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C84A87" w:rsidRPr="006F75DF" w14:paraId="3CA96E14" w14:textId="77777777" w:rsidTr="00934E0D">
        <w:trPr>
          <w:trHeight w:val="1153"/>
        </w:trPr>
        <w:tc>
          <w:tcPr>
            <w:tcW w:w="5000" w:type="pct"/>
            <w:shd w:val="clear" w:color="auto" w:fill="000000" w:themeFill="text1"/>
          </w:tcPr>
          <w:p w14:paraId="157B3E9E" w14:textId="77777777" w:rsidR="00C84A87" w:rsidRPr="006F75DF" w:rsidRDefault="00C84A87" w:rsidP="00934E0D">
            <w:pPr>
              <w:spacing w:line="240" w:lineRule="auto"/>
            </w:pPr>
          </w:p>
          <w:p w14:paraId="341DEB72" w14:textId="58D882C1" w:rsidR="001B5CA2" w:rsidRPr="001B5CA2" w:rsidRDefault="003F7FA5" w:rsidP="00934E0D">
            <w:pPr>
              <w:spacing w:line="240" w:lineRule="auto"/>
              <w:jc w:val="center"/>
              <w:rPr>
                <w:b/>
                <w:color w:val="CC9900"/>
                <w:sz w:val="24"/>
              </w:rPr>
            </w:pPr>
            <w:r>
              <w:rPr>
                <w:b/>
                <w:color w:val="CC9900"/>
                <w:sz w:val="24"/>
              </w:rPr>
              <w:t>NOTIFICATION</w:t>
            </w:r>
            <w:r w:rsidR="001B5CA2" w:rsidRPr="001B5CA2">
              <w:rPr>
                <w:b/>
                <w:color w:val="CC9900"/>
                <w:sz w:val="24"/>
              </w:rPr>
              <w:t xml:space="preserve"> FORM </w:t>
            </w:r>
            <w:r w:rsidR="00934E0D">
              <w:rPr>
                <w:b/>
                <w:color w:val="CC9900"/>
                <w:sz w:val="24"/>
              </w:rPr>
              <w:t>IF041</w:t>
            </w:r>
          </w:p>
          <w:p w14:paraId="7ADE4928" w14:textId="79AAC9D0" w:rsidR="00C84A87" w:rsidRPr="00AE70C3" w:rsidRDefault="00A610EE" w:rsidP="008834FD">
            <w:pPr>
              <w:spacing w:line="240" w:lineRule="auto"/>
              <w:jc w:val="center"/>
              <w:rPr>
                <w:color w:val="FFFFFF" w:themeColor="background1"/>
              </w:rPr>
            </w:pPr>
            <w:r w:rsidRPr="00AE70C3">
              <w:rPr>
                <w:b/>
                <w:color w:val="CC9900"/>
                <w:sz w:val="24"/>
              </w:rPr>
              <w:t>NOTIFICATION R</w:t>
            </w:r>
            <w:r w:rsidR="008834FD" w:rsidRPr="00AE70C3">
              <w:rPr>
                <w:b/>
                <w:color w:val="CC9900"/>
                <w:sz w:val="24"/>
              </w:rPr>
              <w:t>ELATING TO SIGNIFICANT OWNERS</w:t>
            </w:r>
            <w:r w:rsidR="0073147F">
              <w:rPr>
                <w:b/>
                <w:color w:val="CC9900"/>
                <w:sz w:val="24"/>
              </w:rPr>
              <w:t xml:space="preserve"> AND CHANGES IN CONTROL</w:t>
            </w:r>
          </w:p>
        </w:tc>
      </w:tr>
    </w:tbl>
    <w:p w14:paraId="4AF0DA7E" w14:textId="77777777" w:rsidR="00C84A87" w:rsidRPr="006F75DF" w:rsidRDefault="00C84A87" w:rsidP="00934E0D">
      <w:pPr>
        <w:pStyle w:val="Subtitle"/>
        <w:spacing w:line="240" w:lineRule="auto"/>
      </w:pPr>
    </w:p>
    <w:tbl>
      <w:tblPr>
        <w:tblStyle w:val="TableGrid"/>
        <w:tblpPr w:leftFromText="180" w:rightFromText="180" w:vertAnchor="text" w:horzAnchor="margin" w:tblpX="28" w:tblpY="46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C84A87" w:rsidRPr="006F75DF" w14:paraId="5B3EFDF2" w14:textId="77777777" w:rsidTr="007E6668">
        <w:trPr>
          <w:trHeight w:val="745"/>
        </w:trPr>
        <w:tc>
          <w:tcPr>
            <w:tcW w:w="5000" w:type="pct"/>
          </w:tcPr>
          <w:p w14:paraId="14FAFCD3" w14:textId="77777777" w:rsidR="00C84A87" w:rsidRPr="00F03374" w:rsidRDefault="00C84A87" w:rsidP="00934E0D">
            <w:pPr>
              <w:spacing w:after="160"/>
              <w:jc w:val="center"/>
              <w:rPr>
                <w:b/>
                <w:sz w:val="24"/>
              </w:rPr>
            </w:pPr>
            <w:r w:rsidRPr="00F03374">
              <w:rPr>
                <w:b/>
                <w:sz w:val="24"/>
              </w:rPr>
              <w:t>Purpose of this document</w:t>
            </w:r>
          </w:p>
          <w:p w14:paraId="7BC1F773" w14:textId="5543E54C" w:rsidR="00C84A87" w:rsidRPr="009B782F" w:rsidRDefault="001B5CA2" w:rsidP="004A7294">
            <w:pPr>
              <w:spacing w:after="160"/>
              <w:jc w:val="center"/>
            </w:pPr>
            <w:r w:rsidRPr="00365490">
              <w:t xml:space="preserve">This </w:t>
            </w:r>
            <w:r w:rsidR="003F7FA5">
              <w:t>notification</w:t>
            </w:r>
            <w:r w:rsidRPr="00365490">
              <w:t xml:space="preserve"> form needs to be completed when </w:t>
            </w:r>
            <w:proofErr w:type="gramStart"/>
            <w:r w:rsidR="008834FD" w:rsidRPr="00365490">
              <w:t xml:space="preserve">notifying </w:t>
            </w:r>
            <w:r w:rsidRPr="00365490">
              <w:t xml:space="preserve"> for</w:t>
            </w:r>
            <w:proofErr w:type="gramEnd"/>
            <w:r w:rsidRPr="00365490">
              <w:t xml:space="preserve"> changes in control of the insurer or controlling company, as required in terms of </w:t>
            </w:r>
            <w:r w:rsidRPr="00AE70C3">
              <w:t>Sect</w:t>
            </w:r>
            <w:r w:rsidR="00934E0D" w:rsidRPr="00AE70C3">
              <w:t>ion</w:t>
            </w:r>
            <w:r w:rsidR="008834FD" w:rsidRPr="00AE70C3">
              <w:t xml:space="preserve"> 17 (2) </w:t>
            </w:r>
            <w:r w:rsidR="00934E0D" w:rsidRPr="00AE70C3">
              <w:t>of the Insurance Act,</w:t>
            </w:r>
            <w:r w:rsidRPr="00AE70C3">
              <w:t xml:space="preserve"> </w:t>
            </w:r>
            <w:r w:rsidR="003354BA" w:rsidRPr="00AE70C3">
              <w:t xml:space="preserve">No 18 of </w:t>
            </w:r>
            <w:r w:rsidRPr="00AE70C3">
              <w:t>2017</w:t>
            </w:r>
            <w:r w:rsidR="00934E0D" w:rsidRPr="00365490">
              <w:t xml:space="preserve"> (the Act)</w:t>
            </w:r>
            <w:r w:rsidR="003F7FA5">
              <w:t>.</w:t>
            </w:r>
            <w:r w:rsidR="008834FD" w:rsidRPr="00365490">
              <w:t xml:space="preserve"> </w:t>
            </w:r>
          </w:p>
        </w:tc>
      </w:tr>
    </w:tbl>
    <w:p w14:paraId="1AA120D5" w14:textId="77777777" w:rsidR="00C84A87" w:rsidRDefault="00C84A87" w:rsidP="00934E0D">
      <w:pPr>
        <w:pStyle w:val="Subtitle"/>
        <w:spacing w:line="240" w:lineRule="auto"/>
      </w:pPr>
    </w:p>
    <w:tbl>
      <w:tblPr>
        <w:tblStyle w:val="TableGrid"/>
        <w:tblpPr w:leftFromText="180" w:rightFromText="180" w:vertAnchor="text" w:horzAnchor="margin" w:tblpX="-11" w:tblpY="4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E845DB" w:rsidRPr="00240F3A" w14:paraId="41692BEF" w14:textId="77777777" w:rsidTr="00D3643C">
        <w:trPr>
          <w:trHeight w:val="745"/>
        </w:trPr>
        <w:tc>
          <w:tcPr>
            <w:tcW w:w="9351" w:type="dxa"/>
          </w:tcPr>
          <w:p w14:paraId="32753EC8" w14:textId="77777777" w:rsidR="00E845DB" w:rsidRPr="00322E40" w:rsidRDefault="00E845DB" w:rsidP="00934E0D">
            <w:pPr>
              <w:spacing w:after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Important information to complete this form</w:t>
            </w:r>
          </w:p>
          <w:p w14:paraId="56F6495C" w14:textId="3C472788" w:rsidR="00E845DB" w:rsidRPr="001451C6" w:rsidRDefault="00466F5D" w:rsidP="004A7294">
            <w:pPr>
              <w:spacing w:after="160"/>
              <w:jc w:val="both"/>
            </w:pPr>
            <w:r w:rsidRPr="00422B9F">
              <w:t xml:space="preserve">Before completing this form, read the Fact Sheet Application </w:t>
            </w:r>
            <w:r>
              <w:t xml:space="preserve">and Notification </w:t>
            </w:r>
            <w:r w:rsidRPr="00422B9F">
              <w:t xml:space="preserve">Forms (Fact Sheet) that is </w:t>
            </w:r>
            <w:r w:rsidR="004A7294">
              <w:t>available on the website of the SARB</w:t>
            </w:r>
            <w:r w:rsidRPr="00422B9F">
              <w:t xml:space="preserve">. </w:t>
            </w:r>
            <w:r w:rsidRPr="00AE70C3">
              <w:t xml:space="preserve">The Fact Sheet contains important information on consent and declarations required. </w:t>
            </w:r>
          </w:p>
        </w:tc>
      </w:tr>
    </w:tbl>
    <w:p w14:paraId="7AC73DAC" w14:textId="77777777" w:rsidR="00E845DB" w:rsidRPr="00E845DB" w:rsidRDefault="00E845DB" w:rsidP="00934E0D">
      <w:pPr>
        <w:spacing w:line="240" w:lineRule="auto"/>
      </w:pPr>
    </w:p>
    <w:p w14:paraId="4895E51F" w14:textId="28C07B7D" w:rsidR="004D25EC" w:rsidRPr="0053046E" w:rsidRDefault="004D25EC" w:rsidP="00934E0D">
      <w:pPr>
        <w:pStyle w:val="Heading2"/>
      </w:pPr>
      <w:bookmarkStart w:id="0" w:name="_Ref512857536"/>
      <w:r w:rsidRPr="0053046E">
        <w:t xml:space="preserve">Company information and </w:t>
      </w:r>
      <w:r w:rsidR="006549B2" w:rsidRPr="0053046E">
        <w:t xml:space="preserve">reason </w:t>
      </w:r>
      <w:r w:rsidRPr="0053046E">
        <w:t xml:space="preserve">for </w:t>
      </w:r>
      <w:bookmarkEnd w:id="0"/>
      <w:r w:rsidR="00461ED9">
        <w:t>notification</w:t>
      </w:r>
    </w:p>
    <w:p w14:paraId="2C1730E6" w14:textId="77777777" w:rsidR="00461ED9" w:rsidRPr="001B5CA2" w:rsidRDefault="00461ED9" w:rsidP="00934E0D">
      <w:pPr>
        <w:spacing w:line="240" w:lineRule="auto"/>
        <w:ind w:left="576"/>
        <w:rPr>
          <w:b/>
        </w:rPr>
      </w:pPr>
    </w:p>
    <w:p w14:paraId="6C7691AD" w14:textId="55C31E7F" w:rsidR="00461ED9" w:rsidRPr="001B5CA2" w:rsidRDefault="00461ED9" w:rsidP="00461ED9">
      <w:pPr>
        <w:pStyle w:val="Heading3FSB"/>
      </w:pPr>
      <w:r>
        <w:t>Does this notification relate to</w:t>
      </w:r>
      <w:r w:rsidR="004835ED">
        <w:t xml:space="preserve"> a/</w:t>
      </w:r>
      <w:proofErr w:type="gramStart"/>
      <w:r w:rsidR="004835ED">
        <w:t>an</w:t>
      </w:r>
      <w:r>
        <w:t>:</w:t>
      </w:r>
      <w:proofErr w:type="gramEnd"/>
    </w:p>
    <w:permStart w:id="811623635" w:edGrp="everyone"/>
    <w:p w14:paraId="1BBF93D5" w14:textId="61E33A88" w:rsidR="00461ED9" w:rsidRPr="009B782F" w:rsidRDefault="00D0211A" w:rsidP="00461ED9">
      <w:pPr>
        <w:spacing w:line="240" w:lineRule="auto"/>
        <w:ind w:left="576"/>
        <w:rPr>
          <w:b/>
        </w:rPr>
      </w:pPr>
      <w:sdt>
        <w:sdtPr>
          <w:rPr>
            <w:rFonts w:eastAsia="MS Gothic"/>
            <w:b/>
          </w:rPr>
          <w:id w:val="-1962644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1320">
            <w:rPr>
              <w:rFonts w:ascii="MS Gothic" w:eastAsia="MS Gothic" w:hAnsi="MS Gothic" w:hint="eastAsia"/>
              <w:b/>
            </w:rPr>
            <w:t>☐</w:t>
          </w:r>
        </w:sdtContent>
      </w:sdt>
      <w:r w:rsidR="00461ED9">
        <w:rPr>
          <w:rFonts w:eastAsia="MS Gothic"/>
          <w:b/>
        </w:rPr>
        <w:t xml:space="preserve"> </w:t>
      </w:r>
      <w:permEnd w:id="811623635"/>
      <w:r w:rsidR="00461ED9">
        <w:rPr>
          <w:b/>
        </w:rPr>
        <w:t xml:space="preserve">  Insurer</w:t>
      </w:r>
    </w:p>
    <w:permStart w:id="152701421" w:edGrp="everyone"/>
    <w:p w14:paraId="1F972121" w14:textId="77777777" w:rsidR="00461ED9" w:rsidRPr="001B5CA2" w:rsidRDefault="00D0211A" w:rsidP="00461ED9">
      <w:pPr>
        <w:spacing w:line="240" w:lineRule="auto"/>
        <w:ind w:left="576"/>
        <w:rPr>
          <w:b/>
        </w:rPr>
      </w:pPr>
      <w:sdt>
        <w:sdtPr>
          <w:rPr>
            <w:rFonts w:eastAsia="MS Gothic"/>
            <w:b/>
          </w:rPr>
          <w:id w:val="508494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ED9">
            <w:rPr>
              <w:rFonts w:ascii="MS Gothic" w:eastAsia="MS Gothic" w:hAnsi="MS Gothic" w:hint="eastAsia"/>
              <w:b/>
            </w:rPr>
            <w:t>☐</w:t>
          </w:r>
        </w:sdtContent>
      </w:sdt>
      <w:r w:rsidR="00461ED9">
        <w:rPr>
          <w:rFonts w:eastAsia="MS Gothic"/>
          <w:b/>
        </w:rPr>
        <w:t xml:space="preserve"> </w:t>
      </w:r>
      <w:permEnd w:id="152701421"/>
      <w:r w:rsidR="00461ED9" w:rsidRPr="009B782F">
        <w:rPr>
          <w:rFonts w:eastAsia="MS Gothic"/>
          <w:b/>
        </w:rPr>
        <w:t xml:space="preserve"> </w:t>
      </w:r>
      <w:r w:rsidR="00461ED9">
        <w:rPr>
          <w:rFonts w:eastAsia="MS Gothic"/>
          <w:b/>
        </w:rPr>
        <w:t xml:space="preserve"> </w:t>
      </w:r>
      <w:r w:rsidR="00461ED9" w:rsidRPr="001B5CA2">
        <w:rPr>
          <w:b/>
        </w:rPr>
        <w:t>Controlling company</w:t>
      </w:r>
    </w:p>
    <w:p w14:paraId="642ECEC3" w14:textId="77777777" w:rsidR="0037530B" w:rsidRDefault="0037530B" w:rsidP="0037530B"/>
    <w:p w14:paraId="72BEEFDF" w14:textId="2FEF00E5" w:rsidR="00BE3AC0" w:rsidRPr="0008754F" w:rsidRDefault="00BE3AC0" w:rsidP="00934E0D">
      <w:pPr>
        <w:pStyle w:val="Heading3FSB"/>
      </w:pPr>
      <w:r w:rsidRPr="0008754F">
        <w:t xml:space="preserve">Provide the following </w:t>
      </w:r>
      <w:r w:rsidR="0037144E" w:rsidRPr="0008754F">
        <w:t xml:space="preserve">additional </w:t>
      </w:r>
      <w:r w:rsidRPr="0008754F">
        <w:t xml:space="preserve">details for this </w:t>
      </w:r>
      <w:r w:rsidR="003F7FA5">
        <w:t>notification</w:t>
      </w:r>
      <w:r w:rsidRPr="0008754F">
        <w:t>:</w:t>
      </w:r>
    </w:p>
    <w:tbl>
      <w:tblPr>
        <w:tblStyle w:val="TableGrid"/>
        <w:tblpPr w:leftFromText="180" w:rightFromText="180" w:vertAnchor="text" w:horzAnchor="margin" w:tblpX="28" w:tblpY="46"/>
        <w:tblW w:w="5000" w:type="pct"/>
        <w:tblLook w:val="04A0" w:firstRow="1" w:lastRow="0" w:firstColumn="1" w:lastColumn="0" w:noHBand="0" w:noVBand="1"/>
      </w:tblPr>
      <w:tblGrid>
        <w:gridCol w:w="5102"/>
        <w:gridCol w:w="4253"/>
      </w:tblGrid>
      <w:tr w:rsidR="00C84A87" w:rsidRPr="006F75DF" w14:paraId="65BD8A34" w14:textId="77777777" w:rsidTr="009B782F">
        <w:trPr>
          <w:trHeight w:val="405"/>
        </w:trPr>
        <w:tc>
          <w:tcPr>
            <w:tcW w:w="2727" w:type="pct"/>
            <w:tcBorders>
              <w:top w:val="nil"/>
              <w:left w:val="nil"/>
              <w:bottom w:val="nil"/>
            </w:tcBorders>
            <w:vAlign w:val="center"/>
          </w:tcPr>
          <w:p w14:paraId="22052078" w14:textId="77777777" w:rsidR="00C84A87" w:rsidRPr="00292734" w:rsidRDefault="00C84A87" w:rsidP="00934E0D">
            <w:pPr>
              <w:spacing w:after="160"/>
              <w:rPr>
                <w:b/>
              </w:rPr>
            </w:pPr>
            <w:permStart w:id="180312433" w:edGrp="everyone" w:colFirst="1" w:colLast="1"/>
            <w:r w:rsidRPr="00292734">
              <w:rPr>
                <w:b/>
              </w:rPr>
              <w:t>Insurer</w:t>
            </w:r>
            <w:r w:rsidR="008D79FA" w:rsidRPr="00292734">
              <w:rPr>
                <w:b/>
              </w:rPr>
              <w:t>/</w:t>
            </w:r>
            <w:r w:rsidR="00934E0D">
              <w:rPr>
                <w:b/>
              </w:rPr>
              <w:t xml:space="preserve">Insurance group </w:t>
            </w:r>
            <w:r w:rsidRPr="00292734">
              <w:rPr>
                <w:b/>
              </w:rPr>
              <w:t>number</w:t>
            </w:r>
          </w:p>
        </w:tc>
        <w:tc>
          <w:tcPr>
            <w:tcW w:w="2273" w:type="pct"/>
            <w:vAlign w:val="center"/>
          </w:tcPr>
          <w:p w14:paraId="39BB6925" w14:textId="77777777" w:rsidR="00C84A87" w:rsidRPr="006F75DF" w:rsidRDefault="00C84A87" w:rsidP="00934E0D">
            <w:pPr>
              <w:spacing w:after="160"/>
            </w:pPr>
          </w:p>
        </w:tc>
      </w:tr>
      <w:tr w:rsidR="00C84A87" w:rsidRPr="006F75DF" w14:paraId="3CF4DECE" w14:textId="77777777" w:rsidTr="009B782F">
        <w:trPr>
          <w:trHeight w:val="405"/>
        </w:trPr>
        <w:tc>
          <w:tcPr>
            <w:tcW w:w="2727" w:type="pct"/>
            <w:tcBorders>
              <w:top w:val="nil"/>
              <w:left w:val="nil"/>
              <w:bottom w:val="nil"/>
            </w:tcBorders>
            <w:vAlign w:val="center"/>
          </w:tcPr>
          <w:p w14:paraId="336BDDF5" w14:textId="77777777" w:rsidR="00C84A87" w:rsidRPr="00292734" w:rsidRDefault="00C84A87" w:rsidP="00934E0D">
            <w:pPr>
              <w:spacing w:after="160"/>
              <w:rPr>
                <w:b/>
              </w:rPr>
            </w:pPr>
            <w:permStart w:id="1775729507" w:edGrp="everyone" w:colFirst="1" w:colLast="1"/>
            <w:permEnd w:id="180312433"/>
            <w:r w:rsidRPr="00292734">
              <w:rPr>
                <w:b/>
              </w:rPr>
              <w:t>Insurer</w:t>
            </w:r>
            <w:r w:rsidR="008D79FA" w:rsidRPr="00292734">
              <w:rPr>
                <w:b/>
              </w:rPr>
              <w:t>/</w:t>
            </w:r>
            <w:r w:rsidR="00934E0D">
              <w:rPr>
                <w:b/>
              </w:rPr>
              <w:t xml:space="preserve">Insurance group </w:t>
            </w:r>
            <w:r w:rsidRPr="00292734">
              <w:rPr>
                <w:b/>
              </w:rPr>
              <w:t>name</w:t>
            </w:r>
          </w:p>
        </w:tc>
        <w:tc>
          <w:tcPr>
            <w:tcW w:w="2273" w:type="pct"/>
            <w:vAlign w:val="center"/>
          </w:tcPr>
          <w:p w14:paraId="4C2EDD84" w14:textId="77777777" w:rsidR="00C84A87" w:rsidRPr="006F75DF" w:rsidRDefault="00C84A87" w:rsidP="00934E0D">
            <w:pPr>
              <w:spacing w:after="160"/>
            </w:pPr>
          </w:p>
        </w:tc>
      </w:tr>
      <w:permEnd w:id="1775729507"/>
      <w:tr w:rsidR="00010697" w:rsidRPr="006F75DF" w14:paraId="5803491F" w14:textId="77777777" w:rsidTr="009B782F">
        <w:trPr>
          <w:trHeight w:val="405"/>
        </w:trPr>
        <w:tc>
          <w:tcPr>
            <w:tcW w:w="2727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914541D" w14:textId="7B4E2CF1" w:rsidR="00010697" w:rsidRPr="00292734" w:rsidRDefault="00010697" w:rsidP="004A7294">
            <w:pPr>
              <w:spacing w:after="160"/>
              <w:rPr>
                <w:b/>
              </w:rPr>
            </w:pPr>
            <w:r w:rsidRPr="00292734">
              <w:rPr>
                <w:b/>
              </w:rPr>
              <w:t xml:space="preserve">Effective date </w:t>
            </w:r>
            <w:r w:rsidR="004835ED">
              <w:rPr>
                <w:b/>
              </w:rPr>
              <w:t xml:space="preserve">of the notification </w:t>
            </w:r>
          </w:p>
        </w:tc>
        <w:tc>
          <w:tcPr>
            <w:tcW w:w="2273" w:type="pct"/>
            <w:shd w:val="clear" w:color="auto" w:fill="auto"/>
            <w:vAlign w:val="center"/>
          </w:tcPr>
          <w:p w14:paraId="3BEB96C1" w14:textId="350EBF49" w:rsidR="00010697" w:rsidRPr="006F75DF" w:rsidRDefault="00C61DB3" w:rsidP="00934E0D">
            <w:pPr>
              <w:spacing w:after="160"/>
            </w:pPr>
            <w:permStart w:id="1256209046" w:edGrp="everyone"/>
            <w:r w:rsidRPr="00A16864">
              <w:t>YYYY/MM/DD</w:t>
            </w:r>
            <w:permEnd w:id="1256209046"/>
          </w:p>
        </w:tc>
      </w:tr>
    </w:tbl>
    <w:p w14:paraId="11191064" w14:textId="77777777" w:rsidR="00C84A87" w:rsidRPr="006F75DF" w:rsidRDefault="00C84A87" w:rsidP="00934E0D">
      <w:pPr>
        <w:spacing w:line="240" w:lineRule="auto"/>
      </w:pPr>
    </w:p>
    <w:p w14:paraId="099695E9" w14:textId="011F2525" w:rsidR="001B5CA2" w:rsidRPr="001B5CA2" w:rsidRDefault="001B5CA2" w:rsidP="00934E0D">
      <w:pPr>
        <w:pStyle w:val="Heading3FSB"/>
      </w:pPr>
      <w:r w:rsidRPr="001B5CA2">
        <w:lastRenderedPageBreak/>
        <w:t>Provide reas</w:t>
      </w:r>
      <w:r w:rsidR="00712E12">
        <w:t xml:space="preserve">on(s) for </w:t>
      </w:r>
      <w:r w:rsidR="004835ED">
        <w:t xml:space="preserve">this </w:t>
      </w:r>
      <w:r w:rsidR="008834FD">
        <w:t>notif</w:t>
      </w:r>
      <w:r w:rsidR="004835ED">
        <w:t>ication</w:t>
      </w:r>
      <w:r w:rsidR="008834FD" w:rsidRPr="004835ED">
        <w:rPr>
          <w:strike/>
        </w:rPr>
        <w:t xml:space="preserve"> 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10697" w:rsidRPr="006F75DF" w14:paraId="6D30015C" w14:textId="77777777" w:rsidTr="00D3643C">
        <w:trPr>
          <w:trHeight w:val="1206"/>
        </w:trPr>
        <w:tc>
          <w:tcPr>
            <w:tcW w:w="5000" w:type="pct"/>
          </w:tcPr>
          <w:p w14:paraId="7101CD5B" w14:textId="77777777" w:rsidR="00010697" w:rsidRPr="006F75DF" w:rsidRDefault="006D5FF2" w:rsidP="00934E0D">
            <w:pPr>
              <w:spacing w:after="160"/>
            </w:pPr>
            <w:permStart w:id="234168975" w:edGrp="everyone"/>
            <w:r>
              <w:t xml:space="preserve">  </w:t>
            </w:r>
            <w:permEnd w:id="234168975"/>
          </w:p>
        </w:tc>
      </w:tr>
    </w:tbl>
    <w:p w14:paraId="65B11670" w14:textId="77777777" w:rsidR="00680B68" w:rsidRDefault="00680B68" w:rsidP="00934E0D">
      <w:pPr>
        <w:pStyle w:val="Heading2"/>
      </w:pPr>
      <w:bookmarkStart w:id="1" w:name="_Ref446408376"/>
      <w:r w:rsidRPr="00680B68">
        <w:t>Contact and Basic Information</w:t>
      </w:r>
      <w:bookmarkEnd w:id="1"/>
    </w:p>
    <w:p w14:paraId="55B6B5CE" w14:textId="77777777" w:rsidR="00992EB9" w:rsidRPr="00992EB9" w:rsidRDefault="00992EB9" w:rsidP="00992EB9">
      <w:pPr>
        <w:pStyle w:val="Heading3FSB"/>
        <w:numPr>
          <w:ilvl w:val="1"/>
          <w:numId w:val="50"/>
        </w:numPr>
      </w:pPr>
      <w:r w:rsidRPr="00992EB9">
        <w:rPr>
          <w:rStyle w:val="SubtleEmphasis"/>
          <w:i w:val="0"/>
          <w:iCs w:val="0"/>
          <w:color w:val="auto"/>
        </w:rPr>
        <w:t>Contact details of the person for correspondence related to this form</w:t>
      </w:r>
    </w:p>
    <w:p w14:paraId="5D6987FC" w14:textId="77777777" w:rsidR="00680B68" w:rsidRPr="00EB3E8A" w:rsidRDefault="00992EB9" w:rsidP="00992EB9">
      <w:pPr>
        <w:spacing w:line="240" w:lineRule="auto"/>
      </w:pPr>
      <w:r>
        <w:t>This must be someone who works for the company and not a professional advisor.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2802"/>
        <w:gridCol w:w="6554"/>
      </w:tblGrid>
      <w:tr w:rsidR="00680B68" w:rsidRPr="006F75DF" w14:paraId="6BD29AB5" w14:textId="77777777" w:rsidTr="00D3643C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92BAD2" w14:textId="77777777" w:rsidR="00680B68" w:rsidRPr="00292734" w:rsidRDefault="00680B68" w:rsidP="00934E0D">
            <w:pPr>
              <w:spacing w:after="160"/>
              <w:rPr>
                <w:b/>
              </w:rPr>
            </w:pPr>
            <w:permStart w:id="40574533" w:edGrp="everyone" w:colFirst="1" w:colLast="1"/>
            <w:r w:rsidRPr="00292734">
              <w:rPr>
                <w:b/>
              </w:rPr>
              <w:t>Title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7C15CFD2" w14:textId="77777777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53A22167" w14:textId="77777777" w:rsidTr="00D3643C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85EF7E" w14:textId="77777777" w:rsidR="00680B68" w:rsidRPr="00292734" w:rsidRDefault="00680B68" w:rsidP="00934E0D">
            <w:pPr>
              <w:spacing w:after="160"/>
              <w:rPr>
                <w:b/>
              </w:rPr>
            </w:pPr>
            <w:permStart w:id="1909292076" w:edGrp="everyone" w:colFirst="1" w:colLast="1"/>
            <w:permEnd w:id="40574533"/>
            <w:r w:rsidRPr="00292734">
              <w:rPr>
                <w:b/>
              </w:rPr>
              <w:t>First names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7241713D" w14:textId="77777777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589DF302" w14:textId="77777777" w:rsidTr="00D3643C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E84A28" w14:textId="77777777" w:rsidR="00680B68" w:rsidRPr="00292734" w:rsidRDefault="00680B68" w:rsidP="00934E0D">
            <w:pPr>
              <w:spacing w:after="160"/>
              <w:rPr>
                <w:b/>
              </w:rPr>
            </w:pPr>
            <w:permStart w:id="83103581" w:edGrp="everyone" w:colFirst="1" w:colLast="1"/>
            <w:permEnd w:id="1909292076"/>
            <w:r w:rsidRPr="00292734">
              <w:rPr>
                <w:b/>
              </w:rPr>
              <w:t>Surname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23719CED" w14:textId="77777777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089F0F3F" w14:textId="77777777" w:rsidTr="00D3643C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80756F" w14:textId="77777777" w:rsidR="00680B68" w:rsidRPr="00292734" w:rsidRDefault="00680B68" w:rsidP="00934E0D">
            <w:pPr>
              <w:spacing w:after="160"/>
              <w:rPr>
                <w:b/>
              </w:rPr>
            </w:pPr>
            <w:permStart w:id="1331045580" w:edGrp="everyone" w:colFirst="1" w:colLast="1"/>
            <w:permEnd w:id="83103581"/>
            <w:r w:rsidRPr="00292734">
              <w:rPr>
                <w:b/>
              </w:rPr>
              <w:t>Position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6125F7C4" w14:textId="77777777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5403CA65" w14:textId="77777777" w:rsidTr="00D3643C">
        <w:trPr>
          <w:trHeight w:val="1036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188CB9" w14:textId="77777777" w:rsidR="00680B68" w:rsidRPr="00292734" w:rsidRDefault="00680B68" w:rsidP="00934E0D">
            <w:pPr>
              <w:spacing w:after="160"/>
              <w:rPr>
                <w:b/>
              </w:rPr>
            </w:pPr>
            <w:permStart w:id="1971939798" w:edGrp="everyone" w:colFirst="1" w:colLast="1"/>
            <w:permEnd w:id="1331045580"/>
            <w:r w:rsidRPr="00292734">
              <w:rPr>
                <w:b/>
              </w:rPr>
              <w:t>Business address</w:t>
            </w:r>
          </w:p>
          <w:p w14:paraId="1DDB6ED3" w14:textId="77777777" w:rsidR="00680B68" w:rsidRPr="00292734" w:rsidRDefault="00680B68" w:rsidP="00934E0D">
            <w:pPr>
              <w:spacing w:after="160"/>
              <w:rPr>
                <w:b/>
              </w:rPr>
            </w:pPr>
          </w:p>
          <w:p w14:paraId="0637516C" w14:textId="77777777" w:rsidR="00680B68" w:rsidRPr="00292734" w:rsidRDefault="00680B68" w:rsidP="00934E0D">
            <w:pPr>
              <w:spacing w:after="160"/>
              <w:rPr>
                <w:b/>
              </w:rPr>
            </w:pPr>
          </w:p>
          <w:p w14:paraId="133B5BA0" w14:textId="77777777" w:rsidR="00292734" w:rsidRPr="00292734" w:rsidRDefault="00292734" w:rsidP="00934E0D">
            <w:pPr>
              <w:spacing w:after="160"/>
              <w:rPr>
                <w:b/>
              </w:rPr>
            </w:pPr>
          </w:p>
          <w:p w14:paraId="6736D639" w14:textId="77777777" w:rsidR="00680B68" w:rsidRPr="00292734" w:rsidRDefault="00680B68" w:rsidP="00934E0D">
            <w:pPr>
              <w:spacing w:after="160"/>
              <w:rPr>
                <w:b/>
              </w:rPr>
            </w:pP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3DC54563" w14:textId="77777777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20D30994" w14:textId="77777777" w:rsidTr="00D3643C">
        <w:trPr>
          <w:trHeight w:val="352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785FF5" w14:textId="77777777" w:rsidR="00680B68" w:rsidRPr="00292734" w:rsidRDefault="009B782F" w:rsidP="00934E0D">
            <w:pPr>
              <w:spacing w:after="160"/>
              <w:rPr>
                <w:b/>
              </w:rPr>
            </w:pPr>
            <w:permStart w:id="1264473985" w:edGrp="everyone" w:colFirst="1" w:colLast="1"/>
            <w:permEnd w:id="1971939798"/>
            <w:r>
              <w:rPr>
                <w:b/>
              </w:rPr>
              <w:t>Contact</w:t>
            </w:r>
            <w:r w:rsidR="00680B68" w:rsidRPr="00292734">
              <w:rPr>
                <w:b/>
              </w:rPr>
              <w:t xml:space="preserve"> number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1505F6A0" w14:textId="77777777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4A3E5022" w14:textId="77777777" w:rsidTr="00D3643C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23481C" w14:textId="77777777" w:rsidR="00680B68" w:rsidRPr="00292734" w:rsidRDefault="00680B68" w:rsidP="00934E0D">
            <w:pPr>
              <w:spacing w:after="160"/>
              <w:rPr>
                <w:b/>
              </w:rPr>
            </w:pPr>
            <w:permStart w:id="495457384" w:edGrp="everyone" w:colFirst="1" w:colLast="1"/>
            <w:permEnd w:id="1264473985"/>
            <w:r w:rsidRPr="00292734">
              <w:rPr>
                <w:b/>
              </w:rPr>
              <w:t>Email address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73922FBD" w14:textId="77777777" w:rsidR="00680B68" w:rsidRPr="006F75DF" w:rsidRDefault="00680B68" w:rsidP="00934E0D">
            <w:pPr>
              <w:spacing w:after="160"/>
            </w:pPr>
          </w:p>
        </w:tc>
      </w:tr>
      <w:permEnd w:id="495457384"/>
    </w:tbl>
    <w:p w14:paraId="53950689" w14:textId="77777777" w:rsidR="00680B68" w:rsidRPr="006F75DF" w:rsidRDefault="00680B68" w:rsidP="00934E0D">
      <w:pPr>
        <w:spacing w:line="240" w:lineRule="auto"/>
      </w:pPr>
    </w:p>
    <w:p w14:paraId="17289BF9" w14:textId="77777777" w:rsidR="00680B68" w:rsidRPr="00F0799E" w:rsidRDefault="00680B68" w:rsidP="00934E0D">
      <w:pPr>
        <w:pStyle w:val="Heading3FSB"/>
        <w:rPr>
          <w:rStyle w:val="SubtleEmphasis"/>
          <w:i w:val="0"/>
          <w:iCs w:val="0"/>
          <w:color w:val="auto"/>
        </w:rPr>
      </w:pPr>
      <w:bookmarkStart w:id="2" w:name="_Ref512858748"/>
      <w:r w:rsidRPr="00C15821">
        <w:rPr>
          <w:rStyle w:val="SubtleEmphasis"/>
          <w:i w:val="0"/>
          <w:iCs w:val="0"/>
          <w:color w:val="auto"/>
        </w:rPr>
        <w:t>Details of professional advisors</w:t>
      </w:r>
      <w:bookmarkEnd w:id="2"/>
    </w:p>
    <w:p w14:paraId="0BF47002" w14:textId="77777777" w:rsidR="00680B68" w:rsidRPr="00BE39D1" w:rsidRDefault="00680B68" w:rsidP="00934E0D">
      <w:pPr>
        <w:pStyle w:val="Heading4"/>
      </w:pPr>
      <w:r w:rsidRPr="00BE39D1">
        <w:t xml:space="preserve">Have you used third-party professional advisors to help with this </w:t>
      </w:r>
      <w:r w:rsidR="00712E12">
        <w:t>form</w:t>
      </w:r>
      <w:r w:rsidRPr="00BE39D1">
        <w:t>?</w:t>
      </w:r>
    </w:p>
    <w:permStart w:id="1332359629" w:edGrp="everyone"/>
    <w:p w14:paraId="3B79BA51" w14:textId="77777777" w:rsidR="00680B68" w:rsidRPr="006F75DF" w:rsidRDefault="00D0211A" w:rsidP="00934E0D">
      <w:pPr>
        <w:spacing w:line="240" w:lineRule="auto"/>
        <w:ind w:left="720"/>
      </w:pPr>
      <w:sdt>
        <w:sdtPr>
          <w:rPr>
            <w:rFonts w:eastAsia="MS Gothic"/>
            <w:b/>
          </w:rPr>
          <w:id w:val="1888682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FF2">
            <w:rPr>
              <w:rFonts w:ascii="MS Gothic" w:eastAsia="MS Gothic" w:hAnsi="MS Gothic" w:hint="eastAsia"/>
              <w:b/>
            </w:rPr>
            <w:t>☐</w:t>
          </w:r>
        </w:sdtContent>
      </w:sdt>
      <w:r w:rsidR="006D5FF2">
        <w:rPr>
          <w:rFonts w:eastAsia="MS Gothic"/>
          <w:b/>
        </w:rPr>
        <w:t xml:space="preserve"> </w:t>
      </w:r>
      <w:permEnd w:id="1332359629"/>
      <w:r w:rsidR="00680B68" w:rsidRPr="006F75DF">
        <w:t xml:space="preserve"> </w:t>
      </w:r>
      <w:r w:rsidR="00BC54A8">
        <w:tab/>
      </w:r>
      <w:r w:rsidR="00680B68" w:rsidRPr="006F75DF">
        <w:rPr>
          <w:b/>
        </w:rPr>
        <w:t>N</w:t>
      </w:r>
      <w:r w:rsidR="00BE39D1">
        <w:rPr>
          <w:b/>
        </w:rPr>
        <w:t>o</w:t>
      </w:r>
      <w:r w:rsidR="00BE39D1">
        <w:rPr>
          <w:b/>
        </w:rPr>
        <w:tab/>
      </w:r>
      <w:r w:rsidR="00BE39D1">
        <w:rPr>
          <w:b/>
        </w:rPr>
        <w:tab/>
      </w:r>
      <w:r w:rsidR="00680B68" w:rsidRPr="006F75DF">
        <w:sym w:font="Wingdings" w:char="F0E8"/>
      </w:r>
      <w:r w:rsidR="00680B68" w:rsidRPr="006F75DF">
        <w:t xml:space="preserve">  Continue to </w:t>
      </w:r>
      <w:r w:rsidR="00BE39D1" w:rsidRPr="00B93808">
        <w:t>se</w:t>
      </w:r>
      <w:r w:rsidR="00680B68" w:rsidRPr="00B93808">
        <w:t xml:space="preserve">ction </w:t>
      </w:r>
      <w:r w:rsidR="00680B68" w:rsidRPr="00B93808">
        <w:fldChar w:fldCharType="begin"/>
      </w:r>
      <w:r w:rsidR="00680B68" w:rsidRPr="00B93808">
        <w:instrText xml:space="preserve"> REF _Ref493755180 \r \h  \* MERGEFORMAT </w:instrText>
      </w:r>
      <w:r w:rsidR="00680B68" w:rsidRPr="00B93808">
        <w:fldChar w:fldCharType="separate"/>
      </w:r>
      <w:r w:rsidR="007E676F">
        <w:t>2.3</w:t>
      </w:r>
      <w:r w:rsidR="00680B68" w:rsidRPr="00B93808">
        <w:fldChar w:fldCharType="end"/>
      </w:r>
    </w:p>
    <w:permStart w:id="1127703927" w:edGrp="everyone"/>
    <w:p w14:paraId="47ED9B1A" w14:textId="77777777" w:rsidR="00680B68" w:rsidRPr="006F75DF" w:rsidRDefault="00D0211A" w:rsidP="00934E0D">
      <w:pPr>
        <w:spacing w:line="240" w:lineRule="auto"/>
        <w:ind w:left="720"/>
      </w:pPr>
      <w:sdt>
        <w:sdtPr>
          <w:rPr>
            <w:rFonts w:eastAsia="MS Gothic"/>
            <w:b/>
          </w:rPr>
          <w:id w:val="155196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FF2">
            <w:rPr>
              <w:rFonts w:ascii="MS Gothic" w:eastAsia="MS Gothic" w:hAnsi="MS Gothic" w:hint="eastAsia"/>
              <w:b/>
            </w:rPr>
            <w:t>☐</w:t>
          </w:r>
        </w:sdtContent>
      </w:sdt>
      <w:r w:rsidR="006D5FF2">
        <w:rPr>
          <w:b/>
        </w:rPr>
        <w:t xml:space="preserve"> </w:t>
      </w:r>
      <w:permEnd w:id="1127703927"/>
      <w:r w:rsidR="00680B68" w:rsidRPr="006F75DF">
        <w:t xml:space="preserve"> </w:t>
      </w:r>
      <w:r w:rsidR="00BC54A8">
        <w:tab/>
      </w:r>
      <w:r w:rsidR="00BE39D1">
        <w:rPr>
          <w:b/>
        </w:rPr>
        <w:t>Yes</w:t>
      </w:r>
      <w:r w:rsidR="00BE39D1">
        <w:tab/>
      </w:r>
      <w:r w:rsidR="00BE39D1">
        <w:tab/>
      </w:r>
      <w:r w:rsidR="00680B68" w:rsidRPr="006F75DF">
        <w:sym w:font="Wingdings" w:char="F0E8"/>
      </w:r>
      <w:r w:rsidR="00680B68" w:rsidRPr="006F75DF">
        <w:t xml:space="preserve">  Complete the remainder of this section</w:t>
      </w:r>
    </w:p>
    <w:p w14:paraId="016420F2" w14:textId="77777777" w:rsidR="007E6668" w:rsidRDefault="007E6668" w:rsidP="00934E0D">
      <w:pPr>
        <w:spacing w:line="240" w:lineRule="auto"/>
      </w:pPr>
      <w:bookmarkStart w:id="3" w:name="_Ref493755299"/>
    </w:p>
    <w:p w14:paraId="795097FC" w14:textId="77777777" w:rsidR="00680B68" w:rsidRPr="006F75DF" w:rsidRDefault="00680B68" w:rsidP="00934E0D">
      <w:pPr>
        <w:pStyle w:val="Heading4"/>
      </w:pPr>
      <w:r w:rsidRPr="006F75DF">
        <w:t>Provide the name and contact details of the third-party professional advisor(s) used (</w:t>
      </w:r>
      <w:proofErr w:type="gramStart"/>
      <w:r w:rsidRPr="006F75DF">
        <w:t>i.e.</w:t>
      </w:r>
      <w:proofErr w:type="gramEnd"/>
      <w:r w:rsidRPr="006F75DF">
        <w:t xml:space="preserve"> the consultants, auditors, actuaries and/or lawyers used in compiling this </w:t>
      </w:r>
      <w:r w:rsidR="00712E12">
        <w:t>form</w:t>
      </w:r>
      <w:r w:rsidRPr="006F75DF">
        <w:t>). This information should be included in an attachment accompanying this form, e.g.:</w:t>
      </w:r>
      <w:bookmarkEnd w:id="3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28"/>
        <w:gridCol w:w="6627"/>
      </w:tblGrid>
      <w:tr w:rsidR="00680B68" w:rsidRPr="006F75DF" w14:paraId="3E8F7E42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E3A7F8" w14:textId="77777777" w:rsidR="00680B68" w:rsidRPr="002D04DE" w:rsidRDefault="00680B68" w:rsidP="00934E0D">
            <w:pPr>
              <w:spacing w:after="160"/>
              <w:rPr>
                <w:b/>
              </w:rPr>
            </w:pPr>
            <w:permStart w:id="1051157265" w:edGrp="everyone" w:colFirst="1" w:colLast="1"/>
            <w:r w:rsidRPr="002D04DE">
              <w:rPr>
                <w:b/>
              </w:rPr>
              <w:t>Name of firm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6FAF990D" w14:textId="77777777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089B74DB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EB919B" w14:textId="706AD3B1" w:rsidR="00680B68" w:rsidRPr="002D04DE" w:rsidRDefault="00680B68" w:rsidP="00934E0D">
            <w:pPr>
              <w:spacing w:after="160"/>
              <w:rPr>
                <w:b/>
              </w:rPr>
            </w:pPr>
            <w:permStart w:id="65292862" w:edGrp="everyone" w:colFirst="1" w:colLast="1"/>
            <w:permEnd w:id="1051157265"/>
            <w:r w:rsidRPr="002D04DE">
              <w:rPr>
                <w:b/>
              </w:rPr>
              <w:t>Title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653DA2CD" w14:textId="42ACDBF2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6BC09047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DEBBFE" w14:textId="77777777" w:rsidR="00680B68" w:rsidRPr="002D04DE" w:rsidRDefault="00680B68" w:rsidP="00934E0D">
            <w:pPr>
              <w:spacing w:after="160"/>
              <w:rPr>
                <w:b/>
              </w:rPr>
            </w:pPr>
            <w:permStart w:id="384525232" w:edGrp="everyone" w:colFirst="1" w:colLast="1"/>
            <w:permEnd w:id="65292862"/>
            <w:r w:rsidRPr="002D04DE">
              <w:rPr>
                <w:b/>
              </w:rPr>
              <w:t>First names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51DECF39" w14:textId="77777777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1FD20D8A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56BD413" w14:textId="77777777" w:rsidR="00680B68" w:rsidRPr="002D04DE" w:rsidRDefault="00680B68" w:rsidP="00934E0D">
            <w:pPr>
              <w:spacing w:after="160"/>
              <w:rPr>
                <w:b/>
              </w:rPr>
            </w:pPr>
            <w:permStart w:id="246969235" w:edGrp="everyone" w:colFirst="1" w:colLast="1"/>
            <w:permEnd w:id="384525232"/>
            <w:r w:rsidRPr="002D04DE">
              <w:rPr>
                <w:b/>
              </w:rPr>
              <w:t>Surname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24B3C67A" w14:textId="70BE4EE5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5C439D4D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5E2B17" w14:textId="77777777" w:rsidR="00680B68" w:rsidRPr="002D04DE" w:rsidRDefault="00680B68" w:rsidP="00934E0D">
            <w:pPr>
              <w:spacing w:after="160"/>
              <w:rPr>
                <w:b/>
              </w:rPr>
            </w:pPr>
            <w:permStart w:id="1116496820" w:edGrp="everyone" w:colFirst="1" w:colLast="1"/>
            <w:permEnd w:id="246969235"/>
            <w:r w:rsidRPr="002D04DE">
              <w:rPr>
                <w:b/>
              </w:rPr>
              <w:lastRenderedPageBreak/>
              <w:t>Position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2FA807E5" w14:textId="77777777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6F571B48" w14:textId="77777777" w:rsidTr="007E6668">
        <w:trPr>
          <w:trHeight w:val="1642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F68D42" w14:textId="77777777" w:rsidR="00680B68" w:rsidRPr="002D04DE" w:rsidRDefault="00680B68" w:rsidP="00934E0D">
            <w:pPr>
              <w:spacing w:after="160"/>
              <w:rPr>
                <w:b/>
              </w:rPr>
            </w:pPr>
            <w:permStart w:id="802896447" w:edGrp="everyone" w:colFirst="1" w:colLast="1"/>
            <w:permEnd w:id="1116496820"/>
            <w:r w:rsidRPr="002D04DE">
              <w:rPr>
                <w:b/>
              </w:rPr>
              <w:t>Business address</w:t>
            </w:r>
          </w:p>
          <w:p w14:paraId="1595E13D" w14:textId="77777777" w:rsidR="00680B68" w:rsidRPr="002D04DE" w:rsidRDefault="00680B68" w:rsidP="00934E0D">
            <w:pPr>
              <w:spacing w:after="160"/>
              <w:rPr>
                <w:b/>
              </w:rPr>
            </w:pPr>
          </w:p>
          <w:p w14:paraId="31EEA6D8" w14:textId="77777777" w:rsidR="00680B68" w:rsidRPr="002D04DE" w:rsidRDefault="00680B68" w:rsidP="00934E0D">
            <w:pPr>
              <w:spacing w:after="160"/>
              <w:rPr>
                <w:b/>
              </w:rPr>
            </w:pP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2B838376" w14:textId="77777777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6F41A61D" w14:textId="77777777" w:rsidTr="007E6668">
        <w:trPr>
          <w:trHeight w:val="352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BBE9C0D" w14:textId="77777777" w:rsidR="00680B68" w:rsidRPr="002D04DE" w:rsidRDefault="00AD2398" w:rsidP="00934E0D">
            <w:pPr>
              <w:spacing w:after="160"/>
              <w:rPr>
                <w:b/>
              </w:rPr>
            </w:pPr>
            <w:permStart w:id="1044456651" w:edGrp="everyone" w:colFirst="1" w:colLast="1"/>
            <w:permEnd w:id="802896447"/>
            <w:r>
              <w:rPr>
                <w:b/>
              </w:rPr>
              <w:t xml:space="preserve">Contact </w:t>
            </w:r>
            <w:r w:rsidR="00680B68" w:rsidRPr="002D04DE">
              <w:rPr>
                <w:b/>
              </w:rPr>
              <w:t>number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5A75AB83" w14:textId="77777777" w:rsidR="00680B68" w:rsidRPr="006F75DF" w:rsidRDefault="00680B68" w:rsidP="00934E0D">
            <w:pPr>
              <w:spacing w:after="160"/>
            </w:pPr>
          </w:p>
        </w:tc>
      </w:tr>
      <w:tr w:rsidR="00680B68" w:rsidRPr="006F75DF" w14:paraId="364BCF1F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8EAB75" w14:textId="77777777" w:rsidR="00680B68" w:rsidRPr="002D04DE" w:rsidRDefault="00680B68" w:rsidP="00934E0D">
            <w:pPr>
              <w:spacing w:after="160"/>
              <w:rPr>
                <w:b/>
              </w:rPr>
            </w:pPr>
            <w:permStart w:id="1331131017" w:edGrp="everyone" w:colFirst="1" w:colLast="1"/>
            <w:permEnd w:id="1044456651"/>
            <w:r w:rsidRPr="002D04DE">
              <w:rPr>
                <w:b/>
              </w:rPr>
              <w:t>Email address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30548A56" w14:textId="77777777" w:rsidR="00680B68" w:rsidRPr="006F75DF" w:rsidRDefault="00680B68" w:rsidP="00934E0D">
            <w:pPr>
              <w:spacing w:after="160"/>
            </w:pPr>
          </w:p>
        </w:tc>
      </w:tr>
    </w:tbl>
    <w:p w14:paraId="1555B5DA" w14:textId="77777777" w:rsidR="00680B68" w:rsidRPr="006F75DF" w:rsidRDefault="00680B68" w:rsidP="00934E0D">
      <w:pPr>
        <w:spacing w:line="240" w:lineRule="auto"/>
      </w:pPr>
      <w:bookmarkStart w:id="4" w:name="_Ref492454543"/>
      <w:bookmarkStart w:id="5" w:name="_Ref454780958"/>
      <w:permEnd w:id="1331131017"/>
    </w:p>
    <w:p w14:paraId="142E1AA7" w14:textId="77777777" w:rsidR="00680B68" w:rsidRPr="006F75DF" w:rsidRDefault="00680B68" w:rsidP="00934E0D">
      <w:pPr>
        <w:pStyle w:val="Heading3FSB"/>
      </w:pPr>
      <w:bookmarkStart w:id="6" w:name="_Ref493755180"/>
      <w:r w:rsidRPr="006F75DF">
        <w:t>Other information</w:t>
      </w:r>
      <w:bookmarkEnd w:id="4"/>
      <w:bookmarkEnd w:id="6"/>
    </w:p>
    <w:p w14:paraId="47C143D2" w14:textId="722266B0" w:rsidR="00680B68" w:rsidRPr="006F75DF" w:rsidRDefault="00680B68" w:rsidP="00934E0D">
      <w:pPr>
        <w:pStyle w:val="Heading4"/>
      </w:pPr>
      <w:bookmarkStart w:id="7" w:name="_Ref446497658"/>
      <w:bookmarkStart w:id="8" w:name="_Ref484513593"/>
      <w:bookmarkStart w:id="9" w:name="_Ref446428609"/>
      <w:r w:rsidRPr="006F75DF">
        <w:t xml:space="preserve">Is there any additional information that is not requested elsewhere in this </w:t>
      </w:r>
      <w:r w:rsidR="007B20BB" w:rsidRPr="006F75DF">
        <w:t>form that</w:t>
      </w:r>
      <w:r w:rsidRPr="006F75DF">
        <w:t xml:space="preserve"> is relevant for the Prudential Authority to assess this</w:t>
      </w:r>
      <w:bookmarkEnd w:id="7"/>
      <w:r w:rsidRPr="006F75DF">
        <w:t xml:space="preserve"> </w:t>
      </w:r>
      <w:r w:rsidR="00712E12">
        <w:t>form</w:t>
      </w:r>
      <w:r w:rsidRPr="006F75DF">
        <w:t>?</w:t>
      </w:r>
      <w:bookmarkEnd w:id="8"/>
    </w:p>
    <w:permStart w:id="239931519" w:edGrp="everyone"/>
    <w:p w14:paraId="5C53B03F" w14:textId="182491F9" w:rsidR="00680B68" w:rsidRPr="006F75DF" w:rsidRDefault="00D0211A" w:rsidP="00934E0D">
      <w:pPr>
        <w:spacing w:line="240" w:lineRule="auto"/>
        <w:ind w:left="720"/>
      </w:pPr>
      <w:sdt>
        <w:sdtPr>
          <w:rPr>
            <w:rFonts w:eastAsia="MS Gothic"/>
            <w:b/>
          </w:rPr>
          <w:id w:val="-723445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49DE">
            <w:rPr>
              <w:rFonts w:ascii="MS Gothic" w:eastAsia="MS Gothic" w:hAnsi="MS Gothic" w:hint="eastAsia"/>
              <w:b/>
            </w:rPr>
            <w:t>☐</w:t>
          </w:r>
        </w:sdtContent>
      </w:sdt>
      <w:r w:rsidR="006D5FF2">
        <w:rPr>
          <w:rFonts w:eastAsia="MS Gothic"/>
          <w:b/>
        </w:rPr>
        <w:t xml:space="preserve"> </w:t>
      </w:r>
      <w:permEnd w:id="239931519"/>
      <w:r w:rsidR="00680B68" w:rsidRPr="006F75DF">
        <w:t xml:space="preserve"> </w:t>
      </w:r>
      <w:r w:rsidR="006D5FF2">
        <w:t xml:space="preserve"> </w:t>
      </w:r>
      <w:r w:rsidR="00BE39D1">
        <w:rPr>
          <w:b/>
        </w:rPr>
        <w:t>No</w:t>
      </w:r>
      <w:r w:rsidR="00BE39D1">
        <w:rPr>
          <w:b/>
        </w:rPr>
        <w:tab/>
      </w:r>
      <w:r w:rsidR="00BE39D1">
        <w:rPr>
          <w:b/>
        </w:rPr>
        <w:tab/>
      </w:r>
      <w:r w:rsidR="00680B68" w:rsidRPr="006F75DF">
        <w:sym w:font="Wingdings" w:char="F0E8"/>
      </w:r>
      <w:r w:rsidR="00680B68" w:rsidRPr="006F75DF">
        <w:t xml:space="preserve">  Continue to </w:t>
      </w:r>
      <w:r w:rsidR="00BE39D1">
        <w:t>section</w:t>
      </w:r>
      <w:r w:rsidR="00680B68" w:rsidRPr="006F75DF">
        <w:t xml:space="preserve"> </w:t>
      </w:r>
      <w:r w:rsidR="00680B68" w:rsidRPr="006F75DF">
        <w:fldChar w:fldCharType="begin"/>
      </w:r>
      <w:r w:rsidR="00680B68" w:rsidRPr="006F75DF">
        <w:instrText xml:space="preserve"> REF _Ref494271136 \r \h  \* MERGEFORMAT </w:instrText>
      </w:r>
      <w:r w:rsidR="00680B68" w:rsidRPr="006F75DF">
        <w:fldChar w:fldCharType="separate"/>
      </w:r>
      <w:r w:rsidR="007E676F">
        <w:t>3</w:t>
      </w:r>
      <w:r w:rsidR="00680B68" w:rsidRPr="006F75DF">
        <w:fldChar w:fldCharType="end"/>
      </w:r>
    </w:p>
    <w:permStart w:id="299917028" w:edGrp="everyone"/>
    <w:p w14:paraId="119D3C61" w14:textId="77777777" w:rsidR="00680B68" w:rsidRPr="006F75DF" w:rsidRDefault="00D0211A" w:rsidP="00934E0D">
      <w:pPr>
        <w:spacing w:line="240" w:lineRule="auto"/>
        <w:ind w:left="720"/>
      </w:pPr>
      <w:sdt>
        <w:sdtPr>
          <w:rPr>
            <w:rFonts w:eastAsia="MS Gothic"/>
            <w:b/>
          </w:rPr>
          <w:id w:val="638003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FF2">
            <w:rPr>
              <w:rFonts w:ascii="MS Gothic" w:eastAsia="MS Gothic" w:hAnsi="MS Gothic" w:hint="eastAsia"/>
              <w:b/>
            </w:rPr>
            <w:t>☐</w:t>
          </w:r>
        </w:sdtContent>
      </w:sdt>
      <w:r w:rsidR="006D5FF2">
        <w:t xml:space="preserve"> </w:t>
      </w:r>
      <w:permEnd w:id="299917028"/>
      <w:r w:rsidR="00680B68" w:rsidRPr="006F75DF">
        <w:t xml:space="preserve"> </w:t>
      </w:r>
      <w:r w:rsidR="00680B68" w:rsidRPr="006F75DF">
        <w:rPr>
          <w:b/>
        </w:rPr>
        <w:t>Y</w:t>
      </w:r>
      <w:r w:rsidR="00BE39D1">
        <w:rPr>
          <w:b/>
        </w:rPr>
        <w:t>es</w:t>
      </w:r>
      <w:r w:rsidR="00BE39D1">
        <w:tab/>
      </w:r>
      <w:r w:rsidR="00680B68" w:rsidRPr="006F75DF">
        <w:sym w:font="Wingdings" w:char="F0E8"/>
      </w:r>
      <w:r w:rsidR="00680B68" w:rsidRPr="006F75DF">
        <w:t xml:space="preserve">  Complete </w:t>
      </w:r>
      <w:r w:rsidR="00AA4269">
        <w:t xml:space="preserve">question </w:t>
      </w:r>
      <w:r w:rsidR="00BC54A8">
        <w:fldChar w:fldCharType="begin"/>
      </w:r>
      <w:r w:rsidR="00BC54A8">
        <w:instrText xml:space="preserve"> REF _Ref515612830 \r \h </w:instrText>
      </w:r>
      <w:r w:rsidR="00BC54A8">
        <w:fldChar w:fldCharType="separate"/>
      </w:r>
      <w:r w:rsidR="007E676F">
        <w:t>2.3.2</w:t>
      </w:r>
      <w:r w:rsidR="00BC54A8">
        <w:fldChar w:fldCharType="end"/>
      </w:r>
    </w:p>
    <w:p w14:paraId="58220065" w14:textId="77777777" w:rsidR="00680B68" w:rsidRPr="006F75DF" w:rsidRDefault="00680B68" w:rsidP="00934E0D">
      <w:pPr>
        <w:spacing w:line="240" w:lineRule="auto"/>
      </w:pPr>
    </w:p>
    <w:p w14:paraId="2B761482" w14:textId="77777777" w:rsidR="00E7560D" w:rsidRPr="00E7560D" w:rsidRDefault="00E7560D" w:rsidP="00934E0D">
      <w:pPr>
        <w:pStyle w:val="Heading4"/>
        <w:rPr>
          <w:rStyle w:val="Heading4Char"/>
        </w:rPr>
      </w:pPr>
      <w:bookmarkStart w:id="10" w:name="_Ref515612830"/>
      <w:bookmarkEnd w:id="9"/>
      <w:r>
        <w:t xml:space="preserve">Provide a summary or list of the additional information, including the reasons for providing this </w:t>
      </w:r>
      <w:r w:rsidRPr="00E7560D">
        <w:rPr>
          <w:rStyle w:val="Heading4Char"/>
        </w:rPr>
        <w:t>addition</w:t>
      </w:r>
      <w:r w:rsidR="00712E12">
        <w:rPr>
          <w:rStyle w:val="Heading4Char"/>
        </w:rPr>
        <w:t>al information and attach to this</w:t>
      </w:r>
      <w:r w:rsidRPr="00E7560D">
        <w:rPr>
          <w:rStyle w:val="Heading4Char"/>
        </w:rPr>
        <w:t xml:space="preserve"> form.</w:t>
      </w:r>
      <w:bookmarkEnd w:id="10"/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680B68" w:rsidRPr="006F75DF" w14:paraId="7A6498AA" w14:textId="77777777" w:rsidTr="00D3643C">
        <w:trPr>
          <w:trHeight w:val="1663"/>
        </w:trPr>
        <w:tc>
          <w:tcPr>
            <w:tcW w:w="9356" w:type="dxa"/>
          </w:tcPr>
          <w:p w14:paraId="6BFD95B1" w14:textId="77777777" w:rsidR="00680B68" w:rsidRPr="006F75DF" w:rsidRDefault="006D5FF2" w:rsidP="00934E0D">
            <w:pPr>
              <w:spacing w:after="160"/>
            </w:pPr>
            <w:permStart w:id="245236288" w:edGrp="everyone"/>
            <w:r>
              <w:t xml:space="preserve">  </w:t>
            </w:r>
            <w:permEnd w:id="245236288"/>
          </w:p>
        </w:tc>
      </w:tr>
    </w:tbl>
    <w:p w14:paraId="0041AB39" w14:textId="77777777" w:rsidR="00D71BA4" w:rsidRDefault="00D71BA4" w:rsidP="00934E0D">
      <w:pPr>
        <w:spacing w:line="240" w:lineRule="auto"/>
      </w:pPr>
    </w:p>
    <w:p w14:paraId="725247C0" w14:textId="77777777" w:rsidR="003354BA" w:rsidRPr="00934E0D" w:rsidRDefault="003354BA" w:rsidP="00AB0BE8">
      <w:pPr>
        <w:pStyle w:val="Heading2"/>
      </w:pPr>
      <w:r w:rsidRPr="00934E0D">
        <w:t>Specific Information</w:t>
      </w:r>
    </w:p>
    <w:p w14:paraId="59978ABC" w14:textId="77777777" w:rsidR="00AB0BE8" w:rsidRDefault="00AB0BE8" w:rsidP="00AB0BE8">
      <w:pPr>
        <w:spacing w:line="240" w:lineRule="auto"/>
        <w:ind w:firstLine="720"/>
        <w:rPr>
          <w:b/>
        </w:rPr>
      </w:pPr>
    </w:p>
    <w:p w14:paraId="25B22B6F" w14:textId="77777777" w:rsidR="00AB0BE8" w:rsidRPr="00AB0BE8" w:rsidRDefault="00AB0BE8" w:rsidP="00AB0BE8">
      <w:pPr>
        <w:keepNext/>
        <w:keepLines/>
        <w:numPr>
          <w:ilvl w:val="1"/>
          <w:numId w:val="4"/>
        </w:numPr>
        <w:spacing w:line="240" w:lineRule="auto"/>
        <w:outlineLvl w:val="1"/>
        <w:rPr>
          <w:b/>
          <w:u w:val="single"/>
        </w:rPr>
      </w:pPr>
      <w:r w:rsidRPr="00AB0BE8">
        <w:rPr>
          <w:b/>
          <w:u w:val="single"/>
        </w:rPr>
        <w:t>Specification of significant owner</w:t>
      </w:r>
    </w:p>
    <w:p w14:paraId="3F3912B2" w14:textId="77777777" w:rsidR="00AB0BE8" w:rsidRPr="00AB0BE8" w:rsidRDefault="00AB0BE8" w:rsidP="00AB0BE8">
      <w:pPr>
        <w:keepNext/>
        <w:keepLines/>
        <w:numPr>
          <w:ilvl w:val="2"/>
          <w:numId w:val="4"/>
        </w:numPr>
        <w:spacing w:line="240" w:lineRule="auto"/>
        <w:outlineLvl w:val="3"/>
      </w:pPr>
      <w:r w:rsidRPr="00AB0BE8">
        <w:t xml:space="preserve">Is the significant owner an individual or legal entity? </w:t>
      </w:r>
    </w:p>
    <w:permStart w:id="598505724" w:edGrp="everyone"/>
    <w:p w14:paraId="0B8F1A8C" w14:textId="77777777" w:rsidR="00AB0BE8" w:rsidRPr="00AB0BE8" w:rsidRDefault="00D0211A" w:rsidP="00AB0BE8">
      <w:pPr>
        <w:spacing w:line="240" w:lineRule="auto"/>
        <w:ind w:firstLine="720"/>
      </w:pPr>
      <w:sdt>
        <w:sdtPr>
          <w:rPr>
            <w:rFonts w:eastAsia="MS Gothic"/>
          </w:rPr>
          <w:id w:val="2002309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BE8" w:rsidRPr="00AB0BE8">
            <w:rPr>
              <w:rFonts w:eastAsia="MS Gothic" w:hint="eastAsia"/>
            </w:rPr>
            <w:t>☐</w:t>
          </w:r>
        </w:sdtContent>
      </w:sdt>
      <w:r w:rsidR="00AB0BE8" w:rsidRPr="00AB0BE8">
        <w:rPr>
          <w:rFonts w:eastAsia="MS Gothic"/>
        </w:rPr>
        <w:t xml:space="preserve"> </w:t>
      </w:r>
      <w:permEnd w:id="598505724"/>
      <w:r w:rsidR="00AB0BE8" w:rsidRPr="00AB0BE8">
        <w:t xml:space="preserve">  </w:t>
      </w:r>
      <w:r w:rsidR="00AB0BE8" w:rsidRPr="00AB0BE8">
        <w:rPr>
          <w:b/>
        </w:rPr>
        <w:t xml:space="preserve">Individual </w:t>
      </w:r>
    </w:p>
    <w:permStart w:id="1186280669" w:edGrp="everyone"/>
    <w:p w14:paraId="0BFA2535" w14:textId="77777777" w:rsidR="00AB0BE8" w:rsidRPr="00AB0BE8" w:rsidRDefault="00D0211A" w:rsidP="00AB0BE8">
      <w:pPr>
        <w:spacing w:line="240" w:lineRule="auto"/>
        <w:ind w:firstLine="720"/>
        <w:rPr>
          <w:b/>
        </w:rPr>
      </w:pPr>
      <w:sdt>
        <w:sdtPr>
          <w:rPr>
            <w:rFonts w:eastAsia="MS Gothic"/>
          </w:rPr>
          <w:id w:val="568769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BE8" w:rsidRPr="00AB0BE8">
            <w:rPr>
              <w:rFonts w:eastAsia="MS Gothic" w:hint="eastAsia"/>
            </w:rPr>
            <w:t>☐</w:t>
          </w:r>
        </w:sdtContent>
      </w:sdt>
      <w:r w:rsidR="00AB0BE8" w:rsidRPr="00AB0BE8">
        <w:rPr>
          <w:rFonts w:eastAsia="MS Gothic"/>
        </w:rPr>
        <w:t xml:space="preserve"> </w:t>
      </w:r>
      <w:permEnd w:id="1186280669"/>
      <w:r w:rsidR="00AB0BE8" w:rsidRPr="00AB0BE8">
        <w:t xml:space="preserve"> </w:t>
      </w:r>
      <w:r w:rsidR="00AB0BE8" w:rsidRPr="00AB0BE8">
        <w:rPr>
          <w:b/>
        </w:rPr>
        <w:t xml:space="preserve"> Legal entity</w:t>
      </w:r>
    </w:p>
    <w:p w14:paraId="16722C83" w14:textId="77777777" w:rsidR="003354BA" w:rsidRDefault="003354BA" w:rsidP="004D31FF">
      <w:pPr>
        <w:pStyle w:val="Heading3FSB"/>
      </w:pPr>
      <w:bookmarkStart w:id="11" w:name="_Ref495493090"/>
      <w:r w:rsidRPr="00422B9F">
        <w:lastRenderedPageBreak/>
        <w:t>Information on significant owners</w:t>
      </w:r>
      <w:bookmarkEnd w:id="11"/>
    </w:p>
    <w:p w14:paraId="3522514B" w14:textId="77777777" w:rsidR="003354BA" w:rsidRPr="00AE70C3" w:rsidRDefault="003354BA" w:rsidP="004D31FF">
      <w:pPr>
        <w:pStyle w:val="Heading4"/>
        <w:shd w:val="clear" w:color="auto" w:fill="auto"/>
        <w:spacing w:after="160"/>
      </w:pPr>
      <w:r w:rsidRPr="00AE70C3">
        <w:t xml:space="preserve">Provide reason(s) for the </w:t>
      </w:r>
      <w:r w:rsidR="00154E88" w:rsidRPr="00AE70C3">
        <w:t>appointment/</w:t>
      </w:r>
      <w:r w:rsidRPr="00AE70C3">
        <w:t>change in significant owner.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3354BA" w:rsidRPr="009D5E7E" w14:paraId="7F21FDE4" w14:textId="77777777" w:rsidTr="00F62388">
        <w:trPr>
          <w:trHeight w:val="1663"/>
        </w:trPr>
        <w:tc>
          <w:tcPr>
            <w:tcW w:w="9360" w:type="dxa"/>
          </w:tcPr>
          <w:p w14:paraId="00956A77" w14:textId="268A3132" w:rsidR="003354BA" w:rsidRPr="009D5E7E" w:rsidRDefault="003354BA" w:rsidP="00F62388">
            <w:pPr>
              <w:spacing w:after="160"/>
              <w:rPr>
                <w:highlight w:val="yellow"/>
              </w:rPr>
            </w:pPr>
            <w:r w:rsidRPr="009D5E7E">
              <w:rPr>
                <w:highlight w:val="yellow"/>
              </w:rPr>
              <w:t xml:space="preserve">  </w:t>
            </w:r>
            <w:permStart w:id="41748266" w:edGrp="everyone"/>
            <w:r w:rsidR="007C72CA">
              <w:t xml:space="preserve">  </w:t>
            </w:r>
            <w:permEnd w:id="41748266"/>
          </w:p>
        </w:tc>
      </w:tr>
    </w:tbl>
    <w:p w14:paraId="5616098A" w14:textId="77777777" w:rsidR="003354BA" w:rsidRPr="009D5E7E" w:rsidRDefault="003354BA" w:rsidP="003354BA">
      <w:pPr>
        <w:spacing w:line="240" w:lineRule="auto"/>
        <w:rPr>
          <w:highlight w:val="yellow"/>
        </w:rPr>
      </w:pPr>
    </w:p>
    <w:p w14:paraId="2678E64D" w14:textId="77777777" w:rsidR="003354BA" w:rsidRPr="00AE70C3" w:rsidRDefault="003354BA" w:rsidP="00EF6C8C">
      <w:pPr>
        <w:pStyle w:val="Heading4"/>
      </w:pPr>
      <w:bookmarkStart w:id="12" w:name="_Ref495574524"/>
      <w:r w:rsidRPr="00AE70C3">
        <w:t xml:space="preserve">Provide the details of the significant owner, in respect of whom this submission is made, as required in the Excel template accompanying this form (sheet </w:t>
      </w:r>
      <w:r w:rsidRPr="00AE70C3">
        <w:rPr>
          <w:i/>
        </w:rPr>
        <w:t>Significant owner information</w:t>
      </w:r>
      <w:r w:rsidRPr="00AE70C3">
        <w:t>).</w:t>
      </w:r>
      <w:bookmarkEnd w:id="12"/>
    </w:p>
    <w:p w14:paraId="0727D26C" w14:textId="77777777" w:rsidR="003354BA" w:rsidRPr="00422B9F" w:rsidRDefault="003354BA" w:rsidP="00147ADC">
      <w:pPr>
        <w:spacing w:line="240" w:lineRule="auto"/>
        <w:jc w:val="both"/>
      </w:pPr>
    </w:p>
    <w:p w14:paraId="1DC0206D" w14:textId="3512F01D" w:rsidR="003354BA" w:rsidRPr="00422B9F" w:rsidRDefault="003354BA" w:rsidP="00147ADC">
      <w:pPr>
        <w:pStyle w:val="Heading4"/>
        <w:shd w:val="clear" w:color="auto" w:fill="auto"/>
        <w:spacing w:after="160"/>
        <w:jc w:val="both"/>
      </w:pPr>
      <w:r w:rsidRPr="00422B9F">
        <w:t>Attach the following information i</w:t>
      </w:r>
      <w:r w:rsidRPr="00181B6D">
        <w:t>f the significant owner is a natural person</w:t>
      </w:r>
      <w:r w:rsidR="00466F5D">
        <w:t>:</w:t>
      </w:r>
      <w:r w:rsidR="006B1FE1">
        <w:t xml:space="preserve"> </w:t>
      </w:r>
    </w:p>
    <w:p w14:paraId="6EA8A8FF" w14:textId="3193340D" w:rsidR="003354BA" w:rsidRPr="00AE70C3" w:rsidRDefault="003354BA" w:rsidP="00147ADC">
      <w:pPr>
        <w:pStyle w:val="ListParagraph"/>
        <w:numPr>
          <w:ilvl w:val="0"/>
          <w:numId w:val="52"/>
        </w:numPr>
        <w:spacing w:line="240" w:lineRule="auto"/>
        <w:jc w:val="both"/>
      </w:pPr>
      <w:r w:rsidRPr="00AE70C3">
        <w:t>A certified</w:t>
      </w:r>
      <w:r w:rsidR="00466F5D" w:rsidRPr="00AE70C3">
        <w:rPr>
          <w:rStyle w:val="FootnoteReference"/>
        </w:rPr>
        <w:footnoteReference w:id="2"/>
      </w:r>
      <w:r w:rsidRPr="00AE70C3">
        <w:t xml:space="preserve"> copy of the significant owner’s identity document or passport if not a South African </w:t>
      </w:r>
      <w:proofErr w:type="gramStart"/>
      <w:r w:rsidRPr="00AE70C3">
        <w:t>citizen;</w:t>
      </w:r>
      <w:proofErr w:type="gramEnd"/>
    </w:p>
    <w:p w14:paraId="57682FB4" w14:textId="77777777" w:rsidR="003354BA" w:rsidRPr="00AE70C3" w:rsidRDefault="003354BA" w:rsidP="00147ADC">
      <w:pPr>
        <w:pStyle w:val="ListParagraph"/>
        <w:numPr>
          <w:ilvl w:val="0"/>
          <w:numId w:val="52"/>
        </w:numPr>
        <w:spacing w:line="240" w:lineRule="auto"/>
        <w:jc w:val="both"/>
      </w:pPr>
      <w:r w:rsidRPr="00AE70C3">
        <w:t>A credit report</w:t>
      </w:r>
      <w:r w:rsidR="006B1FE1" w:rsidRPr="00AE70C3">
        <w:t xml:space="preserve"> (not older than six months)</w:t>
      </w:r>
    </w:p>
    <w:p w14:paraId="52FAE9FA" w14:textId="22E0BF34" w:rsidR="003354BA" w:rsidRPr="00422B9F" w:rsidRDefault="003354BA" w:rsidP="004835ED">
      <w:pPr>
        <w:pStyle w:val="ListParagraph"/>
        <w:numPr>
          <w:ilvl w:val="0"/>
          <w:numId w:val="52"/>
        </w:numPr>
        <w:spacing w:line="240" w:lineRule="auto"/>
        <w:jc w:val="both"/>
      </w:pPr>
      <w:r w:rsidRPr="00AE70C3">
        <w:t>A police clearance certificate</w:t>
      </w:r>
      <w:r w:rsidR="006B1FE1" w:rsidRPr="00AE70C3">
        <w:t xml:space="preserve"> (within four months of </w:t>
      </w:r>
      <w:r w:rsidR="004835ED">
        <w:t>notification</w:t>
      </w:r>
      <w:r w:rsidR="006B1FE1" w:rsidRPr="00AE70C3">
        <w:t xml:space="preserve">), </w:t>
      </w:r>
      <w:proofErr w:type="gramStart"/>
      <w:r w:rsidRPr="00AE70C3">
        <w:t>and</w:t>
      </w:r>
      <w:r w:rsidR="006B1FE1">
        <w:t>;</w:t>
      </w:r>
      <w:proofErr w:type="gramEnd"/>
    </w:p>
    <w:p w14:paraId="7EEEF0A3" w14:textId="77777777" w:rsidR="003354BA" w:rsidRPr="00422B9F" w:rsidRDefault="003354BA" w:rsidP="00147ADC">
      <w:pPr>
        <w:pStyle w:val="ListParagraph"/>
        <w:numPr>
          <w:ilvl w:val="0"/>
          <w:numId w:val="52"/>
        </w:numPr>
        <w:spacing w:line="240" w:lineRule="auto"/>
        <w:jc w:val="both"/>
      </w:pPr>
      <w:r w:rsidRPr="00422B9F">
        <w:t>A statement of assets and liabilities verified by an auditor.</w:t>
      </w:r>
    </w:p>
    <w:p w14:paraId="2F928EBC" w14:textId="77777777" w:rsidR="003354BA" w:rsidRPr="00422B9F" w:rsidRDefault="003354BA" w:rsidP="00147ADC">
      <w:pPr>
        <w:spacing w:line="240" w:lineRule="auto"/>
        <w:jc w:val="both"/>
      </w:pPr>
    </w:p>
    <w:p w14:paraId="247A7CF8" w14:textId="77777777" w:rsidR="003354BA" w:rsidRPr="00AE70C3" w:rsidRDefault="003354BA" w:rsidP="00147ADC">
      <w:pPr>
        <w:pStyle w:val="Heading4"/>
        <w:shd w:val="clear" w:color="auto" w:fill="auto"/>
        <w:spacing w:after="160"/>
        <w:jc w:val="both"/>
      </w:pPr>
      <w:r w:rsidRPr="00AE70C3">
        <w:t>Attach the latest audited financial statements if the significant owner is a juristic person.</w:t>
      </w:r>
    </w:p>
    <w:p w14:paraId="0A18F231" w14:textId="77777777" w:rsidR="003354BA" w:rsidRPr="00817D34" w:rsidRDefault="003354BA" w:rsidP="00147ADC">
      <w:pPr>
        <w:spacing w:line="240" w:lineRule="auto"/>
        <w:jc w:val="both"/>
      </w:pPr>
    </w:p>
    <w:p w14:paraId="7A0FE8D6" w14:textId="243D113D" w:rsidR="003354BA" w:rsidRDefault="003354BA" w:rsidP="00EF6C8C">
      <w:pPr>
        <w:pStyle w:val="Heading4"/>
      </w:pPr>
      <w:bookmarkStart w:id="13" w:name="_Ref505008677"/>
      <w:r w:rsidRPr="000D52AD">
        <w:t>D</w:t>
      </w:r>
      <w:r w:rsidRPr="00817D34">
        <w:t>o a</w:t>
      </w:r>
      <w:r w:rsidRPr="00AE70C3">
        <w:t>ny of the items listed in sections 7.2 and 7.3 of GOI 4 bring the significant owner’s financial standing or integrity into question?</w:t>
      </w:r>
      <w:bookmarkEnd w:id="13"/>
    </w:p>
    <w:permStart w:id="1123367367" w:edGrp="everyone"/>
    <w:p w14:paraId="3DED51C7" w14:textId="4A13A880" w:rsidR="00EF6C8C" w:rsidRPr="006F75DF" w:rsidRDefault="00D0211A" w:rsidP="00EF6C8C">
      <w:pPr>
        <w:spacing w:line="240" w:lineRule="auto"/>
        <w:ind w:left="720"/>
      </w:pPr>
      <w:sdt>
        <w:sdtPr>
          <w:rPr>
            <w:rFonts w:eastAsia="MS Gothic"/>
            <w:b/>
          </w:rPr>
          <w:id w:val="-2016373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018">
            <w:rPr>
              <w:rFonts w:ascii="MS Gothic" w:eastAsia="MS Gothic" w:hAnsi="MS Gothic" w:hint="eastAsia"/>
              <w:b/>
            </w:rPr>
            <w:t>☐</w:t>
          </w:r>
        </w:sdtContent>
      </w:sdt>
      <w:r w:rsidR="00EF6C8C">
        <w:rPr>
          <w:rFonts w:eastAsia="MS Gothic"/>
          <w:b/>
        </w:rPr>
        <w:t xml:space="preserve"> </w:t>
      </w:r>
      <w:permEnd w:id="1123367367"/>
      <w:r w:rsidR="00EF6C8C" w:rsidRPr="006F75DF">
        <w:t xml:space="preserve"> </w:t>
      </w:r>
      <w:r w:rsidR="00EF6C8C">
        <w:t xml:space="preserve"> </w:t>
      </w:r>
      <w:r w:rsidR="00EF6C8C">
        <w:rPr>
          <w:b/>
        </w:rPr>
        <w:t>No</w:t>
      </w:r>
      <w:r w:rsidR="00EF6C8C">
        <w:rPr>
          <w:b/>
        </w:rPr>
        <w:tab/>
      </w:r>
      <w:r w:rsidR="00EF6C8C">
        <w:rPr>
          <w:b/>
        </w:rPr>
        <w:tab/>
      </w:r>
      <w:r w:rsidR="00EF6C8C" w:rsidRPr="006F75DF">
        <w:sym w:font="Wingdings" w:char="F0E8"/>
      </w:r>
      <w:r w:rsidR="00EF6C8C" w:rsidRPr="006F75DF">
        <w:t xml:space="preserve">  Continue to </w:t>
      </w:r>
      <w:r w:rsidR="00EF6C8C">
        <w:t>section</w:t>
      </w:r>
      <w:r w:rsidR="00EF6C8C" w:rsidRPr="006F75DF">
        <w:t xml:space="preserve"> </w:t>
      </w:r>
      <w:r w:rsidR="00EF6C8C">
        <w:t>4</w:t>
      </w:r>
    </w:p>
    <w:permStart w:id="963671556" w:edGrp="everyone"/>
    <w:p w14:paraId="5467160F" w14:textId="6B1E49CA" w:rsidR="00EF6C8C" w:rsidRPr="006F75DF" w:rsidRDefault="00D0211A" w:rsidP="00EF6C8C">
      <w:pPr>
        <w:spacing w:line="240" w:lineRule="auto"/>
        <w:ind w:left="720"/>
      </w:pPr>
      <w:sdt>
        <w:sdtPr>
          <w:rPr>
            <w:rFonts w:eastAsia="MS Gothic"/>
            <w:b/>
          </w:rPr>
          <w:id w:val="591752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102D">
            <w:rPr>
              <w:rFonts w:ascii="MS Gothic" w:eastAsia="MS Gothic" w:hAnsi="MS Gothic" w:hint="eastAsia"/>
              <w:b/>
            </w:rPr>
            <w:t>☐</w:t>
          </w:r>
        </w:sdtContent>
      </w:sdt>
      <w:r w:rsidR="00EF6C8C">
        <w:t xml:space="preserve"> </w:t>
      </w:r>
      <w:permEnd w:id="963671556"/>
      <w:r w:rsidR="00EF6C8C" w:rsidRPr="006F75DF">
        <w:t xml:space="preserve"> </w:t>
      </w:r>
      <w:r w:rsidR="00EF6C8C" w:rsidRPr="006F75DF">
        <w:rPr>
          <w:b/>
        </w:rPr>
        <w:t>Y</w:t>
      </w:r>
      <w:r w:rsidR="00EF6C8C">
        <w:rPr>
          <w:b/>
        </w:rPr>
        <w:t>es</w:t>
      </w:r>
      <w:r w:rsidR="00EF6C8C">
        <w:tab/>
      </w:r>
      <w:r w:rsidR="00EF6C8C" w:rsidRPr="006F75DF">
        <w:sym w:font="Wingdings" w:char="F0E8"/>
      </w:r>
      <w:r w:rsidR="00EF6C8C" w:rsidRPr="006F75DF">
        <w:t xml:space="preserve">  Complete </w:t>
      </w:r>
      <w:r w:rsidR="00EF6C8C">
        <w:t>question 3.2.6</w:t>
      </w:r>
    </w:p>
    <w:p w14:paraId="1A9E3F21" w14:textId="77777777" w:rsidR="00EF6C8C" w:rsidRDefault="00EF6C8C" w:rsidP="00EF6C8C">
      <w:pPr>
        <w:pStyle w:val="ListParagraph"/>
        <w:rPr>
          <w:highlight w:val="yellow"/>
        </w:rPr>
      </w:pPr>
    </w:p>
    <w:p w14:paraId="5B1F7768" w14:textId="2EC8B3C6" w:rsidR="001E6CCB" w:rsidRPr="00AE70C3" w:rsidRDefault="001E6CCB" w:rsidP="000D52AD">
      <w:pPr>
        <w:pStyle w:val="Heading4"/>
        <w:numPr>
          <w:ilvl w:val="2"/>
          <w:numId w:val="53"/>
        </w:numPr>
        <w:shd w:val="clear" w:color="auto" w:fill="auto"/>
        <w:spacing w:after="160"/>
        <w:jc w:val="both"/>
      </w:pPr>
      <w:bookmarkStart w:id="14" w:name="_Ref505008649"/>
      <w:r w:rsidRPr="00AE70C3">
        <w:t xml:space="preserve">Attach evidence of the matter that may bring the financial standing or integrity of the significant owner into question, as referred to in question </w:t>
      </w:r>
      <w:r w:rsidRPr="00AE70C3">
        <w:fldChar w:fldCharType="begin"/>
      </w:r>
      <w:r w:rsidRPr="00AE70C3">
        <w:instrText xml:space="preserve"> REF _Ref505008677 \r \h  \* MERGEFORMAT </w:instrText>
      </w:r>
      <w:r w:rsidRPr="00AE70C3">
        <w:fldChar w:fldCharType="separate"/>
      </w:r>
      <w:r w:rsidRPr="00AE70C3">
        <w:t>3.2.5</w:t>
      </w:r>
      <w:r w:rsidRPr="00AE70C3">
        <w:fldChar w:fldCharType="end"/>
      </w:r>
      <w:r w:rsidRPr="00AE70C3">
        <w:t>.</w:t>
      </w:r>
      <w:bookmarkEnd w:id="14"/>
    </w:p>
    <w:p w14:paraId="6134C944" w14:textId="77777777" w:rsidR="001E6CCB" w:rsidRDefault="001E6CCB" w:rsidP="00147ADC">
      <w:pPr>
        <w:spacing w:line="240" w:lineRule="auto"/>
        <w:jc w:val="both"/>
      </w:pPr>
    </w:p>
    <w:p w14:paraId="411A128A" w14:textId="61787768" w:rsidR="003354BA" w:rsidRPr="00AE70C3" w:rsidRDefault="00463974" w:rsidP="00147ADC">
      <w:pPr>
        <w:pStyle w:val="Heading4"/>
        <w:shd w:val="clear" w:color="auto" w:fill="auto"/>
        <w:spacing w:after="160"/>
        <w:jc w:val="both"/>
      </w:pPr>
      <w:r w:rsidRPr="00AE70C3">
        <w:t>Please provide</w:t>
      </w:r>
      <w:r w:rsidR="00FE491B" w:rsidRPr="00AE70C3">
        <w:t xml:space="preserve"> </w:t>
      </w:r>
      <w:r w:rsidRPr="00AE70C3">
        <w:t xml:space="preserve">evidence </w:t>
      </w:r>
      <w:r w:rsidR="00CB6E64" w:rsidRPr="00AE70C3">
        <w:t xml:space="preserve">on </w:t>
      </w:r>
      <w:r w:rsidR="00FE491B" w:rsidRPr="00AE70C3">
        <w:t>how the insurer or controlling company ha</w:t>
      </w:r>
      <w:r w:rsidR="004D31FF" w:rsidRPr="00AE70C3">
        <w:t>s</w:t>
      </w:r>
      <w:r w:rsidR="00FE491B" w:rsidRPr="00AE70C3">
        <w:t xml:space="preserve"> satisfied </w:t>
      </w:r>
      <w:r w:rsidR="004D31FF" w:rsidRPr="00AE70C3">
        <w:t>itself</w:t>
      </w:r>
      <w:r w:rsidR="00FE491B" w:rsidRPr="00AE70C3">
        <w:t xml:space="preserve"> </w:t>
      </w:r>
      <w:r w:rsidR="00CB6E64" w:rsidRPr="00AE70C3">
        <w:t xml:space="preserve">that the proposed significant owner meets the </w:t>
      </w:r>
      <w:r w:rsidRPr="00AE70C3">
        <w:t>fit and prop</w:t>
      </w:r>
      <w:r w:rsidR="00191691" w:rsidRPr="00AE70C3">
        <w:t>riety</w:t>
      </w:r>
      <w:r w:rsidRPr="00AE70C3">
        <w:t xml:space="preserve"> </w:t>
      </w:r>
      <w:r w:rsidR="004D31FF" w:rsidRPr="00AE70C3">
        <w:t xml:space="preserve">policy </w:t>
      </w:r>
      <w:r w:rsidR="00CB6E64" w:rsidRPr="00AE70C3">
        <w:t>requirements of the insurer’s or controlling company</w:t>
      </w:r>
      <w:r w:rsidRPr="00AE70C3">
        <w:t>.</w:t>
      </w:r>
    </w:p>
    <w:p w14:paraId="204613FF" w14:textId="77777777" w:rsidR="003354BA" w:rsidRPr="00422B9F" w:rsidRDefault="003354BA" w:rsidP="00147ADC">
      <w:pPr>
        <w:spacing w:line="240" w:lineRule="auto"/>
        <w:jc w:val="both"/>
      </w:pPr>
    </w:p>
    <w:p w14:paraId="3B79EBA3" w14:textId="77777777" w:rsidR="003354BA" w:rsidRPr="00817D34" w:rsidRDefault="003354BA" w:rsidP="004D31FF">
      <w:pPr>
        <w:pStyle w:val="Heading4"/>
        <w:shd w:val="clear" w:color="auto" w:fill="auto"/>
        <w:spacing w:after="160"/>
      </w:pPr>
      <w:r w:rsidRPr="00817D34">
        <w:lastRenderedPageBreak/>
        <w:t>Please provide justification why, in the opinion of the board of directors or other relevant oversight body, the significant owner is deemed to be fit and proper.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3354BA" w:rsidRPr="00422B9F" w14:paraId="0ADD92F1" w14:textId="77777777" w:rsidTr="00F62388">
        <w:trPr>
          <w:trHeight w:val="1663"/>
        </w:trPr>
        <w:tc>
          <w:tcPr>
            <w:tcW w:w="9360" w:type="dxa"/>
          </w:tcPr>
          <w:p w14:paraId="4F51A96D" w14:textId="79D54E51" w:rsidR="003354BA" w:rsidRPr="00422B9F" w:rsidRDefault="003354BA" w:rsidP="00F62388">
            <w:pPr>
              <w:spacing w:after="160"/>
            </w:pPr>
            <w:r>
              <w:t xml:space="preserve">  </w:t>
            </w:r>
            <w:permStart w:id="908026464" w:edGrp="everyone"/>
            <w:r w:rsidR="007C72CA">
              <w:t xml:space="preserve">  </w:t>
            </w:r>
            <w:permEnd w:id="908026464"/>
          </w:p>
        </w:tc>
      </w:tr>
    </w:tbl>
    <w:p w14:paraId="715AE0F1" w14:textId="77777777" w:rsidR="003354BA" w:rsidRDefault="003354BA" w:rsidP="00934E0D">
      <w:pPr>
        <w:spacing w:line="240" w:lineRule="auto"/>
      </w:pPr>
    </w:p>
    <w:p w14:paraId="467482FF" w14:textId="77777777" w:rsidR="003354BA" w:rsidRPr="006F75DF" w:rsidRDefault="003354BA" w:rsidP="00934E0D">
      <w:pPr>
        <w:spacing w:line="240" w:lineRule="auto"/>
      </w:pPr>
    </w:p>
    <w:p w14:paraId="6FE82A61" w14:textId="0F594A68" w:rsidR="001C131C" w:rsidRPr="006F75DF" w:rsidRDefault="001C131C" w:rsidP="001C131C">
      <w:pPr>
        <w:pStyle w:val="Heading2"/>
      </w:pPr>
      <w:bookmarkStart w:id="15" w:name="_Ref446423221"/>
      <w:bookmarkEnd w:id="5"/>
      <w:r>
        <w:t>Information on the change in ownership</w:t>
      </w:r>
    </w:p>
    <w:p w14:paraId="3FE9D074" w14:textId="5609B6CB" w:rsidR="00C84A87" w:rsidRPr="006F75DF" w:rsidRDefault="00C84A87" w:rsidP="004D31FF">
      <w:pPr>
        <w:pStyle w:val="Heading3FSB"/>
        <w:numPr>
          <w:ilvl w:val="0"/>
          <w:numId w:val="0"/>
        </w:numPr>
      </w:pPr>
    </w:p>
    <w:bookmarkEnd w:id="15"/>
    <w:p w14:paraId="07EED44D" w14:textId="22DE38E9" w:rsidR="001B5CA2" w:rsidRPr="0077451C" w:rsidRDefault="001B5CA2" w:rsidP="00147ADC">
      <w:pPr>
        <w:pStyle w:val="Heading3FSB"/>
      </w:pPr>
      <w:r w:rsidRPr="0077451C">
        <w:rPr>
          <w:b w:val="0"/>
          <w:u w:val="none"/>
        </w:rPr>
        <w:t xml:space="preserve">Describe the current ownership structure of the insurer or the controlling company of the insurer (prior to the changes related to in this </w:t>
      </w:r>
      <w:r w:rsidR="003F7FA5">
        <w:rPr>
          <w:b w:val="0"/>
          <w:u w:val="none"/>
        </w:rPr>
        <w:t>notification</w:t>
      </w:r>
      <w:r w:rsidR="00934E0D" w:rsidRPr="0077451C">
        <w:rPr>
          <w:b w:val="0"/>
          <w:u w:val="none"/>
        </w:rPr>
        <w:t xml:space="preserve"> form</w:t>
      </w:r>
      <w:r w:rsidRPr="0077451C">
        <w:rPr>
          <w:b w:val="0"/>
          <w:u w:val="none"/>
        </w:rPr>
        <w:t>).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2F6E79" w:rsidRPr="006F75DF" w14:paraId="44B7EDD0" w14:textId="77777777" w:rsidTr="00D3643C">
        <w:trPr>
          <w:trHeight w:val="1155"/>
        </w:trPr>
        <w:tc>
          <w:tcPr>
            <w:tcW w:w="9356" w:type="dxa"/>
          </w:tcPr>
          <w:p w14:paraId="70533F7F" w14:textId="77777777" w:rsidR="002F6E79" w:rsidRPr="006F75DF" w:rsidRDefault="006D5FF2" w:rsidP="00147ADC">
            <w:pPr>
              <w:spacing w:after="160"/>
              <w:jc w:val="both"/>
            </w:pPr>
            <w:bookmarkStart w:id="16" w:name="_Ref454796907"/>
            <w:permStart w:id="1255103475" w:edGrp="everyone"/>
            <w:r>
              <w:t xml:space="preserve">  </w:t>
            </w:r>
            <w:permEnd w:id="1255103475"/>
          </w:p>
        </w:tc>
      </w:tr>
    </w:tbl>
    <w:p w14:paraId="5F2B1602" w14:textId="77777777" w:rsidR="002F6E79" w:rsidRPr="006F75DF" w:rsidRDefault="002F6E79" w:rsidP="00147ADC">
      <w:pPr>
        <w:spacing w:line="240" w:lineRule="auto"/>
        <w:jc w:val="both"/>
      </w:pPr>
    </w:p>
    <w:p w14:paraId="12F83594" w14:textId="77777777" w:rsidR="001B5CA2" w:rsidRPr="0077451C" w:rsidRDefault="001B5CA2" w:rsidP="00147ADC">
      <w:pPr>
        <w:pStyle w:val="Heading3FSB"/>
      </w:pPr>
      <w:r w:rsidRPr="0077451C">
        <w:rPr>
          <w:b w:val="0"/>
          <w:u w:val="none"/>
        </w:rPr>
        <w:t>State the names of the current significant owners, including the nature and degree of their ownership.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A71791" w:rsidRPr="006F75DF" w14:paraId="534734E7" w14:textId="77777777" w:rsidTr="00D3643C">
        <w:trPr>
          <w:trHeight w:val="1204"/>
        </w:trPr>
        <w:tc>
          <w:tcPr>
            <w:tcW w:w="9356" w:type="dxa"/>
          </w:tcPr>
          <w:p w14:paraId="572C22FD" w14:textId="77777777" w:rsidR="00D71BA4" w:rsidRPr="006F75DF" w:rsidRDefault="006D5FF2" w:rsidP="00147ADC">
            <w:pPr>
              <w:spacing w:after="160"/>
              <w:jc w:val="both"/>
            </w:pPr>
            <w:permStart w:id="1440163554" w:edGrp="everyone"/>
            <w:r>
              <w:t xml:space="preserve">  </w:t>
            </w:r>
            <w:permEnd w:id="1440163554"/>
          </w:p>
        </w:tc>
      </w:tr>
    </w:tbl>
    <w:p w14:paraId="6DC55875" w14:textId="77777777" w:rsidR="0037530B" w:rsidRDefault="0037530B" w:rsidP="00147ADC">
      <w:pPr>
        <w:jc w:val="both"/>
      </w:pPr>
    </w:p>
    <w:p w14:paraId="46DF78D7" w14:textId="05B795F5" w:rsidR="001B5CA2" w:rsidRPr="0077451C" w:rsidRDefault="001B5CA2" w:rsidP="00147ADC">
      <w:pPr>
        <w:pStyle w:val="Heading3FSB"/>
      </w:pPr>
      <w:r w:rsidRPr="0077451C">
        <w:rPr>
          <w:b w:val="0"/>
          <w:u w:val="none"/>
        </w:rPr>
        <w:t xml:space="preserve">Describe the proposed ownership structure of the insurer or the controlling company of the insurer to which this </w:t>
      </w:r>
      <w:r w:rsidR="003F7FA5">
        <w:rPr>
          <w:b w:val="0"/>
          <w:u w:val="none"/>
        </w:rPr>
        <w:t>notification</w:t>
      </w:r>
      <w:r w:rsidR="00934E0D" w:rsidRPr="0077451C">
        <w:rPr>
          <w:b w:val="0"/>
          <w:u w:val="none"/>
        </w:rPr>
        <w:t xml:space="preserve"> form</w:t>
      </w:r>
      <w:r w:rsidRPr="0077451C">
        <w:rPr>
          <w:b w:val="0"/>
          <w:u w:val="none"/>
        </w:rPr>
        <w:t xml:space="preserve"> relates.</w:t>
      </w:r>
      <w:r w:rsidR="00154E88" w:rsidRPr="0077451C">
        <w:rPr>
          <w:b w:val="0"/>
          <w:u w:val="none"/>
        </w:rPr>
        <w:t xml:space="preserve"> 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A71791" w:rsidRPr="006F75DF" w14:paraId="52858D35" w14:textId="77777777" w:rsidTr="00D3643C">
        <w:trPr>
          <w:trHeight w:val="1663"/>
        </w:trPr>
        <w:tc>
          <w:tcPr>
            <w:tcW w:w="9356" w:type="dxa"/>
          </w:tcPr>
          <w:p w14:paraId="062B9F29" w14:textId="77246CD9" w:rsidR="00A71791" w:rsidRPr="006F75DF" w:rsidRDefault="007C72CA" w:rsidP="00147ADC">
            <w:pPr>
              <w:spacing w:after="160"/>
              <w:jc w:val="both"/>
            </w:pPr>
            <w:permStart w:id="16534459" w:edGrp="everyone"/>
            <w:r>
              <w:t xml:space="preserve">  </w:t>
            </w:r>
            <w:permEnd w:id="16534459"/>
          </w:p>
        </w:tc>
      </w:tr>
    </w:tbl>
    <w:p w14:paraId="21558021" w14:textId="61A45112" w:rsidR="00A71791" w:rsidRPr="006F75DF" w:rsidRDefault="008B59D1" w:rsidP="0077451C">
      <w:pPr>
        <w:pStyle w:val="Heading4"/>
        <w:numPr>
          <w:ilvl w:val="0"/>
          <w:numId w:val="0"/>
        </w:numPr>
        <w:jc w:val="both"/>
      </w:pPr>
      <w:r w:rsidDel="001E6CCB">
        <w:rPr>
          <w:rStyle w:val="CommentReference"/>
        </w:rPr>
        <w:t xml:space="preserve"> </w:t>
      </w:r>
    </w:p>
    <w:p w14:paraId="27392AA3" w14:textId="77777777" w:rsidR="00A71791" w:rsidRPr="006F75DF" w:rsidRDefault="00A71791" w:rsidP="00147ADC">
      <w:pPr>
        <w:spacing w:line="240" w:lineRule="auto"/>
        <w:jc w:val="both"/>
      </w:pPr>
    </w:p>
    <w:p w14:paraId="57258754" w14:textId="59284F55" w:rsidR="001B5CA2" w:rsidRPr="0077451C" w:rsidRDefault="001B5CA2" w:rsidP="00147ADC">
      <w:pPr>
        <w:pStyle w:val="Heading3FSB"/>
      </w:pPr>
      <w:r w:rsidRPr="0077451C">
        <w:rPr>
          <w:b w:val="0"/>
          <w:u w:val="none"/>
        </w:rPr>
        <w:lastRenderedPageBreak/>
        <w:t>Identify and explain any other ownerships that the proposed significant owner may have, indicating any group structure that the significant owner may belong to.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D71BA4" w:rsidRPr="006F75DF" w14:paraId="179AFB62" w14:textId="77777777" w:rsidTr="00775055">
        <w:trPr>
          <w:trHeight w:val="1299"/>
        </w:trPr>
        <w:tc>
          <w:tcPr>
            <w:tcW w:w="9356" w:type="dxa"/>
          </w:tcPr>
          <w:p w14:paraId="55C592BB" w14:textId="77777777" w:rsidR="00D71BA4" w:rsidRPr="006F75DF" w:rsidRDefault="006D5FF2" w:rsidP="00934E0D">
            <w:pPr>
              <w:spacing w:after="160"/>
            </w:pPr>
            <w:permStart w:id="1902183419" w:edGrp="everyone"/>
            <w:r>
              <w:t xml:space="preserve">  </w:t>
            </w:r>
            <w:permEnd w:id="1902183419"/>
          </w:p>
        </w:tc>
      </w:tr>
    </w:tbl>
    <w:p w14:paraId="50161C1E" w14:textId="77777777" w:rsidR="00D71BA4" w:rsidRDefault="00D71BA4" w:rsidP="00934E0D">
      <w:pPr>
        <w:spacing w:line="240" w:lineRule="auto"/>
      </w:pPr>
      <w:bookmarkStart w:id="17" w:name="_Ref492987091"/>
    </w:p>
    <w:p w14:paraId="7B41870F" w14:textId="77777777" w:rsidR="00C84A87" w:rsidRPr="006F75DF" w:rsidRDefault="00C84A87" w:rsidP="00934E0D">
      <w:pPr>
        <w:pStyle w:val="Heading2"/>
      </w:pPr>
      <w:bookmarkStart w:id="18" w:name="_Ref512858893"/>
      <w:r w:rsidRPr="006F75DF">
        <w:t>Attachment Checklist</w:t>
      </w:r>
      <w:bookmarkEnd w:id="16"/>
      <w:bookmarkEnd w:id="17"/>
      <w:bookmarkEnd w:id="18"/>
    </w:p>
    <w:p w14:paraId="0DC04007" w14:textId="77777777" w:rsidR="001C131C" w:rsidRPr="00147ADC" w:rsidRDefault="001C131C" w:rsidP="00147ADC">
      <w:pPr>
        <w:pStyle w:val="Heading3FSB"/>
        <w:numPr>
          <w:ilvl w:val="0"/>
          <w:numId w:val="0"/>
        </w:numPr>
        <w:ind w:left="576"/>
      </w:pPr>
      <w:bookmarkStart w:id="19" w:name="_Ref486519905"/>
      <w:bookmarkStart w:id="20" w:name="_Ref492905605"/>
    </w:p>
    <w:p w14:paraId="1BE73453" w14:textId="77777777" w:rsidR="005F101B" w:rsidRPr="005F101B" w:rsidRDefault="005F101B" w:rsidP="00934E0D">
      <w:pPr>
        <w:pStyle w:val="Heading3FSB"/>
      </w:pPr>
      <w:r w:rsidRPr="002D7014">
        <w:rPr>
          <w:lang w:val="en-GB"/>
        </w:rPr>
        <w:t>Compulsory attachments</w:t>
      </w:r>
    </w:p>
    <w:p w14:paraId="0FCF20F5" w14:textId="2B37F567" w:rsidR="005F101B" w:rsidRDefault="005F101B" w:rsidP="00934E0D">
      <w:pPr>
        <w:spacing w:line="240" w:lineRule="auto"/>
      </w:pPr>
      <w:r w:rsidRPr="006F75DF">
        <w:t xml:space="preserve">Complete the </w:t>
      </w:r>
      <w:r w:rsidR="000045EA">
        <w:t xml:space="preserve">following </w:t>
      </w:r>
      <w:r w:rsidRPr="006F75DF">
        <w:t>table with details of the attachments provided</w:t>
      </w:r>
      <w:r w:rsidR="009A6F66">
        <w:t>.</w:t>
      </w:r>
    </w:p>
    <w:tbl>
      <w:tblPr>
        <w:tblStyle w:val="TableGrid"/>
        <w:tblW w:w="4927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516"/>
        <w:gridCol w:w="1207"/>
        <w:gridCol w:w="3798"/>
        <w:gridCol w:w="1671"/>
        <w:gridCol w:w="1021"/>
      </w:tblGrid>
      <w:tr w:rsidR="005F101B" w:rsidRPr="006F75DF" w14:paraId="31484B2D" w14:textId="77777777" w:rsidTr="002655E4">
        <w:trPr>
          <w:trHeight w:val="491"/>
          <w:tblHeader/>
        </w:trPr>
        <w:tc>
          <w:tcPr>
            <w:tcW w:w="823" w:type="pct"/>
          </w:tcPr>
          <w:p w14:paraId="18301173" w14:textId="77777777" w:rsidR="005F101B" w:rsidRPr="007B558A" w:rsidRDefault="005F101B" w:rsidP="00934E0D">
            <w:pPr>
              <w:spacing w:after="160"/>
              <w:rPr>
                <w:b/>
              </w:rPr>
            </w:pPr>
            <w:r w:rsidRPr="007B558A">
              <w:rPr>
                <w:b/>
              </w:rPr>
              <w:t>Attachment Number</w:t>
            </w:r>
          </w:p>
        </w:tc>
        <w:tc>
          <w:tcPr>
            <w:tcW w:w="655" w:type="pct"/>
          </w:tcPr>
          <w:p w14:paraId="071A3655" w14:textId="77777777" w:rsidR="005F101B" w:rsidRPr="007B558A" w:rsidRDefault="007B558A" w:rsidP="00934E0D">
            <w:pPr>
              <w:spacing w:after="160"/>
              <w:rPr>
                <w:b/>
              </w:rPr>
            </w:pPr>
            <w:r>
              <w:rPr>
                <w:b/>
              </w:rPr>
              <w:t>Q</w:t>
            </w:r>
            <w:r w:rsidR="005F101B" w:rsidRPr="007B558A">
              <w:rPr>
                <w:b/>
              </w:rPr>
              <w:t>uestion Number</w:t>
            </w:r>
          </w:p>
        </w:tc>
        <w:tc>
          <w:tcPr>
            <w:tcW w:w="2061" w:type="pct"/>
          </w:tcPr>
          <w:p w14:paraId="13A30E48" w14:textId="77777777" w:rsidR="005F101B" w:rsidRPr="007B558A" w:rsidRDefault="005F101B" w:rsidP="00934E0D">
            <w:pPr>
              <w:spacing w:after="160"/>
              <w:rPr>
                <w:b/>
              </w:rPr>
            </w:pPr>
            <w:r w:rsidRPr="007B558A">
              <w:rPr>
                <w:b/>
              </w:rPr>
              <w:t>Description</w:t>
            </w:r>
          </w:p>
        </w:tc>
        <w:tc>
          <w:tcPr>
            <w:tcW w:w="907" w:type="pct"/>
          </w:tcPr>
          <w:p w14:paraId="7167AADB" w14:textId="77777777" w:rsidR="005F101B" w:rsidRPr="007B558A" w:rsidRDefault="005F101B" w:rsidP="00934E0D">
            <w:pPr>
              <w:spacing w:after="160"/>
              <w:rPr>
                <w:b/>
              </w:rPr>
            </w:pPr>
            <w:r w:rsidRPr="007B558A">
              <w:rPr>
                <w:b/>
              </w:rPr>
              <w:t>Number of pages/sheets</w:t>
            </w:r>
          </w:p>
        </w:tc>
        <w:tc>
          <w:tcPr>
            <w:tcW w:w="554" w:type="pct"/>
          </w:tcPr>
          <w:p w14:paraId="3112976F" w14:textId="77777777" w:rsidR="005F101B" w:rsidRPr="007B558A" w:rsidRDefault="005F101B" w:rsidP="00934E0D">
            <w:pPr>
              <w:spacing w:after="160"/>
              <w:rPr>
                <w:b/>
              </w:rPr>
            </w:pPr>
            <w:r w:rsidRPr="007B558A">
              <w:rPr>
                <w:b/>
              </w:rPr>
              <w:t>Attached</w:t>
            </w:r>
          </w:p>
        </w:tc>
      </w:tr>
      <w:tr w:rsidR="0037530B" w:rsidRPr="006F75DF" w14:paraId="168F92A3" w14:textId="77777777" w:rsidTr="002655E4">
        <w:trPr>
          <w:trHeight w:val="491"/>
        </w:trPr>
        <w:tc>
          <w:tcPr>
            <w:tcW w:w="823" w:type="pct"/>
            <w:vAlign w:val="center"/>
          </w:tcPr>
          <w:p w14:paraId="3D78CC9F" w14:textId="77777777" w:rsidR="0037530B" w:rsidRPr="00AD2398" w:rsidRDefault="0037530B" w:rsidP="0081228A">
            <w:pPr>
              <w:spacing w:after="160"/>
            </w:pPr>
            <w:permStart w:id="789607712" w:edGrp="everyone" w:colFirst="3" w:colLast="3"/>
            <w:r>
              <w:t>A1</w:t>
            </w:r>
          </w:p>
        </w:tc>
        <w:tc>
          <w:tcPr>
            <w:tcW w:w="655" w:type="pct"/>
            <w:vAlign w:val="center"/>
          </w:tcPr>
          <w:p w14:paraId="5E4ED058" w14:textId="76CADDF2" w:rsidR="0037530B" w:rsidRDefault="00D50702" w:rsidP="0081228A">
            <w:pPr>
              <w:spacing w:after="160"/>
            </w:pPr>
            <w:r>
              <w:t>3.2.2</w:t>
            </w:r>
          </w:p>
        </w:tc>
        <w:tc>
          <w:tcPr>
            <w:tcW w:w="2061" w:type="pct"/>
            <w:vAlign w:val="center"/>
          </w:tcPr>
          <w:p w14:paraId="109B9EFB" w14:textId="5FB17570" w:rsidR="0037530B" w:rsidRDefault="00D50702" w:rsidP="0037530B">
            <w:pPr>
              <w:spacing w:after="160"/>
            </w:pPr>
            <w:r>
              <w:t>Excel template</w:t>
            </w:r>
          </w:p>
        </w:tc>
        <w:tc>
          <w:tcPr>
            <w:tcW w:w="907" w:type="pct"/>
            <w:vAlign w:val="center"/>
          </w:tcPr>
          <w:p w14:paraId="3D2EC2F3" w14:textId="77777777" w:rsidR="0037530B" w:rsidRPr="006F75DF" w:rsidRDefault="0037530B" w:rsidP="00712E12">
            <w:pPr>
              <w:spacing w:after="160"/>
              <w:jc w:val="center"/>
            </w:pPr>
          </w:p>
        </w:tc>
        <w:permStart w:id="1894805580" w:edGrp="everyone"/>
        <w:tc>
          <w:tcPr>
            <w:tcW w:w="554" w:type="pct"/>
            <w:vAlign w:val="center"/>
          </w:tcPr>
          <w:p w14:paraId="45F9ADDB" w14:textId="41BAFB11" w:rsidR="0037530B" w:rsidRDefault="00D0211A" w:rsidP="0081228A">
            <w:pPr>
              <w:spacing w:after="160"/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rFonts w:eastAsia="MS Gothic"/>
                  <w:b/>
                </w:rPr>
                <w:id w:val="186940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5E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6D5FF2">
              <w:rPr>
                <w:rFonts w:eastAsia="MS Gothic"/>
                <w:b/>
              </w:rPr>
              <w:t xml:space="preserve"> </w:t>
            </w:r>
            <w:permEnd w:id="1894805580"/>
          </w:p>
        </w:tc>
      </w:tr>
      <w:permEnd w:id="789607712"/>
      <w:tr w:rsidR="00CE3BF8" w:rsidRPr="006F75DF" w14:paraId="65CE738D" w14:textId="77777777" w:rsidTr="002655E4">
        <w:trPr>
          <w:trHeight w:val="491"/>
        </w:trPr>
        <w:tc>
          <w:tcPr>
            <w:tcW w:w="823" w:type="pct"/>
            <w:vAlign w:val="center"/>
          </w:tcPr>
          <w:p w14:paraId="1CF93628" w14:textId="16A6F430" w:rsidR="00CE3BF8" w:rsidRDefault="00CE3BF8" w:rsidP="00CE3BF8">
            <w:r>
              <w:t>A2</w:t>
            </w:r>
          </w:p>
        </w:tc>
        <w:tc>
          <w:tcPr>
            <w:tcW w:w="655" w:type="pct"/>
            <w:vAlign w:val="center"/>
          </w:tcPr>
          <w:p w14:paraId="1F9F6630" w14:textId="1F9ADEFD" w:rsidR="00CE3BF8" w:rsidRDefault="00CE3BF8" w:rsidP="00CE3BF8">
            <w:r>
              <w:t>3.2.4</w:t>
            </w:r>
          </w:p>
        </w:tc>
        <w:tc>
          <w:tcPr>
            <w:tcW w:w="2061" w:type="pct"/>
            <w:vAlign w:val="center"/>
          </w:tcPr>
          <w:p w14:paraId="4120081E" w14:textId="407D43D1" w:rsidR="00CE3BF8" w:rsidRDefault="00CE3BF8" w:rsidP="00CE3BF8">
            <w:r>
              <w:t>Annual Financial Statements</w:t>
            </w:r>
          </w:p>
        </w:tc>
        <w:tc>
          <w:tcPr>
            <w:tcW w:w="907" w:type="pct"/>
            <w:vAlign w:val="center"/>
          </w:tcPr>
          <w:p w14:paraId="04E44816" w14:textId="7FA7AAB9" w:rsidR="00CE3BF8" w:rsidRPr="006F75DF" w:rsidRDefault="00CE3BF8" w:rsidP="00CE3BF8">
            <w:pPr>
              <w:jc w:val="center"/>
            </w:pPr>
            <w:permStart w:id="1345067548" w:edGrp="everyone"/>
            <w:r w:rsidRPr="00817D34">
              <w:t xml:space="preserve">  </w:t>
            </w:r>
            <w:permEnd w:id="1345067548"/>
          </w:p>
        </w:tc>
        <w:permStart w:id="1461534822" w:edGrp="everyone"/>
        <w:tc>
          <w:tcPr>
            <w:tcW w:w="554" w:type="pct"/>
            <w:vAlign w:val="center"/>
          </w:tcPr>
          <w:p w14:paraId="44AE17A8" w14:textId="09CC40F9" w:rsidR="00CE3BF8" w:rsidRDefault="00D0211A" w:rsidP="00CE3BF8">
            <w:pPr>
              <w:jc w:val="center"/>
              <w:rPr>
                <w:rFonts w:eastAsia="MS Gothic"/>
                <w:b/>
              </w:rPr>
            </w:pPr>
            <w:sdt>
              <w:sdtPr>
                <w:rPr>
                  <w:rFonts w:eastAsia="MS Gothic"/>
                  <w:b/>
                </w:rPr>
                <w:id w:val="-104598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5E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CE3BF8">
              <w:rPr>
                <w:rFonts w:eastAsia="MS Gothic"/>
                <w:b/>
              </w:rPr>
              <w:t xml:space="preserve"> </w:t>
            </w:r>
            <w:permEnd w:id="1461534822"/>
          </w:p>
        </w:tc>
      </w:tr>
      <w:tr w:rsidR="00E03E8F" w:rsidRPr="006F75DF" w14:paraId="507BEBA0" w14:textId="77777777" w:rsidTr="002655E4">
        <w:trPr>
          <w:trHeight w:val="491"/>
        </w:trPr>
        <w:tc>
          <w:tcPr>
            <w:tcW w:w="823" w:type="pct"/>
            <w:vAlign w:val="center"/>
          </w:tcPr>
          <w:p w14:paraId="3C33DB2A" w14:textId="35F33283" w:rsidR="00E03E8F" w:rsidRPr="00AD2398" w:rsidRDefault="00D71BA4" w:rsidP="00934E0D">
            <w:pPr>
              <w:spacing w:after="160"/>
            </w:pPr>
            <w:permStart w:id="871518374" w:edGrp="everyone" w:colFirst="3" w:colLast="3"/>
            <w:r>
              <w:t>A</w:t>
            </w:r>
            <w:r w:rsidR="00D50702">
              <w:t>3</w:t>
            </w:r>
          </w:p>
        </w:tc>
        <w:tc>
          <w:tcPr>
            <w:tcW w:w="655" w:type="pct"/>
            <w:vAlign w:val="center"/>
          </w:tcPr>
          <w:p w14:paraId="2C6BA629" w14:textId="4DE5A9D9" w:rsidR="00E03E8F" w:rsidRDefault="001C131C" w:rsidP="00934E0D">
            <w:pPr>
              <w:spacing w:after="160"/>
            </w:pPr>
            <w:r>
              <w:t>6</w:t>
            </w:r>
          </w:p>
        </w:tc>
        <w:tc>
          <w:tcPr>
            <w:tcW w:w="2061" w:type="pct"/>
            <w:vAlign w:val="center"/>
          </w:tcPr>
          <w:p w14:paraId="38D24CCF" w14:textId="77777777" w:rsidR="00E03E8F" w:rsidRDefault="00712E12" w:rsidP="00934E0D">
            <w:pPr>
              <w:spacing w:after="160"/>
            </w:pPr>
            <w:r>
              <w:t>Consent and Declarations</w:t>
            </w:r>
          </w:p>
        </w:tc>
        <w:tc>
          <w:tcPr>
            <w:tcW w:w="907" w:type="pct"/>
            <w:vAlign w:val="center"/>
          </w:tcPr>
          <w:p w14:paraId="76D979D6" w14:textId="77777777" w:rsidR="00E03E8F" w:rsidRPr="006F75DF" w:rsidRDefault="00E03E8F" w:rsidP="00712E12">
            <w:pPr>
              <w:spacing w:after="160"/>
              <w:jc w:val="center"/>
            </w:pPr>
          </w:p>
        </w:tc>
        <w:permStart w:id="1176909021" w:edGrp="everyone"/>
        <w:tc>
          <w:tcPr>
            <w:tcW w:w="554" w:type="pct"/>
            <w:vAlign w:val="center"/>
          </w:tcPr>
          <w:p w14:paraId="10240261" w14:textId="357F82B9" w:rsidR="00E03E8F" w:rsidRDefault="00D0211A" w:rsidP="00934E0D">
            <w:pPr>
              <w:spacing w:after="160"/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rFonts w:eastAsia="MS Gothic"/>
                  <w:b/>
                </w:rPr>
                <w:id w:val="188736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5E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6D5FF2">
              <w:rPr>
                <w:rFonts w:eastAsia="MS Gothic"/>
                <w:b/>
              </w:rPr>
              <w:t xml:space="preserve"> </w:t>
            </w:r>
            <w:permEnd w:id="1176909021"/>
          </w:p>
        </w:tc>
      </w:tr>
      <w:permEnd w:id="871518374"/>
      <w:tr w:rsidR="002655E4" w:rsidRPr="006F75DF" w14:paraId="40A04D8A" w14:textId="77777777" w:rsidTr="002655E4">
        <w:trPr>
          <w:trHeight w:val="491"/>
        </w:trPr>
        <w:tc>
          <w:tcPr>
            <w:tcW w:w="823" w:type="pct"/>
            <w:vAlign w:val="center"/>
          </w:tcPr>
          <w:p w14:paraId="7DB718B7" w14:textId="0A00DA42" w:rsidR="002655E4" w:rsidRPr="00817D34" w:rsidRDefault="002655E4" w:rsidP="002655E4">
            <w:r w:rsidRPr="00817D34">
              <w:t>A4</w:t>
            </w:r>
          </w:p>
        </w:tc>
        <w:tc>
          <w:tcPr>
            <w:tcW w:w="655" w:type="pct"/>
            <w:vAlign w:val="center"/>
          </w:tcPr>
          <w:p w14:paraId="743C285A" w14:textId="6D04B966" w:rsidR="002655E4" w:rsidRPr="00817D34" w:rsidRDefault="002655E4" w:rsidP="002655E4">
            <w:r w:rsidRPr="00817D34">
              <w:t xml:space="preserve">Refer to </w:t>
            </w:r>
            <w:hyperlink r:id="rId11" w:history="1">
              <w:r w:rsidRPr="00817D34">
                <w:rPr>
                  <w:rStyle w:val="Hyperlink"/>
                </w:rPr>
                <w:t>Prudential Standard IAF, 2019</w:t>
              </w:r>
            </w:hyperlink>
          </w:p>
        </w:tc>
        <w:tc>
          <w:tcPr>
            <w:tcW w:w="2061" w:type="pct"/>
            <w:vAlign w:val="center"/>
          </w:tcPr>
          <w:p w14:paraId="42E4F8E9" w14:textId="5D853AE1" w:rsidR="002655E4" w:rsidRPr="00817D34" w:rsidRDefault="002655E4" w:rsidP="002655E4">
            <w:r w:rsidRPr="00817D34">
              <w:t>Proof of payment (where applicable)</w:t>
            </w:r>
          </w:p>
        </w:tc>
        <w:tc>
          <w:tcPr>
            <w:tcW w:w="907" w:type="pct"/>
            <w:vAlign w:val="center"/>
          </w:tcPr>
          <w:p w14:paraId="652DD1FE" w14:textId="1D82567B" w:rsidR="002655E4" w:rsidRPr="00817D34" w:rsidRDefault="002655E4" w:rsidP="002655E4">
            <w:pPr>
              <w:jc w:val="center"/>
            </w:pPr>
            <w:permStart w:id="1927438468" w:edGrp="everyone"/>
            <w:r w:rsidRPr="00817D34">
              <w:t xml:space="preserve">  </w:t>
            </w:r>
            <w:permEnd w:id="1927438468"/>
          </w:p>
        </w:tc>
        <w:permStart w:id="1540190461" w:edGrp="everyone"/>
        <w:tc>
          <w:tcPr>
            <w:tcW w:w="554" w:type="pct"/>
            <w:vAlign w:val="center"/>
          </w:tcPr>
          <w:p w14:paraId="29DDE4D3" w14:textId="5A8FE363" w:rsidR="002655E4" w:rsidRPr="00817D34" w:rsidRDefault="00D0211A" w:rsidP="002655E4">
            <w:pPr>
              <w:jc w:val="center"/>
              <w:rPr>
                <w:rFonts w:eastAsia="MS Gothic"/>
                <w:b/>
              </w:rPr>
            </w:pPr>
            <w:sdt>
              <w:sdtPr>
                <w:rPr>
                  <w:rFonts w:eastAsia="MS Gothic"/>
                  <w:b/>
                </w:rPr>
                <w:id w:val="913041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5E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2655E4">
              <w:rPr>
                <w:rFonts w:eastAsia="MS Gothic"/>
                <w:b/>
              </w:rPr>
              <w:t xml:space="preserve"> </w:t>
            </w:r>
            <w:permEnd w:id="1540190461"/>
          </w:p>
        </w:tc>
      </w:tr>
    </w:tbl>
    <w:p w14:paraId="3D0B2F4B" w14:textId="77777777" w:rsidR="005F101B" w:rsidRDefault="005F101B" w:rsidP="00934E0D">
      <w:pPr>
        <w:spacing w:line="240" w:lineRule="auto"/>
      </w:pPr>
    </w:p>
    <w:bookmarkEnd w:id="19"/>
    <w:bookmarkEnd w:id="20"/>
    <w:p w14:paraId="712225BD" w14:textId="77777777" w:rsidR="00D71BA4" w:rsidRPr="00D71BA4" w:rsidRDefault="00D71BA4" w:rsidP="00934E0D">
      <w:pPr>
        <w:pStyle w:val="Heading3FSB"/>
      </w:pPr>
      <w:r w:rsidRPr="00D71BA4">
        <w:t>Other Attachments</w:t>
      </w:r>
    </w:p>
    <w:p w14:paraId="460EA72A" w14:textId="231401AA" w:rsidR="00C84A87" w:rsidRDefault="007B558A" w:rsidP="00934E0D">
      <w:pPr>
        <w:spacing w:line="240" w:lineRule="auto"/>
      </w:pPr>
      <w:r w:rsidRPr="007B558A">
        <w:t xml:space="preserve">Please list any other attachments in the </w:t>
      </w:r>
      <w:r w:rsidR="000045EA">
        <w:t xml:space="preserve">following </w:t>
      </w:r>
      <w:r w:rsidRPr="007B558A">
        <w:t>table. These attachments may be necessary if there was insufficient space to include the information in this</w:t>
      </w:r>
      <w:r w:rsidR="004835ED">
        <w:t xml:space="preserve"> notification</w:t>
      </w:r>
      <w:r w:rsidRPr="007B558A">
        <w:t xml:space="preserve"> form itself or if your responses in this </w:t>
      </w:r>
      <w:r w:rsidR="003F7FA5">
        <w:t>notification</w:t>
      </w:r>
      <w:r w:rsidRPr="007B558A">
        <w:t xml:space="preserve"> form refer to external documents. Each additional attachment should be listed in its own row</w:t>
      </w:r>
      <w:r w:rsidR="000F1C8D">
        <w:t>.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1536"/>
        <w:gridCol w:w="1170"/>
        <w:gridCol w:w="3875"/>
        <w:gridCol w:w="1611"/>
        <w:gridCol w:w="1158"/>
      </w:tblGrid>
      <w:tr w:rsidR="00CE3BF8" w:rsidRPr="006F75DF" w14:paraId="3764FBA8" w14:textId="77777777" w:rsidTr="0007140A">
        <w:trPr>
          <w:trHeight w:val="491"/>
          <w:tblHeader/>
        </w:trPr>
        <w:tc>
          <w:tcPr>
            <w:tcW w:w="823" w:type="pct"/>
          </w:tcPr>
          <w:p w14:paraId="131B2D99" w14:textId="77777777" w:rsidR="00CE3BF8" w:rsidRPr="007B558A" w:rsidRDefault="00CE3BF8" w:rsidP="0007140A">
            <w:pPr>
              <w:rPr>
                <w:b/>
              </w:rPr>
            </w:pPr>
            <w:r w:rsidRPr="007B558A">
              <w:rPr>
                <w:b/>
              </w:rPr>
              <w:t>Attachment Number</w:t>
            </w:r>
          </w:p>
        </w:tc>
        <w:tc>
          <w:tcPr>
            <w:tcW w:w="625" w:type="pct"/>
          </w:tcPr>
          <w:p w14:paraId="14B0F3B1" w14:textId="77777777" w:rsidR="00CE3BF8" w:rsidRPr="007B558A" w:rsidRDefault="00CE3BF8" w:rsidP="0007140A">
            <w:pPr>
              <w:rPr>
                <w:b/>
              </w:rPr>
            </w:pPr>
            <w:r>
              <w:rPr>
                <w:b/>
              </w:rPr>
              <w:t>Q</w:t>
            </w:r>
            <w:r w:rsidRPr="007B558A">
              <w:rPr>
                <w:b/>
              </w:rPr>
              <w:t>uestion Number</w:t>
            </w:r>
          </w:p>
        </w:tc>
        <w:tc>
          <w:tcPr>
            <w:tcW w:w="2073" w:type="pct"/>
          </w:tcPr>
          <w:p w14:paraId="63818E1D" w14:textId="77777777" w:rsidR="00CE3BF8" w:rsidRPr="007B558A" w:rsidRDefault="00CE3BF8" w:rsidP="0007140A">
            <w:pPr>
              <w:rPr>
                <w:b/>
              </w:rPr>
            </w:pPr>
            <w:r w:rsidRPr="007B558A">
              <w:rPr>
                <w:b/>
              </w:rPr>
              <w:t>Description</w:t>
            </w:r>
          </w:p>
        </w:tc>
        <w:tc>
          <w:tcPr>
            <w:tcW w:w="861" w:type="pct"/>
          </w:tcPr>
          <w:p w14:paraId="7C35CCF1" w14:textId="77777777" w:rsidR="00CE3BF8" w:rsidRPr="007B558A" w:rsidRDefault="00CE3BF8" w:rsidP="0007140A">
            <w:pPr>
              <w:rPr>
                <w:b/>
              </w:rPr>
            </w:pPr>
            <w:r w:rsidRPr="007B558A">
              <w:rPr>
                <w:b/>
              </w:rPr>
              <w:t>Number of pages/sheets</w:t>
            </w:r>
          </w:p>
        </w:tc>
        <w:tc>
          <w:tcPr>
            <w:tcW w:w="619" w:type="pct"/>
          </w:tcPr>
          <w:p w14:paraId="370434A9" w14:textId="77777777" w:rsidR="00CE3BF8" w:rsidRPr="007B558A" w:rsidRDefault="00CE3BF8" w:rsidP="0007140A">
            <w:pPr>
              <w:rPr>
                <w:b/>
              </w:rPr>
            </w:pPr>
            <w:r w:rsidRPr="007B558A">
              <w:rPr>
                <w:b/>
              </w:rPr>
              <w:t>Attached</w:t>
            </w:r>
          </w:p>
        </w:tc>
      </w:tr>
      <w:tr w:rsidR="00CE3BF8" w:rsidRPr="006F75DF" w14:paraId="7F864AC5" w14:textId="77777777" w:rsidTr="0007140A">
        <w:trPr>
          <w:trHeight w:val="491"/>
        </w:trPr>
        <w:tc>
          <w:tcPr>
            <w:tcW w:w="823" w:type="pct"/>
            <w:vAlign w:val="center"/>
          </w:tcPr>
          <w:p w14:paraId="381721B7" w14:textId="77777777" w:rsidR="00CE3BF8" w:rsidRPr="006F75DF" w:rsidRDefault="00CE3BF8" w:rsidP="0007140A">
            <w:permStart w:id="2103843267" w:edGrp="everyone"/>
            <w:proofErr w:type="gramStart"/>
            <w:r w:rsidRPr="006F75DF">
              <w:t>e.g.</w:t>
            </w:r>
            <w:proofErr w:type="gramEnd"/>
            <w:r w:rsidRPr="006F75DF">
              <w:t xml:space="preserve"> B1</w:t>
            </w:r>
          </w:p>
        </w:tc>
        <w:tc>
          <w:tcPr>
            <w:tcW w:w="625" w:type="pct"/>
            <w:vAlign w:val="center"/>
          </w:tcPr>
          <w:p w14:paraId="6A754078" w14:textId="77777777" w:rsidR="00CE3BF8" w:rsidRPr="006F75DF" w:rsidRDefault="00CE3BF8" w:rsidP="0007140A">
            <w:r>
              <w:fldChar w:fldCharType="begin"/>
            </w:r>
            <w:r>
              <w:instrText xml:space="preserve"> REF _Ref512858748 \r \h </w:instrText>
            </w:r>
            <w:r>
              <w:fldChar w:fldCharType="separate"/>
            </w:r>
            <w:r>
              <w:t>2.2</w:t>
            </w:r>
            <w:r>
              <w:fldChar w:fldCharType="end"/>
            </w:r>
          </w:p>
        </w:tc>
        <w:tc>
          <w:tcPr>
            <w:tcW w:w="2073" w:type="pct"/>
            <w:vAlign w:val="center"/>
          </w:tcPr>
          <w:p w14:paraId="2F373760" w14:textId="729FB633" w:rsidR="00CE3BF8" w:rsidRPr="006F75DF" w:rsidRDefault="00CE3BF8" w:rsidP="0007140A">
            <w:r>
              <w:t>Contact details of professional advisors</w:t>
            </w:r>
          </w:p>
        </w:tc>
        <w:tc>
          <w:tcPr>
            <w:tcW w:w="861" w:type="pct"/>
            <w:vAlign w:val="center"/>
          </w:tcPr>
          <w:p w14:paraId="74543A69" w14:textId="77777777" w:rsidR="00CE3BF8" w:rsidRPr="006F75DF" w:rsidRDefault="00CE3BF8" w:rsidP="0007140A">
            <w:pPr>
              <w:jc w:val="center"/>
            </w:pPr>
            <w:r w:rsidRPr="006F75DF">
              <w:t>8</w:t>
            </w:r>
          </w:p>
        </w:tc>
        <w:tc>
          <w:tcPr>
            <w:tcW w:w="619" w:type="pct"/>
            <w:vAlign w:val="center"/>
          </w:tcPr>
          <w:p w14:paraId="5E51B47F" w14:textId="16DC3FC7" w:rsidR="00CE3BF8" w:rsidRPr="006F75DF" w:rsidRDefault="00D0211A" w:rsidP="0007140A">
            <w:pPr>
              <w:jc w:val="center"/>
            </w:pPr>
            <w:sdt>
              <w:sdtPr>
                <w:id w:val="33142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5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3BF8">
              <w:t xml:space="preserve"> </w:t>
            </w:r>
          </w:p>
        </w:tc>
      </w:tr>
      <w:permEnd w:id="2103843267"/>
    </w:tbl>
    <w:p w14:paraId="5DEF5137" w14:textId="77777777" w:rsidR="00CE3BF8" w:rsidRDefault="00CE3BF8" w:rsidP="00CE3BF8"/>
    <w:p w14:paraId="36624180" w14:textId="77777777" w:rsidR="00CE3BF8" w:rsidRDefault="00CE3BF8" w:rsidP="00934E0D">
      <w:pPr>
        <w:spacing w:line="240" w:lineRule="auto"/>
      </w:pPr>
    </w:p>
    <w:p w14:paraId="5F86A49F" w14:textId="77777777" w:rsidR="007E6668" w:rsidRPr="00680B68" w:rsidRDefault="00712E12" w:rsidP="00934E0D">
      <w:pPr>
        <w:pStyle w:val="Heading2"/>
        <w:rPr>
          <w:highlight w:val="black"/>
        </w:rPr>
      </w:pPr>
      <w:bookmarkStart w:id="21" w:name="_Ref486434606"/>
      <w:bookmarkStart w:id="22" w:name="_Ref512860876"/>
      <w:r>
        <w:t>Consent and Declarations</w:t>
      </w:r>
      <w:bookmarkEnd w:id="21"/>
      <w:bookmarkEnd w:id="22"/>
    </w:p>
    <w:p w14:paraId="4B6653E2" w14:textId="43DE46B3" w:rsidR="000F1C8D" w:rsidRPr="000F673A" w:rsidRDefault="00712E12" w:rsidP="00712E12">
      <w:pPr>
        <w:spacing w:line="240" w:lineRule="auto"/>
      </w:pPr>
      <w:r>
        <w:t xml:space="preserve">To assess the notification, the Prudential Authority needs to ensure that the information in the notification is accurate and </w:t>
      </w:r>
      <w:proofErr w:type="gramStart"/>
      <w:r>
        <w:t>complete, and</w:t>
      </w:r>
      <w:proofErr w:type="gramEnd"/>
      <w:r>
        <w:t xml:space="preserve"> may be verified and shared with other regulatory authorities. Please see the Fact Sheet on the </w:t>
      </w:r>
      <w:r w:rsidR="004A7294">
        <w:t xml:space="preserve">SARB </w:t>
      </w:r>
      <w:r>
        <w:t>website for the required consent and declarations that must accompany this form.</w:t>
      </w:r>
    </w:p>
    <w:sectPr w:rsidR="000F1C8D" w:rsidRPr="000F673A" w:rsidSect="00C75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744C8" w14:textId="77777777" w:rsidR="00A01AA0" w:rsidRDefault="00A01AA0" w:rsidP="007E6668">
      <w:r>
        <w:separator/>
      </w:r>
    </w:p>
  </w:endnote>
  <w:endnote w:type="continuationSeparator" w:id="0">
    <w:p w14:paraId="2CEA2443" w14:textId="77777777" w:rsidR="00A01AA0" w:rsidRDefault="00A01AA0" w:rsidP="007E6668">
      <w:r>
        <w:continuationSeparator/>
      </w:r>
    </w:p>
  </w:endnote>
  <w:endnote w:type="continuationNotice" w:id="1">
    <w:p w14:paraId="52792779" w14:textId="77777777" w:rsidR="00A01AA0" w:rsidRDefault="00A01AA0" w:rsidP="007E66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5C62A" w14:textId="77777777" w:rsidR="005B690B" w:rsidRDefault="005B69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4957887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C5A077" w14:textId="4239FAEA" w:rsidR="007678A8" w:rsidRDefault="00C30223" w:rsidP="00292734">
        <w:pPr>
          <w:pStyle w:val="Header"/>
          <w:rPr>
            <w:sz w:val="18"/>
            <w:szCs w:val="18"/>
          </w:rPr>
        </w:pPr>
        <w:r>
          <w:rPr>
            <w:sz w:val="18"/>
            <w:szCs w:val="18"/>
          </w:rPr>
          <w:t>IF</w:t>
        </w:r>
        <w:r w:rsidR="0017378F" w:rsidRPr="000F1C8D">
          <w:rPr>
            <w:sz w:val="18"/>
            <w:szCs w:val="18"/>
          </w:rPr>
          <w:t>0</w:t>
        </w:r>
        <w:r w:rsidR="00934E0D">
          <w:rPr>
            <w:sz w:val="18"/>
            <w:szCs w:val="18"/>
          </w:rPr>
          <w:t>41</w:t>
        </w:r>
        <w:r w:rsidR="0017378F" w:rsidRPr="000F1C8D">
          <w:rPr>
            <w:sz w:val="18"/>
            <w:szCs w:val="18"/>
          </w:rPr>
          <w:t xml:space="preserve">: </w:t>
        </w:r>
        <w:r w:rsidR="004835ED">
          <w:rPr>
            <w:sz w:val="18"/>
            <w:szCs w:val="18"/>
          </w:rPr>
          <w:t xml:space="preserve">Notification of </w:t>
        </w:r>
        <w:r w:rsidR="007678A8">
          <w:rPr>
            <w:sz w:val="18"/>
            <w:szCs w:val="18"/>
          </w:rPr>
          <w:t>significant owner and</w:t>
        </w:r>
        <w:r w:rsidR="00934E0D">
          <w:rPr>
            <w:sz w:val="18"/>
            <w:szCs w:val="18"/>
          </w:rPr>
          <w:t xml:space="preserve"> change in control</w:t>
        </w:r>
        <w:r w:rsidR="00292734" w:rsidRPr="000F1C8D">
          <w:rPr>
            <w:sz w:val="18"/>
            <w:szCs w:val="18"/>
          </w:rPr>
          <w:tab/>
        </w:r>
      </w:p>
      <w:p w14:paraId="23DD1968" w14:textId="59B5510C" w:rsidR="00292734" w:rsidRPr="005B690B" w:rsidRDefault="007678A8" w:rsidP="005B690B">
        <w:pPr>
          <w:pStyle w:val="Header"/>
          <w:rPr>
            <w:sz w:val="16"/>
            <w:szCs w:val="16"/>
          </w:rPr>
        </w:pPr>
        <w:r w:rsidRPr="00A81320">
          <w:rPr>
            <w:sz w:val="16"/>
            <w:szCs w:val="16"/>
          </w:rPr>
          <w:t xml:space="preserve">Version </w:t>
        </w:r>
        <w:r w:rsidR="00A81320" w:rsidRPr="00A81320">
          <w:rPr>
            <w:sz w:val="16"/>
            <w:szCs w:val="16"/>
          </w:rPr>
          <w:t>IF041.</w:t>
        </w:r>
        <w:r w:rsidRPr="00A81320">
          <w:rPr>
            <w:sz w:val="16"/>
            <w:szCs w:val="16"/>
          </w:rPr>
          <w:t>1</w:t>
        </w:r>
        <w:r w:rsidR="0017378F" w:rsidRPr="00A81320">
          <w:rPr>
            <w:sz w:val="16"/>
            <w:szCs w:val="16"/>
          </w:rPr>
          <w:tab/>
        </w:r>
        <w:r w:rsidR="005B690B">
          <w:rPr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</w:t>
        </w:r>
        <w:r w:rsidR="00292734" w:rsidRPr="000F1C8D">
          <w:rPr>
            <w:sz w:val="18"/>
            <w:szCs w:val="18"/>
          </w:rPr>
          <w:t xml:space="preserve">Page </w:t>
        </w:r>
        <w:r w:rsidR="00292734" w:rsidRPr="000F1C8D">
          <w:rPr>
            <w:sz w:val="18"/>
            <w:szCs w:val="18"/>
          </w:rPr>
          <w:fldChar w:fldCharType="begin"/>
        </w:r>
        <w:r w:rsidR="00292734" w:rsidRPr="000F1C8D">
          <w:rPr>
            <w:sz w:val="18"/>
            <w:szCs w:val="18"/>
          </w:rPr>
          <w:instrText xml:space="preserve"> PAGE   \* MERGEFORMAT </w:instrText>
        </w:r>
        <w:r w:rsidR="00292734" w:rsidRPr="000F1C8D">
          <w:rPr>
            <w:sz w:val="18"/>
            <w:szCs w:val="18"/>
          </w:rPr>
          <w:fldChar w:fldCharType="separate"/>
        </w:r>
        <w:r w:rsidR="00A14D7A">
          <w:rPr>
            <w:noProof/>
            <w:sz w:val="18"/>
            <w:szCs w:val="18"/>
          </w:rPr>
          <w:t>6</w:t>
        </w:r>
        <w:r w:rsidR="00292734" w:rsidRPr="000F1C8D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5BA14" w14:textId="77777777" w:rsidR="005B690B" w:rsidRDefault="005B69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9DB28" w14:textId="77777777" w:rsidR="00A01AA0" w:rsidRDefault="00A01AA0" w:rsidP="007E6668">
      <w:r>
        <w:separator/>
      </w:r>
    </w:p>
  </w:footnote>
  <w:footnote w:type="continuationSeparator" w:id="0">
    <w:p w14:paraId="1F6B04F9" w14:textId="77777777" w:rsidR="00A01AA0" w:rsidRDefault="00A01AA0" w:rsidP="007E6668">
      <w:r>
        <w:continuationSeparator/>
      </w:r>
    </w:p>
  </w:footnote>
  <w:footnote w:type="continuationNotice" w:id="1">
    <w:p w14:paraId="116BE1A3" w14:textId="77777777" w:rsidR="00A01AA0" w:rsidRDefault="00A01AA0" w:rsidP="007E6668"/>
  </w:footnote>
  <w:footnote w:id="2">
    <w:p w14:paraId="7740B5F4" w14:textId="0FAAE711" w:rsidR="00466F5D" w:rsidRPr="004D31FF" w:rsidRDefault="00466F5D">
      <w:pPr>
        <w:pStyle w:val="FootnoteText"/>
        <w:rPr>
          <w:rFonts w:asciiTheme="minorHAnsi" w:hAnsiTheme="minorHAnsi" w:cstheme="minorHAnsi"/>
        </w:rPr>
      </w:pPr>
      <w:r w:rsidRPr="00AE70C3">
        <w:rPr>
          <w:rStyle w:val="FootnoteReference"/>
        </w:rPr>
        <w:footnoteRef/>
      </w:r>
      <w:r w:rsidRPr="00AE70C3">
        <w:t xml:space="preserve"> </w:t>
      </w:r>
      <w:r w:rsidRPr="00AE70C3">
        <w:rPr>
          <w:rFonts w:asciiTheme="minorHAnsi" w:hAnsiTheme="minorHAnsi" w:cstheme="minorHAnsi"/>
        </w:rPr>
        <w:t>Certified copies may not be older than three months.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AA6D" w14:textId="77777777" w:rsidR="005B690B" w:rsidRDefault="005B69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0040" w14:textId="77777777" w:rsidR="005B690B" w:rsidRDefault="005B69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01D0E" w14:textId="5725E399" w:rsidR="00C75EFC" w:rsidRDefault="003F7FA5" w:rsidP="00C75EFC">
    <w:pPr>
      <w:pStyle w:val="Header"/>
      <w:jc w:val="center"/>
    </w:pPr>
    <w:r w:rsidRPr="004B2F61">
      <w:rPr>
        <w:noProof/>
        <w:szCs w:val="24"/>
        <w:lang w:eastAsia="en-ZA"/>
      </w:rPr>
      <w:drawing>
        <wp:inline distT="0" distB="0" distL="0" distR="0" wp14:anchorId="6399562C" wp14:editId="0C8BBDEA">
          <wp:extent cx="1304925" cy="1046917"/>
          <wp:effectExtent l="0" t="0" r="0" b="1270"/>
          <wp:docPr id="4" name="Picture 4" descr="C:\Users\P170569\Desktop\Communication\2020 Brand refresh\PA logo go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170569\Desktop\Communication\2020 Brand refresh\PA logo gol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950" cy="10493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577BEC" w14:textId="77777777" w:rsidR="00C75EFC" w:rsidRDefault="00C75EFC" w:rsidP="00C75EF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3B40"/>
    <w:multiLevelType w:val="multilevel"/>
    <w:tmpl w:val="3F2CE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1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1440"/>
      </w:pPr>
      <w:rPr>
        <w:rFonts w:hint="default"/>
      </w:rPr>
    </w:lvl>
  </w:abstractNum>
  <w:abstractNum w:abstractNumId="1" w15:restartNumberingAfterBreak="0">
    <w:nsid w:val="0EF506C7"/>
    <w:multiLevelType w:val="hybridMultilevel"/>
    <w:tmpl w:val="AF061746"/>
    <w:lvl w:ilvl="0" w:tplc="5386AF4E">
      <w:start w:val="1"/>
      <w:numFmt w:val="decimal"/>
      <w:lvlText w:val="1.1.%1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A4E8F"/>
    <w:multiLevelType w:val="hybridMultilevel"/>
    <w:tmpl w:val="06540C2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036BF"/>
    <w:multiLevelType w:val="multilevel"/>
    <w:tmpl w:val="6E285CB8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834114A"/>
    <w:multiLevelType w:val="multilevel"/>
    <w:tmpl w:val="DFD6B97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2D0D011D"/>
    <w:multiLevelType w:val="hybridMultilevel"/>
    <w:tmpl w:val="74EAC4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C71E0"/>
    <w:multiLevelType w:val="hybridMultilevel"/>
    <w:tmpl w:val="CD7EFE4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B4D"/>
    <w:multiLevelType w:val="hybridMultilevel"/>
    <w:tmpl w:val="948673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376D3"/>
    <w:multiLevelType w:val="hybridMultilevel"/>
    <w:tmpl w:val="8196B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10368"/>
    <w:multiLevelType w:val="hybridMultilevel"/>
    <w:tmpl w:val="BFACD79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C697B"/>
    <w:multiLevelType w:val="multilevel"/>
    <w:tmpl w:val="4CF27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709014A"/>
    <w:multiLevelType w:val="hybridMultilevel"/>
    <w:tmpl w:val="697AD0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94BF1"/>
    <w:multiLevelType w:val="hybridMultilevel"/>
    <w:tmpl w:val="332467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225EB"/>
    <w:multiLevelType w:val="hybridMultilevel"/>
    <w:tmpl w:val="DD36E1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EB661B"/>
    <w:multiLevelType w:val="hybridMultilevel"/>
    <w:tmpl w:val="D6B4504A"/>
    <w:lvl w:ilvl="0" w:tplc="1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F97841"/>
    <w:multiLevelType w:val="hybridMultilevel"/>
    <w:tmpl w:val="606A2D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B01BF"/>
    <w:multiLevelType w:val="hybridMultilevel"/>
    <w:tmpl w:val="3758A0BA"/>
    <w:lvl w:ilvl="0" w:tplc="1C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48617036"/>
    <w:multiLevelType w:val="multilevel"/>
    <w:tmpl w:val="50287D2C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4B58336E"/>
    <w:multiLevelType w:val="hybridMultilevel"/>
    <w:tmpl w:val="65920D54"/>
    <w:lvl w:ilvl="0" w:tplc="C5828F72">
      <w:start w:val="1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C7C3F"/>
    <w:multiLevelType w:val="hybridMultilevel"/>
    <w:tmpl w:val="976E010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EB54B2"/>
    <w:multiLevelType w:val="hybridMultilevel"/>
    <w:tmpl w:val="6A2A6B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C68E7"/>
    <w:multiLevelType w:val="hybridMultilevel"/>
    <w:tmpl w:val="72187F0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F44D0"/>
    <w:multiLevelType w:val="hybridMultilevel"/>
    <w:tmpl w:val="5E542E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854F65"/>
    <w:multiLevelType w:val="hybridMultilevel"/>
    <w:tmpl w:val="23A84C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E66A62"/>
    <w:multiLevelType w:val="hybridMultilevel"/>
    <w:tmpl w:val="16A6230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60534"/>
    <w:multiLevelType w:val="hybridMultilevel"/>
    <w:tmpl w:val="AC98CC5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AF230CC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64D26"/>
    <w:multiLevelType w:val="multilevel"/>
    <w:tmpl w:val="BA3E92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FF96BE6"/>
    <w:multiLevelType w:val="multilevel"/>
    <w:tmpl w:val="730021DE"/>
    <w:lvl w:ilvl="0">
      <w:start w:val="1"/>
      <w:numFmt w:val="decimal"/>
      <w:pStyle w:val="Heading2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3FSB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Heading4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7070441E"/>
    <w:multiLevelType w:val="hybridMultilevel"/>
    <w:tmpl w:val="05468FE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774D2A"/>
    <w:multiLevelType w:val="hybridMultilevel"/>
    <w:tmpl w:val="0428CF00"/>
    <w:lvl w:ilvl="0" w:tplc="1292EECE">
      <w:start w:val="1"/>
      <w:numFmt w:val="decimal"/>
      <w:pStyle w:val="Style2"/>
      <w:lvlText w:val="%1.1.1"/>
      <w:lvlJc w:val="left"/>
      <w:pPr>
        <w:ind w:left="502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pStyle w:val="Style2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18046401">
    <w:abstractNumId w:val="3"/>
  </w:num>
  <w:num w:numId="2" w16cid:durableId="2060669189">
    <w:abstractNumId w:val="3"/>
  </w:num>
  <w:num w:numId="3" w16cid:durableId="2129161471">
    <w:abstractNumId w:val="5"/>
  </w:num>
  <w:num w:numId="4" w16cid:durableId="308563248">
    <w:abstractNumId w:val="27"/>
  </w:num>
  <w:num w:numId="5" w16cid:durableId="1619948340">
    <w:abstractNumId w:val="0"/>
  </w:num>
  <w:num w:numId="6" w16cid:durableId="1700860046">
    <w:abstractNumId w:val="3"/>
  </w:num>
  <w:num w:numId="7" w16cid:durableId="1567187436">
    <w:abstractNumId w:val="18"/>
  </w:num>
  <w:num w:numId="8" w16cid:durableId="570890714">
    <w:abstractNumId w:val="29"/>
  </w:num>
  <w:num w:numId="9" w16cid:durableId="1637684925">
    <w:abstractNumId w:val="4"/>
  </w:num>
  <w:num w:numId="10" w16cid:durableId="620188520">
    <w:abstractNumId w:val="17"/>
  </w:num>
  <w:num w:numId="11" w16cid:durableId="834686916">
    <w:abstractNumId w:val="9"/>
  </w:num>
  <w:num w:numId="12" w16cid:durableId="420301939">
    <w:abstractNumId w:val="16"/>
  </w:num>
  <w:num w:numId="13" w16cid:durableId="1960607475">
    <w:abstractNumId w:val="2"/>
  </w:num>
  <w:num w:numId="14" w16cid:durableId="462701979">
    <w:abstractNumId w:val="13"/>
  </w:num>
  <w:num w:numId="15" w16cid:durableId="244074555">
    <w:abstractNumId w:val="1"/>
  </w:num>
  <w:num w:numId="16" w16cid:durableId="2011331157">
    <w:abstractNumId w:val="1"/>
  </w:num>
  <w:num w:numId="17" w16cid:durableId="1882135164">
    <w:abstractNumId w:val="1"/>
  </w:num>
  <w:num w:numId="18" w16cid:durableId="845830297">
    <w:abstractNumId w:val="1"/>
  </w:num>
  <w:num w:numId="19" w16cid:durableId="1131285554">
    <w:abstractNumId w:val="1"/>
  </w:num>
  <w:num w:numId="20" w16cid:durableId="561674425">
    <w:abstractNumId w:val="25"/>
  </w:num>
  <w:num w:numId="21" w16cid:durableId="826751099">
    <w:abstractNumId w:val="20"/>
  </w:num>
  <w:num w:numId="22" w16cid:durableId="1886866529">
    <w:abstractNumId w:val="3"/>
  </w:num>
  <w:num w:numId="23" w16cid:durableId="1203010152">
    <w:abstractNumId w:val="3"/>
  </w:num>
  <w:num w:numId="24" w16cid:durableId="1519152151">
    <w:abstractNumId w:val="3"/>
  </w:num>
  <w:num w:numId="25" w16cid:durableId="271665344">
    <w:abstractNumId w:val="19"/>
  </w:num>
  <w:num w:numId="26" w16cid:durableId="1900701801">
    <w:abstractNumId w:val="26"/>
  </w:num>
  <w:num w:numId="27" w16cid:durableId="1285038060">
    <w:abstractNumId w:val="8"/>
  </w:num>
  <w:num w:numId="28" w16cid:durableId="109783781">
    <w:abstractNumId w:val="3"/>
  </w:num>
  <w:num w:numId="29" w16cid:durableId="1466510902">
    <w:abstractNumId w:val="7"/>
  </w:num>
  <w:num w:numId="30" w16cid:durableId="1769038148">
    <w:abstractNumId w:val="24"/>
  </w:num>
  <w:num w:numId="31" w16cid:durableId="79912552">
    <w:abstractNumId w:val="27"/>
  </w:num>
  <w:num w:numId="32" w16cid:durableId="1348680539">
    <w:abstractNumId w:val="27"/>
  </w:num>
  <w:num w:numId="33" w16cid:durableId="1485659294">
    <w:abstractNumId w:val="27"/>
  </w:num>
  <w:num w:numId="34" w16cid:durableId="922955510">
    <w:abstractNumId w:val="27"/>
  </w:num>
  <w:num w:numId="35" w16cid:durableId="1608803814">
    <w:abstractNumId w:val="15"/>
  </w:num>
  <w:num w:numId="36" w16cid:durableId="1709913494">
    <w:abstractNumId w:val="28"/>
  </w:num>
  <w:num w:numId="37" w16cid:durableId="1687947019">
    <w:abstractNumId w:val="22"/>
  </w:num>
  <w:num w:numId="38" w16cid:durableId="1992755786">
    <w:abstractNumId w:val="11"/>
  </w:num>
  <w:num w:numId="39" w16cid:durableId="786891326">
    <w:abstractNumId w:val="21"/>
  </w:num>
  <w:num w:numId="40" w16cid:durableId="1818954869">
    <w:abstractNumId w:val="14"/>
  </w:num>
  <w:num w:numId="41" w16cid:durableId="1430660876">
    <w:abstractNumId w:val="27"/>
  </w:num>
  <w:num w:numId="42" w16cid:durableId="663171798">
    <w:abstractNumId w:val="27"/>
  </w:num>
  <w:num w:numId="43" w16cid:durableId="1863010652">
    <w:abstractNumId w:val="27"/>
  </w:num>
  <w:num w:numId="44" w16cid:durableId="1220438846">
    <w:abstractNumId w:val="12"/>
  </w:num>
  <w:num w:numId="45" w16cid:durableId="977958325">
    <w:abstractNumId w:val="27"/>
  </w:num>
  <w:num w:numId="46" w16cid:durableId="1960911965">
    <w:abstractNumId w:val="6"/>
  </w:num>
  <w:num w:numId="47" w16cid:durableId="999121430">
    <w:abstractNumId w:val="27"/>
  </w:num>
  <w:num w:numId="48" w16cid:durableId="1772705332">
    <w:abstractNumId w:val="27"/>
  </w:num>
  <w:num w:numId="49" w16cid:durableId="719015764">
    <w:abstractNumId w:val="27"/>
  </w:num>
  <w:num w:numId="50" w16cid:durableId="126572817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01601668">
    <w:abstractNumId w:val="10"/>
  </w:num>
  <w:num w:numId="52" w16cid:durableId="364602085">
    <w:abstractNumId w:val="23"/>
  </w:num>
  <w:num w:numId="53" w16cid:durableId="885875257">
    <w:abstractNumId w:val="27"/>
    <w:lvlOverride w:ilvl="0">
      <w:startOverride w:val="3"/>
    </w:lvlOverride>
    <w:lvlOverride w:ilvl="1">
      <w:startOverride w:val="2"/>
    </w:lvlOverride>
    <w:lvlOverride w:ilvl="2">
      <w:startOverride w:val="6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bDvdAOqQEH5J1OWJZrI+tqcnkQOagfmoHhYdvi4FpONZYSZlT/9EYhmj0UMVqjEMryXozVqhCD55U1L3fb/aQ==" w:salt="dncFfMh4algRMjUAkfu1Ew==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5E5"/>
    <w:rsid w:val="000045EA"/>
    <w:rsid w:val="00005A38"/>
    <w:rsid w:val="00005ABB"/>
    <w:rsid w:val="00010697"/>
    <w:rsid w:val="000112A2"/>
    <w:rsid w:val="000216CA"/>
    <w:rsid w:val="0003395F"/>
    <w:rsid w:val="00035EF2"/>
    <w:rsid w:val="00040E44"/>
    <w:rsid w:val="00040EE8"/>
    <w:rsid w:val="00041145"/>
    <w:rsid w:val="000413CF"/>
    <w:rsid w:val="00045BEA"/>
    <w:rsid w:val="00046396"/>
    <w:rsid w:val="000510F6"/>
    <w:rsid w:val="00055C8F"/>
    <w:rsid w:val="00062023"/>
    <w:rsid w:val="00064477"/>
    <w:rsid w:val="000658EC"/>
    <w:rsid w:val="00066ED6"/>
    <w:rsid w:val="0007196D"/>
    <w:rsid w:val="000742BE"/>
    <w:rsid w:val="00075EBF"/>
    <w:rsid w:val="00076606"/>
    <w:rsid w:val="00080570"/>
    <w:rsid w:val="00084226"/>
    <w:rsid w:val="0008754F"/>
    <w:rsid w:val="0009657A"/>
    <w:rsid w:val="00097401"/>
    <w:rsid w:val="000A1CBE"/>
    <w:rsid w:val="000B2585"/>
    <w:rsid w:val="000B3467"/>
    <w:rsid w:val="000B4E01"/>
    <w:rsid w:val="000C1B1F"/>
    <w:rsid w:val="000C22B8"/>
    <w:rsid w:val="000C458A"/>
    <w:rsid w:val="000C79F6"/>
    <w:rsid w:val="000D1BD8"/>
    <w:rsid w:val="000D3631"/>
    <w:rsid w:val="000D52AD"/>
    <w:rsid w:val="000D5521"/>
    <w:rsid w:val="000D75F4"/>
    <w:rsid w:val="000E0073"/>
    <w:rsid w:val="000E1356"/>
    <w:rsid w:val="000E23BC"/>
    <w:rsid w:val="000F1C00"/>
    <w:rsid w:val="000F1C8D"/>
    <w:rsid w:val="000F6123"/>
    <w:rsid w:val="000F713A"/>
    <w:rsid w:val="00110448"/>
    <w:rsid w:val="00110CAC"/>
    <w:rsid w:val="001144A7"/>
    <w:rsid w:val="0012319B"/>
    <w:rsid w:val="00124D49"/>
    <w:rsid w:val="00126804"/>
    <w:rsid w:val="00127B97"/>
    <w:rsid w:val="00130398"/>
    <w:rsid w:val="001316FB"/>
    <w:rsid w:val="00136B96"/>
    <w:rsid w:val="0014157E"/>
    <w:rsid w:val="001428B0"/>
    <w:rsid w:val="00143E29"/>
    <w:rsid w:val="0014624C"/>
    <w:rsid w:val="00147ADC"/>
    <w:rsid w:val="00154E88"/>
    <w:rsid w:val="0016193B"/>
    <w:rsid w:val="00161A95"/>
    <w:rsid w:val="001647C5"/>
    <w:rsid w:val="00171120"/>
    <w:rsid w:val="0017378F"/>
    <w:rsid w:val="00174950"/>
    <w:rsid w:val="001764F5"/>
    <w:rsid w:val="00181FFA"/>
    <w:rsid w:val="00185A5A"/>
    <w:rsid w:val="001863FD"/>
    <w:rsid w:val="00190F8A"/>
    <w:rsid w:val="001913F5"/>
    <w:rsid w:val="00191691"/>
    <w:rsid w:val="00192F82"/>
    <w:rsid w:val="00194AED"/>
    <w:rsid w:val="00196023"/>
    <w:rsid w:val="001A3284"/>
    <w:rsid w:val="001A5033"/>
    <w:rsid w:val="001B0078"/>
    <w:rsid w:val="001B1304"/>
    <w:rsid w:val="001B39F6"/>
    <w:rsid w:val="001B5CA2"/>
    <w:rsid w:val="001C131C"/>
    <w:rsid w:val="001D31EF"/>
    <w:rsid w:val="001D5410"/>
    <w:rsid w:val="001D7034"/>
    <w:rsid w:val="001E2398"/>
    <w:rsid w:val="001E6CCB"/>
    <w:rsid w:val="001F5EEA"/>
    <w:rsid w:val="00201F42"/>
    <w:rsid w:val="00202B42"/>
    <w:rsid w:val="00216CB6"/>
    <w:rsid w:val="00217E6A"/>
    <w:rsid w:val="00224EF2"/>
    <w:rsid w:val="00230758"/>
    <w:rsid w:val="0023705D"/>
    <w:rsid w:val="00243087"/>
    <w:rsid w:val="00253736"/>
    <w:rsid w:val="00254071"/>
    <w:rsid w:val="002624CE"/>
    <w:rsid w:val="002635C9"/>
    <w:rsid w:val="002655E4"/>
    <w:rsid w:val="0026586B"/>
    <w:rsid w:val="0027200B"/>
    <w:rsid w:val="00276834"/>
    <w:rsid w:val="00276838"/>
    <w:rsid w:val="00286ACB"/>
    <w:rsid w:val="002900CF"/>
    <w:rsid w:val="00290236"/>
    <w:rsid w:val="002908BC"/>
    <w:rsid w:val="00292734"/>
    <w:rsid w:val="0029771E"/>
    <w:rsid w:val="002A24A0"/>
    <w:rsid w:val="002A389C"/>
    <w:rsid w:val="002B5DB0"/>
    <w:rsid w:val="002C0EC4"/>
    <w:rsid w:val="002C294B"/>
    <w:rsid w:val="002C5C38"/>
    <w:rsid w:val="002D035B"/>
    <w:rsid w:val="002D04DE"/>
    <w:rsid w:val="002D3372"/>
    <w:rsid w:val="002E2FC0"/>
    <w:rsid w:val="002E336F"/>
    <w:rsid w:val="002E4A94"/>
    <w:rsid w:val="002F6E79"/>
    <w:rsid w:val="0030124B"/>
    <w:rsid w:val="00313D63"/>
    <w:rsid w:val="00313EF0"/>
    <w:rsid w:val="00314970"/>
    <w:rsid w:val="003149DF"/>
    <w:rsid w:val="00320DAC"/>
    <w:rsid w:val="00322FD1"/>
    <w:rsid w:val="00323CC7"/>
    <w:rsid w:val="00325BD6"/>
    <w:rsid w:val="003354BA"/>
    <w:rsid w:val="00340CC3"/>
    <w:rsid w:val="003445BC"/>
    <w:rsid w:val="0034703F"/>
    <w:rsid w:val="0035042E"/>
    <w:rsid w:val="00352524"/>
    <w:rsid w:val="00352CF1"/>
    <w:rsid w:val="0035408D"/>
    <w:rsid w:val="00356A29"/>
    <w:rsid w:val="003614B1"/>
    <w:rsid w:val="00365490"/>
    <w:rsid w:val="0037144E"/>
    <w:rsid w:val="0037530B"/>
    <w:rsid w:val="003769C9"/>
    <w:rsid w:val="003816A3"/>
    <w:rsid w:val="00384390"/>
    <w:rsid w:val="003852EB"/>
    <w:rsid w:val="00385681"/>
    <w:rsid w:val="00392C90"/>
    <w:rsid w:val="00394A67"/>
    <w:rsid w:val="003A0F0D"/>
    <w:rsid w:val="003B3A91"/>
    <w:rsid w:val="003B3F18"/>
    <w:rsid w:val="003B7033"/>
    <w:rsid w:val="003B7CA3"/>
    <w:rsid w:val="003C49D6"/>
    <w:rsid w:val="003C4FCE"/>
    <w:rsid w:val="003C5320"/>
    <w:rsid w:val="003C54A4"/>
    <w:rsid w:val="003D135F"/>
    <w:rsid w:val="003D3F1D"/>
    <w:rsid w:val="003D4049"/>
    <w:rsid w:val="003E38E1"/>
    <w:rsid w:val="003F2296"/>
    <w:rsid w:val="003F44E9"/>
    <w:rsid w:val="003F7FA5"/>
    <w:rsid w:val="0040023D"/>
    <w:rsid w:val="004033A9"/>
    <w:rsid w:val="004069BE"/>
    <w:rsid w:val="00412E27"/>
    <w:rsid w:val="004146A4"/>
    <w:rsid w:val="004204CC"/>
    <w:rsid w:val="004205DF"/>
    <w:rsid w:val="0042100C"/>
    <w:rsid w:val="004243E5"/>
    <w:rsid w:val="00446EC8"/>
    <w:rsid w:val="00447224"/>
    <w:rsid w:val="0045050B"/>
    <w:rsid w:val="00452669"/>
    <w:rsid w:val="00452C69"/>
    <w:rsid w:val="00454EC6"/>
    <w:rsid w:val="004574BD"/>
    <w:rsid w:val="0046181B"/>
    <w:rsid w:val="00461ED9"/>
    <w:rsid w:val="004631D4"/>
    <w:rsid w:val="00463974"/>
    <w:rsid w:val="00465008"/>
    <w:rsid w:val="00465FE4"/>
    <w:rsid w:val="00466F5D"/>
    <w:rsid w:val="00467F66"/>
    <w:rsid w:val="0047158E"/>
    <w:rsid w:val="00477F61"/>
    <w:rsid w:val="00481091"/>
    <w:rsid w:val="00481EED"/>
    <w:rsid w:val="004835ED"/>
    <w:rsid w:val="0048373B"/>
    <w:rsid w:val="0048613A"/>
    <w:rsid w:val="00486BC1"/>
    <w:rsid w:val="00493D5A"/>
    <w:rsid w:val="00496BB5"/>
    <w:rsid w:val="00497453"/>
    <w:rsid w:val="004A7294"/>
    <w:rsid w:val="004B1E83"/>
    <w:rsid w:val="004B2CF9"/>
    <w:rsid w:val="004B3054"/>
    <w:rsid w:val="004B340E"/>
    <w:rsid w:val="004B4EC0"/>
    <w:rsid w:val="004C0A63"/>
    <w:rsid w:val="004C7DF6"/>
    <w:rsid w:val="004D25EC"/>
    <w:rsid w:val="004D31FF"/>
    <w:rsid w:val="004E183E"/>
    <w:rsid w:val="00502B5D"/>
    <w:rsid w:val="00504F36"/>
    <w:rsid w:val="00506881"/>
    <w:rsid w:val="00511C55"/>
    <w:rsid w:val="005147AE"/>
    <w:rsid w:val="00525EEF"/>
    <w:rsid w:val="00526019"/>
    <w:rsid w:val="0053046E"/>
    <w:rsid w:val="00532C0D"/>
    <w:rsid w:val="00536180"/>
    <w:rsid w:val="00542C08"/>
    <w:rsid w:val="005469ED"/>
    <w:rsid w:val="005475A3"/>
    <w:rsid w:val="00547A3D"/>
    <w:rsid w:val="00553597"/>
    <w:rsid w:val="005608E7"/>
    <w:rsid w:val="005624CD"/>
    <w:rsid w:val="00563E20"/>
    <w:rsid w:val="00567635"/>
    <w:rsid w:val="005736A6"/>
    <w:rsid w:val="00575D40"/>
    <w:rsid w:val="00581218"/>
    <w:rsid w:val="00593E1F"/>
    <w:rsid w:val="00595F07"/>
    <w:rsid w:val="00596199"/>
    <w:rsid w:val="005974F0"/>
    <w:rsid w:val="005A1099"/>
    <w:rsid w:val="005A4B77"/>
    <w:rsid w:val="005A7D26"/>
    <w:rsid w:val="005B1EE1"/>
    <w:rsid w:val="005B1FCD"/>
    <w:rsid w:val="005B255D"/>
    <w:rsid w:val="005B5C28"/>
    <w:rsid w:val="005B690B"/>
    <w:rsid w:val="005C1D5E"/>
    <w:rsid w:val="005C7226"/>
    <w:rsid w:val="005C7D76"/>
    <w:rsid w:val="005C7EBF"/>
    <w:rsid w:val="005E1BF6"/>
    <w:rsid w:val="005E2E13"/>
    <w:rsid w:val="005E37ED"/>
    <w:rsid w:val="005F101B"/>
    <w:rsid w:val="005F1ECE"/>
    <w:rsid w:val="005F56F7"/>
    <w:rsid w:val="0060025F"/>
    <w:rsid w:val="00605138"/>
    <w:rsid w:val="00606B58"/>
    <w:rsid w:val="006071FB"/>
    <w:rsid w:val="006156EA"/>
    <w:rsid w:val="00623364"/>
    <w:rsid w:val="00623CFB"/>
    <w:rsid w:val="006256FF"/>
    <w:rsid w:val="006300BF"/>
    <w:rsid w:val="00633200"/>
    <w:rsid w:val="00635BD9"/>
    <w:rsid w:val="00636B92"/>
    <w:rsid w:val="006419EF"/>
    <w:rsid w:val="00641C93"/>
    <w:rsid w:val="00653E66"/>
    <w:rsid w:val="006549B2"/>
    <w:rsid w:val="0066172F"/>
    <w:rsid w:val="00664872"/>
    <w:rsid w:val="006728C8"/>
    <w:rsid w:val="00677FF9"/>
    <w:rsid w:val="00680B68"/>
    <w:rsid w:val="006811EA"/>
    <w:rsid w:val="0068491B"/>
    <w:rsid w:val="006864E1"/>
    <w:rsid w:val="0069597C"/>
    <w:rsid w:val="00697449"/>
    <w:rsid w:val="006A0FB5"/>
    <w:rsid w:val="006A0FE3"/>
    <w:rsid w:val="006A1268"/>
    <w:rsid w:val="006A7A48"/>
    <w:rsid w:val="006B1FE1"/>
    <w:rsid w:val="006C5F8A"/>
    <w:rsid w:val="006D05EA"/>
    <w:rsid w:val="006D5B3F"/>
    <w:rsid w:val="006D5FF2"/>
    <w:rsid w:val="006D6E53"/>
    <w:rsid w:val="006D7017"/>
    <w:rsid w:val="006E4167"/>
    <w:rsid w:val="006E4DEE"/>
    <w:rsid w:val="006E7AEF"/>
    <w:rsid w:val="006F5C22"/>
    <w:rsid w:val="006F75DF"/>
    <w:rsid w:val="006F7905"/>
    <w:rsid w:val="0070069B"/>
    <w:rsid w:val="00700C03"/>
    <w:rsid w:val="007114E4"/>
    <w:rsid w:val="00712E12"/>
    <w:rsid w:val="0071566A"/>
    <w:rsid w:val="00723148"/>
    <w:rsid w:val="00725B85"/>
    <w:rsid w:val="007273DA"/>
    <w:rsid w:val="007302D7"/>
    <w:rsid w:val="0073147F"/>
    <w:rsid w:val="00734EC6"/>
    <w:rsid w:val="007432B5"/>
    <w:rsid w:val="00746321"/>
    <w:rsid w:val="00747079"/>
    <w:rsid w:val="00753CD6"/>
    <w:rsid w:val="00755DD7"/>
    <w:rsid w:val="00762D22"/>
    <w:rsid w:val="007637BB"/>
    <w:rsid w:val="00765A12"/>
    <w:rsid w:val="00765FF8"/>
    <w:rsid w:val="007678A8"/>
    <w:rsid w:val="0077451C"/>
    <w:rsid w:val="00781FE9"/>
    <w:rsid w:val="00787BD0"/>
    <w:rsid w:val="00787EA3"/>
    <w:rsid w:val="007930C1"/>
    <w:rsid w:val="00793374"/>
    <w:rsid w:val="007956DE"/>
    <w:rsid w:val="007B20BB"/>
    <w:rsid w:val="007B558A"/>
    <w:rsid w:val="007B7927"/>
    <w:rsid w:val="007C027C"/>
    <w:rsid w:val="007C0F66"/>
    <w:rsid w:val="007C72CA"/>
    <w:rsid w:val="007D54F0"/>
    <w:rsid w:val="007D5A2F"/>
    <w:rsid w:val="007E6668"/>
    <w:rsid w:val="007E676F"/>
    <w:rsid w:val="007F08B1"/>
    <w:rsid w:val="007F102D"/>
    <w:rsid w:val="007F212C"/>
    <w:rsid w:val="007F2C84"/>
    <w:rsid w:val="0080643A"/>
    <w:rsid w:val="0081126C"/>
    <w:rsid w:val="00813184"/>
    <w:rsid w:val="00817D34"/>
    <w:rsid w:val="00820CFA"/>
    <w:rsid w:val="008256F3"/>
    <w:rsid w:val="00826871"/>
    <w:rsid w:val="00832A67"/>
    <w:rsid w:val="008365CD"/>
    <w:rsid w:val="0083766B"/>
    <w:rsid w:val="00841428"/>
    <w:rsid w:val="00842B0F"/>
    <w:rsid w:val="008461C4"/>
    <w:rsid w:val="00847F57"/>
    <w:rsid w:val="008504A9"/>
    <w:rsid w:val="008509B1"/>
    <w:rsid w:val="00856951"/>
    <w:rsid w:val="0086202E"/>
    <w:rsid w:val="00863394"/>
    <w:rsid w:val="0086375D"/>
    <w:rsid w:val="008643DB"/>
    <w:rsid w:val="00866D42"/>
    <w:rsid w:val="00871262"/>
    <w:rsid w:val="008726DE"/>
    <w:rsid w:val="0087386F"/>
    <w:rsid w:val="008747A5"/>
    <w:rsid w:val="00881797"/>
    <w:rsid w:val="00882E64"/>
    <w:rsid w:val="008834FD"/>
    <w:rsid w:val="008858C9"/>
    <w:rsid w:val="008903FA"/>
    <w:rsid w:val="0089060D"/>
    <w:rsid w:val="0089265F"/>
    <w:rsid w:val="00893154"/>
    <w:rsid w:val="008A1B1F"/>
    <w:rsid w:val="008A5975"/>
    <w:rsid w:val="008B59D1"/>
    <w:rsid w:val="008B7400"/>
    <w:rsid w:val="008C2ECC"/>
    <w:rsid w:val="008C6B72"/>
    <w:rsid w:val="008D412B"/>
    <w:rsid w:val="008D5AE3"/>
    <w:rsid w:val="008D79FA"/>
    <w:rsid w:val="008D7F2C"/>
    <w:rsid w:val="008E3CE1"/>
    <w:rsid w:val="008F779E"/>
    <w:rsid w:val="00901789"/>
    <w:rsid w:val="00912CCF"/>
    <w:rsid w:val="0091414F"/>
    <w:rsid w:val="00914C7F"/>
    <w:rsid w:val="00926639"/>
    <w:rsid w:val="00930FCB"/>
    <w:rsid w:val="00934E0D"/>
    <w:rsid w:val="00943C15"/>
    <w:rsid w:val="0095511A"/>
    <w:rsid w:val="00957B02"/>
    <w:rsid w:val="00963B97"/>
    <w:rsid w:val="009651C4"/>
    <w:rsid w:val="00966E52"/>
    <w:rsid w:val="00967419"/>
    <w:rsid w:val="00967710"/>
    <w:rsid w:val="00972331"/>
    <w:rsid w:val="00975171"/>
    <w:rsid w:val="00980C5B"/>
    <w:rsid w:val="00982652"/>
    <w:rsid w:val="00983FD5"/>
    <w:rsid w:val="0098438A"/>
    <w:rsid w:val="0098513F"/>
    <w:rsid w:val="00985A2A"/>
    <w:rsid w:val="00991BD8"/>
    <w:rsid w:val="00992EB9"/>
    <w:rsid w:val="0099453D"/>
    <w:rsid w:val="0099573F"/>
    <w:rsid w:val="009A3438"/>
    <w:rsid w:val="009A56A7"/>
    <w:rsid w:val="009A6F66"/>
    <w:rsid w:val="009B04E3"/>
    <w:rsid w:val="009B0A0A"/>
    <w:rsid w:val="009B782F"/>
    <w:rsid w:val="009C0AD0"/>
    <w:rsid w:val="009C2D74"/>
    <w:rsid w:val="009C434F"/>
    <w:rsid w:val="009C5CF9"/>
    <w:rsid w:val="009C6DC4"/>
    <w:rsid w:val="009C6FAE"/>
    <w:rsid w:val="009D00B2"/>
    <w:rsid w:val="009D0EA5"/>
    <w:rsid w:val="009D2B8C"/>
    <w:rsid w:val="009D5E7E"/>
    <w:rsid w:val="009D6DC2"/>
    <w:rsid w:val="009E298F"/>
    <w:rsid w:val="009E31DB"/>
    <w:rsid w:val="009E622C"/>
    <w:rsid w:val="009F1FDB"/>
    <w:rsid w:val="009F31B8"/>
    <w:rsid w:val="009F3A62"/>
    <w:rsid w:val="009F4186"/>
    <w:rsid w:val="009F56E8"/>
    <w:rsid w:val="009F60B8"/>
    <w:rsid w:val="00A01AA0"/>
    <w:rsid w:val="00A071AF"/>
    <w:rsid w:val="00A11CB7"/>
    <w:rsid w:val="00A14D7A"/>
    <w:rsid w:val="00A1642F"/>
    <w:rsid w:val="00A218F7"/>
    <w:rsid w:val="00A25DA7"/>
    <w:rsid w:val="00A33100"/>
    <w:rsid w:val="00A33F13"/>
    <w:rsid w:val="00A41679"/>
    <w:rsid w:val="00A43507"/>
    <w:rsid w:val="00A4608C"/>
    <w:rsid w:val="00A5484C"/>
    <w:rsid w:val="00A56073"/>
    <w:rsid w:val="00A601DF"/>
    <w:rsid w:val="00A610EE"/>
    <w:rsid w:val="00A61C7F"/>
    <w:rsid w:val="00A6280B"/>
    <w:rsid w:val="00A63D20"/>
    <w:rsid w:val="00A64D66"/>
    <w:rsid w:val="00A71791"/>
    <w:rsid w:val="00A7444F"/>
    <w:rsid w:val="00A81320"/>
    <w:rsid w:val="00A85686"/>
    <w:rsid w:val="00A8661A"/>
    <w:rsid w:val="00A95710"/>
    <w:rsid w:val="00AA05EA"/>
    <w:rsid w:val="00AA0EA6"/>
    <w:rsid w:val="00AA4269"/>
    <w:rsid w:val="00AA452B"/>
    <w:rsid w:val="00AB0BE8"/>
    <w:rsid w:val="00AB10AC"/>
    <w:rsid w:val="00AD2398"/>
    <w:rsid w:val="00AE1C30"/>
    <w:rsid w:val="00AE5B98"/>
    <w:rsid w:val="00AE70C3"/>
    <w:rsid w:val="00AE7975"/>
    <w:rsid w:val="00AF3CD2"/>
    <w:rsid w:val="00B019DD"/>
    <w:rsid w:val="00B02245"/>
    <w:rsid w:val="00B0248E"/>
    <w:rsid w:val="00B06152"/>
    <w:rsid w:val="00B17CA9"/>
    <w:rsid w:val="00B22315"/>
    <w:rsid w:val="00B249AA"/>
    <w:rsid w:val="00B2603F"/>
    <w:rsid w:val="00B27EF9"/>
    <w:rsid w:val="00B303F0"/>
    <w:rsid w:val="00B34FC6"/>
    <w:rsid w:val="00B45C90"/>
    <w:rsid w:val="00B51BAD"/>
    <w:rsid w:val="00B52894"/>
    <w:rsid w:val="00B52BEB"/>
    <w:rsid w:val="00B53794"/>
    <w:rsid w:val="00B5574F"/>
    <w:rsid w:val="00B56E12"/>
    <w:rsid w:val="00B62773"/>
    <w:rsid w:val="00B6428C"/>
    <w:rsid w:val="00B6470F"/>
    <w:rsid w:val="00B67DD4"/>
    <w:rsid w:val="00B716A9"/>
    <w:rsid w:val="00B73C4A"/>
    <w:rsid w:val="00B91957"/>
    <w:rsid w:val="00B92597"/>
    <w:rsid w:val="00B93808"/>
    <w:rsid w:val="00BA1BBE"/>
    <w:rsid w:val="00BA501D"/>
    <w:rsid w:val="00BB28A6"/>
    <w:rsid w:val="00BB49FD"/>
    <w:rsid w:val="00BB4F20"/>
    <w:rsid w:val="00BC30B6"/>
    <w:rsid w:val="00BC54A8"/>
    <w:rsid w:val="00BD1D1D"/>
    <w:rsid w:val="00BE39D1"/>
    <w:rsid w:val="00BE3AC0"/>
    <w:rsid w:val="00BE5230"/>
    <w:rsid w:val="00BE5771"/>
    <w:rsid w:val="00BF1BF7"/>
    <w:rsid w:val="00C049DE"/>
    <w:rsid w:val="00C055CE"/>
    <w:rsid w:val="00C05797"/>
    <w:rsid w:val="00C14AD3"/>
    <w:rsid w:val="00C15821"/>
    <w:rsid w:val="00C21AA7"/>
    <w:rsid w:val="00C23B5B"/>
    <w:rsid w:val="00C24527"/>
    <w:rsid w:val="00C24AFE"/>
    <w:rsid w:val="00C27BBA"/>
    <w:rsid w:val="00C30223"/>
    <w:rsid w:val="00C3373F"/>
    <w:rsid w:val="00C371F1"/>
    <w:rsid w:val="00C42DB0"/>
    <w:rsid w:val="00C505E5"/>
    <w:rsid w:val="00C506DD"/>
    <w:rsid w:val="00C618B0"/>
    <w:rsid w:val="00C61DB3"/>
    <w:rsid w:val="00C657C2"/>
    <w:rsid w:val="00C70E86"/>
    <w:rsid w:val="00C719C3"/>
    <w:rsid w:val="00C75EFC"/>
    <w:rsid w:val="00C778D5"/>
    <w:rsid w:val="00C8247D"/>
    <w:rsid w:val="00C82753"/>
    <w:rsid w:val="00C84024"/>
    <w:rsid w:val="00C84A87"/>
    <w:rsid w:val="00C8772A"/>
    <w:rsid w:val="00C914CA"/>
    <w:rsid w:val="00C91573"/>
    <w:rsid w:val="00C93D6D"/>
    <w:rsid w:val="00CA0A10"/>
    <w:rsid w:val="00CA127D"/>
    <w:rsid w:val="00CB133C"/>
    <w:rsid w:val="00CB1599"/>
    <w:rsid w:val="00CB18B9"/>
    <w:rsid w:val="00CB1D41"/>
    <w:rsid w:val="00CB6E64"/>
    <w:rsid w:val="00CB7244"/>
    <w:rsid w:val="00CC497A"/>
    <w:rsid w:val="00CC786F"/>
    <w:rsid w:val="00CD416A"/>
    <w:rsid w:val="00CE3BF8"/>
    <w:rsid w:val="00CE5D9F"/>
    <w:rsid w:val="00CE6844"/>
    <w:rsid w:val="00CE746E"/>
    <w:rsid w:val="00D003CB"/>
    <w:rsid w:val="00D0211A"/>
    <w:rsid w:val="00D04FF9"/>
    <w:rsid w:val="00D121B5"/>
    <w:rsid w:val="00D17403"/>
    <w:rsid w:val="00D249A7"/>
    <w:rsid w:val="00D30208"/>
    <w:rsid w:val="00D31DB1"/>
    <w:rsid w:val="00D3643C"/>
    <w:rsid w:val="00D366D0"/>
    <w:rsid w:val="00D4132E"/>
    <w:rsid w:val="00D41689"/>
    <w:rsid w:val="00D43BC6"/>
    <w:rsid w:val="00D452B0"/>
    <w:rsid w:val="00D50702"/>
    <w:rsid w:val="00D565A9"/>
    <w:rsid w:val="00D60131"/>
    <w:rsid w:val="00D66B98"/>
    <w:rsid w:val="00D71BA4"/>
    <w:rsid w:val="00D75147"/>
    <w:rsid w:val="00D8208E"/>
    <w:rsid w:val="00D86506"/>
    <w:rsid w:val="00D87B29"/>
    <w:rsid w:val="00D93B7E"/>
    <w:rsid w:val="00D96473"/>
    <w:rsid w:val="00D97E21"/>
    <w:rsid w:val="00DA5C34"/>
    <w:rsid w:val="00DB2270"/>
    <w:rsid w:val="00DC2377"/>
    <w:rsid w:val="00DC2A2B"/>
    <w:rsid w:val="00DD0149"/>
    <w:rsid w:val="00DD0A86"/>
    <w:rsid w:val="00DD2018"/>
    <w:rsid w:val="00DD2069"/>
    <w:rsid w:val="00DD2AE1"/>
    <w:rsid w:val="00DD35C2"/>
    <w:rsid w:val="00DD6E1F"/>
    <w:rsid w:val="00DE1E3C"/>
    <w:rsid w:val="00DE3FB2"/>
    <w:rsid w:val="00DE5CA0"/>
    <w:rsid w:val="00E00CF9"/>
    <w:rsid w:val="00E0166C"/>
    <w:rsid w:val="00E03E8F"/>
    <w:rsid w:val="00E1224C"/>
    <w:rsid w:val="00E14327"/>
    <w:rsid w:val="00E17C0E"/>
    <w:rsid w:val="00E30F67"/>
    <w:rsid w:val="00E32184"/>
    <w:rsid w:val="00E33D80"/>
    <w:rsid w:val="00E446AE"/>
    <w:rsid w:val="00E4493C"/>
    <w:rsid w:val="00E47989"/>
    <w:rsid w:val="00E52469"/>
    <w:rsid w:val="00E54775"/>
    <w:rsid w:val="00E570A2"/>
    <w:rsid w:val="00E57F35"/>
    <w:rsid w:val="00E625CC"/>
    <w:rsid w:val="00E62B19"/>
    <w:rsid w:val="00E7105F"/>
    <w:rsid w:val="00E72B53"/>
    <w:rsid w:val="00E72DDC"/>
    <w:rsid w:val="00E740BA"/>
    <w:rsid w:val="00E755BC"/>
    <w:rsid w:val="00E7560D"/>
    <w:rsid w:val="00E817F9"/>
    <w:rsid w:val="00E845DB"/>
    <w:rsid w:val="00E8462A"/>
    <w:rsid w:val="00E8633B"/>
    <w:rsid w:val="00E905BD"/>
    <w:rsid w:val="00E93174"/>
    <w:rsid w:val="00EA1456"/>
    <w:rsid w:val="00EA31E9"/>
    <w:rsid w:val="00EA4B5E"/>
    <w:rsid w:val="00EB1DD7"/>
    <w:rsid w:val="00EB2C01"/>
    <w:rsid w:val="00EB3E8A"/>
    <w:rsid w:val="00EC38C8"/>
    <w:rsid w:val="00ED45B4"/>
    <w:rsid w:val="00EE0028"/>
    <w:rsid w:val="00EE01B5"/>
    <w:rsid w:val="00EE4C1A"/>
    <w:rsid w:val="00EE5933"/>
    <w:rsid w:val="00EE6444"/>
    <w:rsid w:val="00EF048F"/>
    <w:rsid w:val="00EF5249"/>
    <w:rsid w:val="00EF554E"/>
    <w:rsid w:val="00EF6C8C"/>
    <w:rsid w:val="00F03374"/>
    <w:rsid w:val="00F055B9"/>
    <w:rsid w:val="00F0799E"/>
    <w:rsid w:val="00F104F1"/>
    <w:rsid w:val="00F154E7"/>
    <w:rsid w:val="00F22906"/>
    <w:rsid w:val="00F236A7"/>
    <w:rsid w:val="00F24280"/>
    <w:rsid w:val="00F24A67"/>
    <w:rsid w:val="00F32E2F"/>
    <w:rsid w:val="00F337F1"/>
    <w:rsid w:val="00F339B5"/>
    <w:rsid w:val="00F33A42"/>
    <w:rsid w:val="00F37F9B"/>
    <w:rsid w:val="00F41348"/>
    <w:rsid w:val="00F42B92"/>
    <w:rsid w:val="00F478D1"/>
    <w:rsid w:val="00F526A8"/>
    <w:rsid w:val="00F56ED0"/>
    <w:rsid w:val="00F5792B"/>
    <w:rsid w:val="00F57CE6"/>
    <w:rsid w:val="00F6341D"/>
    <w:rsid w:val="00F64909"/>
    <w:rsid w:val="00F657AE"/>
    <w:rsid w:val="00F74EB4"/>
    <w:rsid w:val="00F75510"/>
    <w:rsid w:val="00F84D6A"/>
    <w:rsid w:val="00F86032"/>
    <w:rsid w:val="00F8692C"/>
    <w:rsid w:val="00F86A9B"/>
    <w:rsid w:val="00F904EF"/>
    <w:rsid w:val="00F94F85"/>
    <w:rsid w:val="00FA32CA"/>
    <w:rsid w:val="00FA66AE"/>
    <w:rsid w:val="00FB51F1"/>
    <w:rsid w:val="00FB75A8"/>
    <w:rsid w:val="00FB7880"/>
    <w:rsid w:val="00FC1A5A"/>
    <w:rsid w:val="00FC72FC"/>
    <w:rsid w:val="00FD0F25"/>
    <w:rsid w:val="00FD1A5E"/>
    <w:rsid w:val="00FD36D2"/>
    <w:rsid w:val="00FD5BBD"/>
    <w:rsid w:val="00FD6880"/>
    <w:rsid w:val="00FE491B"/>
    <w:rsid w:val="00FE565B"/>
    <w:rsid w:val="00FE6BE8"/>
    <w:rsid w:val="00FE7701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E716120"/>
  <w15:docId w15:val="{37E25B8F-5E31-47B0-BE89-51FD9438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668"/>
    <w:rPr>
      <w:rFonts w:ascii="Arial" w:hAnsi="Arial" w:cs="Arial"/>
      <w:lang w:val="en-ZA"/>
    </w:rPr>
  </w:style>
  <w:style w:type="paragraph" w:styleId="Heading1">
    <w:name w:val="heading 1"/>
    <w:basedOn w:val="ListParagraph"/>
    <w:next w:val="Normal"/>
    <w:link w:val="Heading1Char"/>
    <w:qFormat/>
    <w:rsid w:val="006864E1"/>
    <w:pPr>
      <w:keepNext/>
      <w:numPr>
        <w:numId w:val="6"/>
      </w:numPr>
      <w:shd w:val="clear" w:color="auto" w:fill="000000" w:themeFill="text1"/>
      <w:spacing w:after="0" w:line="240" w:lineRule="auto"/>
      <w:contextualSpacing w:val="0"/>
      <w:outlineLvl w:val="0"/>
    </w:pPr>
    <w:rPr>
      <w:rFonts w:eastAsiaTheme="majorEastAsia" w:cstheme="majorBidi"/>
      <w:spacing w:val="-10"/>
      <w:kern w:val="28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E0D"/>
    <w:pPr>
      <w:keepNext/>
      <w:keepLines/>
      <w:numPr>
        <w:numId w:val="4"/>
      </w:numPr>
      <w:shd w:val="clear" w:color="auto" w:fill="000000" w:themeFill="text1"/>
      <w:spacing w:before="40" w:after="0" w:line="480" w:lineRule="auto"/>
      <w:outlineLvl w:val="1"/>
    </w:pPr>
    <w:rPr>
      <w:b/>
      <w:color w:val="CC9900"/>
      <w:sz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E39D1"/>
    <w:pPr>
      <w:keepNext/>
      <w:keepLines/>
      <w:spacing w:after="120" w:line="240" w:lineRule="auto"/>
      <w:jc w:val="both"/>
      <w:outlineLvl w:val="2"/>
    </w:pPr>
    <w:rPr>
      <w:rFonts w:eastAsiaTheme="majorEastAsia"/>
      <w:color w:val="000000" w:themeColor="text1"/>
      <w:szCs w:val="20"/>
    </w:rPr>
  </w:style>
  <w:style w:type="paragraph" w:styleId="Heading4">
    <w:name w:val="heading 4"/>
    <w:basedOn w:val="Heading2"/>
    <w:next w:val="Normal"/>
    <w:link w:val="Heading4Char"/>
    <w:qFormat/>
    <w:rsid w:val="00EB3E8A"/>
    <w:pPr>
      <w:numPr>
        <w:ilvl w:val="2"/>
      </w:numPr>
      <w:shd w:val="clear" w:color="auto" w:fill="FFFFFF" w:themeFill="background1"/>
      <w:spacing w:before="0" w:after="120" w:line="240" w:lineRule="auto"/>
      <w:outlineLvl w:val="3"/>
    </w:pPr>
    <w:rPr>
      <w:b w:val="0"/>
      <w:color w:val="auto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05E5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05E5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05E5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05E5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05E5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64E1"/>
    <w:rPr>
      <w:rFonts w:eastAsiaTheme="majorEastAsia" w:cstheme="majorBidi"/>
      <w:spacing w:val="-10"/>
      <w:kern w:val="28"/>
      <w:sz w:val="56"/>
      <w:szCs w:val="56"/>
      <w:shd w:val="clear" w:color="auto" w:fill="000000" w:themeFill="text1"/>
      <w:lang w:val="en-ZA"/>
    </w:rPr>
  </w:style>
  <w:style w:type="paragraph" w:styleId="ListParagraph">
    <w:name w:val="List Paragraph"/>
    <w:basedOn w:val="Normal"/>
    <w:uiPriority w:val="34"/>
    <w:qFormat/>
    <w:rsid w:val="00E740B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34E0D"/>
    <w:rPr>
      <w:rFonts w:ascii="Arial" w:hAnsi="Arial" w:cs="Arial"/>
      <w:b/>
      <w:color w:val="CC9900"/>
      <w:sz w:val="24"/>
      <w:shd w:val="clear" w:color="auto" w:fill="000000" w:themeFill="text1"/>
      <w:lang w:val="en-ZA"/>
    </w:rPr>
  </w:style>
  <w:style w:type="character" w:customStyle="1" w:styleId="Heading3Char">
    <w:name w:val="Heading 3 Char"/>
    <w:basedOn w:val="DefaultParagraphFont"/>
    <w:link w:val="Heading3"/>
    <w:uiPriority w:val="9"/>
    <w:rsid w:val="00BE39D1"/>
    <w:rPr>
      <w:rFonts w:ascii="Arial" w:eastAsiaTheme="majorEastAsia" w:hAnsi="Arial" w:cs="Arial"/>
      <w:color w:val="000000" w:themeColor="text1"/>
      <w:szCs w:val="20"/>
      <w:lang w:val="en-ZA"/>
    </w:rPr>
  </w:style>
  <w:style w:type="character" w:customStyle="1" w:styleId="Heading4Char">
    <w:name w:val="Heading 4 Char"/>
    <w:basedOn w:val="DefaultParagraphFont"/>
    <w:link w:val="Heading4"/>
    <w:rsid w:val="00EB3E8A"/>
    <w:rPr>
      <w:rFonts w:ascii="Arial" w:hAnsi="Arial" w:cs="Arial"/>
      <w:shd w:val="clear" w:color="auto" w:fill="FFFFFF" w:themeFill="background1"/>
      <w:lang w:val="en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05E5"/>
    <w:rPr>
      <w:rFonts w:asciiTheme="majorHAnsi" w:eastAsiaTheme="majorEastAsia" w:hAnsiTheme="majorHAnsi" w:cstheme="majorBidi"/>
      <w:color w:val="2E74B5" w:themeColor="accent1" w:themeShade="BF"/>
      <w:lang w:val="en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05E5"/>
    <w:rPr>
      <w:rFonts w:asciiTheme="majorHAnsi" w:eastAsiaTheme="majorEastAsia" w:hAnsiTheme="majorHAnsi" w:cstheme="majorBidi"/>
      <w:color w:val="1F4D78" w:themeColor="accent1" w:themeShade="7F"/>
      <w:lang w:val="en-Z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05E5"/>
    <w:rPr>
      <w:rFonts w:asciiTheme="majorHAnsi" w:eastAsiaTheme="majorEastAsia" w:hAnsiTheme="majorHAnsi" w:cstheme="majorBidi"/>
      <w:i/>
      <w:iCs/>
      <w:color w:val="1F4D78" w:themeColor="accent1" w:themeShade="7F"/>
      <w:lang w:val="en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05E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05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05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05E5"/>
    <w:rPr>
      <w:rFonts w:eastAsiaTheme="minorEastAsia"/>
      <w:color w:val="5A5A5A" w:themeColor="text1" w:themeTint="A5"/>
      <w:spacing w:val="15"/>
      <w:lang w:val="en-ZA"/>
    </w:rPr>
  </w:style>
  <w:style w:type="table" w:styleId="TableGrid">
    <w:name w:val="Table Grid"/>
    <w:basedOn w:val="TableNormal"/>
    <w:uiPriority w:val="39"/>
    <w:rsid w:val="00C505E5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5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5E5"/>
    <w:rPr>
      <w:lang w:val="en-ZA"/>
    </w:rPr>
  </w:style>
  <w:style w:type="character" w:styleId="SubtleEmphasis">
    <w:name w:val="Subtle Emphasis"/>
    <w:basedOn w:val="DefaultParagraphFont"/>
    <w:uiPriority w:val="19"/>
    <w:qFormat/>
    <w:rsid w:val="00C505E5"/>
    <w:rPr>
      <w:i/>
      <w:iCs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BE57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771"/>
    <w:rPr>
      <w:lang w:val="en-ZA"/>
    </w:rPr>
  </w:style>
  <w:style w:type="paragraph" w:customStyle="1" w:styleId="Heading3FSB">
    <w:name w:val="Heading 3 FSB"/>
    <w:basedOn w:val="Heading2"/>
    <w:link w:val="Heading3FSBChar"/>
    <w:qFormat/>
    <w:rsid w:val="00EB3E8A"/>
    <w:pPr>
      <w:numPr>
        <w:ilvl w:val="1"/>
      </w:numPr>
      <w:shd w:val="clear" w:color="auto" w:fill="FFFFFF" w:themeFill="background1"/>
      <w:spacing w:before="0" w:after="120" w:line="240" w:lineRule="auto"/>
    </w:pPr>
    <w:rPr>
      <w:color w:val="auto"/>
      <w:sz w:val="2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2296"/>
    <w:rPr>
      <w:sz w:val="16"/>
      <w:szCs w:val="16"/>
    </w:rPr>
  </w:style>
  <w:style w:type="character" w:customStyle="1" w:styleId="Heading3FSBChar">
    <w:name w:val="Heading 3 FSB Char"/>
    <w:basedOn w:val="Heading2Char"/>
    <w:link w:val="Heading3FSB"/>
    <w:rsid w:val="00EB3E8A"/>
    <w:rPr>
      <w:rFonts w:ascii="Arial" w:hAnsi="Arial" w:cs="Arial"/>
      <w:b/>
      <w:color w:val="CC9900"/>
      <w:sz w:val="24"/>
      <w:u w:val="single"/>
      <w:shd w:val="clear" w:color="auto" w:fill="FFFFFF" w:themeFill="background1"/>
      <w:lang w:val="en-ZA"/>
    </w:rPr>
  </w:style>
  <w:style w:type="paragraph" w:styleId="CommentText">
    <w:name w:val="annotation text"/>
    <w:basedOn w:val="Normal"/>
    <w:link w:val="CommentTextChar"/>
    <w:uiPriority w:val="99"/>
    <w:unhideWhenUsed/>
    <w:rsid w:val="003F2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2296"/>
    <w:rPr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296"/>
    <w:rPr>
      <w:rFonts w:ascii="Segoe UI" w:hAnsi="Segoe UI" w:cs="Segoe UI"/>
      <w:sz w:val="18"/>
      <w:szCs w:val="18"/>
      <w:lang w:val="en-ZA"/>
    </w:rPr>
  </w:style>
  <w:style w:type="paragraph" w:customStyle="1" w:styleId="Style1">
    <w:name w:val="Style1"/>
    <w:basedOn w:val="Heading2"/>
    <w:link w:val="Style1Char"/>
    <w:qFormat/>
    <w:rsid w:val="007F212C"/>
    <w:pPr>
      <w:numPr>
        <w:numId w:val="7"/>
      </w:numPr>
      <w:spacing w:line="240" w:lineRule="auto"/>
    </w:pPr>
    <w:rPr>
      <w:rFonts w:eastAsiaTheme="majorEastAsia"/>
      <w:b w:val="0"/>
      <w:color w:val="auto"/>
      <w:sz w:val="20"/>
      <w:szCs w:val="20"/>
    </w:rPr>
  </w:style>
  <w:style w:type="paragraph" w:customStyle="1" w:styleId="Style2">
    <w:name w:val="Style2"/>
    <w:basedOn w:val="Heading3"/>
    <w:link w:val="Style2Char"/>
    <w:qFormat/>
    <w:rsid w:val="003C5320"/>
    <w:pPr>
      <w:numPr>
        <w:numId w:val="8"/>
      </w:numPr>
    </w:pPr>
    <w:rPr>
      <w:iCs/>
    </w:rPr>
  </w:style>
  <w:style w:type="character" w:customStyle="1" w:styleId="Style1Char">
    <w:name w:val="Style1 Char"/>
    <w:basedOn w:val="Heading2Char"/>
    <w:link w:val="Style1"/>
    <w:rsid w:val="007F212C"/>
    <w:rPr>
      <w:rFonts w:ascii="Arial" w:eastAsiaTheme="majorEastAsia" w:hAnsi="Arial" w:cs="Arial"/>
      <w:b w:val="0"/>
      <w:color w:val="767171" w:themeColor="background2" w:themeShade="80"/>
      <w:spacing w:val="15"/>
      <w:sz w:val="20"/>
      <w:szCs w:val="20"/>
      <w:shd w:val="clear" w:color="auto" w:fill="000000" w:themeFill="text1"/>
      <w:lang w:val="en-ZA"/>
    </w:rPr>
  </w:style>
  <w:style w:type="character" w:customStyle="1" w:styleId="Style2Char">
    <w:name w:val="Style2 Char"/>
    <w:basedOn w:val="Heading3Char"/>
    <w:link w:val="Style2"/>
    <w:rsid w:val="003C5320"/>
    <w:rPr>
      <w:rFonts w:ascii="Arial" w:eastAsiaTheme="majorEastAsia" w:hAnsi="Arial" w:cs="Arial"/>
      <w:iCs/>
      <w:color w:val="000000" w:themeColor="text1"/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7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7ED"/>
    <w:rPr>
      <w:b/>
      <w:bCs/>
      <w:sz w:val="20"/>
      <w:szCs w:val="20"/>
      <w:lang w:val="en-ZA"/>
    </w:rPr>
  </w:style>
  <w:style w:type="paragraph" w:styleId="Revision">
    <w:name w:val="Revision"/>
    <w:hidden/>
    <w:uiPriority w:val="99"/>
    <w:semiHidden/>
    <w:rsid w:val="00C84A87"/>
    <w:pPr>
      <w:spacing w:after="0" w:line="240" w:lineRule="auto"/>
    </w:pPr>
    <w:rPr>
      <w:lang w:val="en-ZA"/>
    </w:rPr>
  </w:style>
  <w:style w:type="paragraph" w:styleId="NoSpacing">
    <w:name w:val="No Spacing"/>
    <w:uiPriority w:val="1"/>
    <w:qFormat/>
    <w:rsid w:val="00C84A87"/>
    <w:pPr>
      <w:spacing w:after="0" w:line="240" w:lineRule="auto"/>
    </w:pPr>
    <w:rPr>
      <w:lang w:val="en-ZA"/>
    </w:rPr>
  </w:style>
  <w:style w:type="character" w:styleId="Hyperlink">
    <w:name w:val="Hyperlink"/>
    <w:basedOn w:val="DefaultParagraphFont"/>
    <w:uiPriority w:val="99"/>
    <w:unhideWhenUsed/>
    <w:rsid w:val="00466F5D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6F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6F5D"/>
    <w:rPr>
      <w:rFonts w:ascii="Arial" w:hAnsi="Arial" w:cs="Arial"/>
      <w:sz w:val="20"/>
      <w:szCs w:val="20"/>
      <w:lang w:val="en-ZA"/>
    </w:rPr>
  </w:style>
  <w:style w:type="character" w:styleId="FootnoteReference">
    <w:name w:val="footnote reference"/>
    <w:basedOn w:val="DefaultParagraphFont"/>
    <w:uiPriority w:val="99"/>
    <w:semiHidden/>
    <w:unhideWhenUsed/>
    <w:rsid w:val="004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esbank.co.za/PrudentialAuthority/Insurers/Post%20Insurance%20Act/Legislation%20and%20Regulatory%20instruments/Prudential%20Standards/Documents/Prudential%20Standard%20IAF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51E266B157547B69E6D4DC6CDB054" ma:contentTypeVersion="" ma:contentTypeDescription="Create a new document." ma:contentTypeScope="" ma:versionID="b3d358d3308965ae906612a32e8b80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5D3A1-FE4D-4CAC-BC7E-C0C6E45F2F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786F08-C6D7-4CFE-9BC8-1CA82A9B3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01326A-93A6-4ED4-BD92-86CE117D28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0777FE-8DF8-4D60-A20D-797A7FD2D3A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909</Words>
  <Characters>5184</Characters>
  <Application>Microsoft Office Word</Application>
  <DocSecurity>8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Kgafela, Itumeleng (ZA - Johannesburg)</dc:creator>
  <cp:keywords/>
  <dc:description/>
  <cp:lastModifiedBy>Sibongile Matchume</cp:lastModifiedBy>
  <cp:revision>4</cp:revision>
  <cp:lastPrinted>2018-06-01T08:41:00Z</cp:lastPrinted>
  <dcterms:created xsi:type="dcterms:W3CDTF">2022-06-07T12:04:00Z</dcterms:created>
  <dcterms:modified xsi:type="dcterms:W3CDTF">2022-06-07T16:30:00Z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0x010100FC551E266B157547B69E6D4DC6CDB054</vt:lpwstr>
  </property>
</Properties>
</file>