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6F75DF" w14:paraId="434EFA12" w14:textId="77777777" w:rsidTr="00CD568D">
        <w:trPr>
          <w:trHeight w:val="1153"/>
        </w:trPr>
        <w:tc>
          <w:tcPr>
            <w:tcW w:w="5000" w:type="pct"/>
            <w:shd w:val="clear" w:color="auto" w:fill="000000" w:themeFill="text1"/>
          </w:tcPr>
          <w:p w14:paraId="017C22D8" w14:textId="77777777" w:rsidR="00C84A87" w:rsidRPr="006F75DF" w:rsidRDefault="00C84A87" w:rsidP="00D13091">
            <w:pPr>
              <w:spacing w:line="240" w:lineRule="auto"/>
            </w:pPr>
          </w:p>
          <w:p w14:paraId="12516CD9" w14:textId="77777777" w:rsidR="009A00F5" w:rsidRPr="009A00F5" w:rsidRDefault="009A00F5" w:rsidP="00D13091">
            <w:pPr>
              <w:spacing w:line="240" w:lineRule="auto"/>
              <w:jc w:val="center"/>
              <w:rPr>
                <w:b/>
                <w:color w:val="CC9900"/>
                <w:sz w:val="24"/>
              </w:rPr>
            </w:pPr>
            <w:r w:rsidRPr="009A00F5">
              <w:rPr>
                <w:b/>
                <w:color w:val="CC9900"/>
                <w:sz w:val="24"/>
              </w:rPr>
              <w:t xml:space="preserve">NOTIFICATION FORM </w:t>
            </w:r>
            <w:r w:rsidR="00CD568D">
              <w:rPr>
                <w:b/>
                <w:color w:val="CC9900"/>
                <w:sz w:val="24"/>
              </w:rPr>
              <w:t>IF038</w:t>
            </w:r>
          </w:p>
          <w:p w14:paraId="58C97309" w14:textId="77777777" w:rsidR="00C84A87" w:rsidRPr="006F75DF" w:rsidRDefault="009A00F5" w:rsidP="00D13091">
            <w:pPr>
              <w:spacing w:line="240" w:lineRule="auto"/>
              <w:jc w:val="center"/>
            </w:pPr>
            <w:r w:rsidRPr="009A00F5">
              <w:rPr>
                <w:b/>
                <w:color w:val="CC9900"/>
                <w:sz w:val="24"/>
              </w:rPr>
              <w:t>NOTIFICATION OF CONTINGENT LIABILITIES HELD BY THE INSURER</w:t>
            </w:r>
            <w:r w:rsidRPr="009A00F5" w:rsidDel="009A00F5">
              <w:rPr>
                <w:b/>
                <w:color w:val="CC9900"/>
                <w:sz w:val="24"/>
              </w:rPr>
              <w:t xml:space="preserve"> </w:t>
            </w:r>
          </w:p>
        </w:tc>
      </w:tr>
    </w:tbl>
    <w:p w14:paraId="47DC65F2" w14:textId="77777777" w:rsidR="00C84A87" w:rsidRPr="006F75DF" w:rsidRDefault="00C84A87" w:rsidP="00D13091">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6F75DF" w14:paraId="27347FBA" w14:textId="77777777" w:rsidTr="007E6668">
        <w:trPr>
          <w:trHeight w:val="745"/>
        </w:trPr>
        <w:tc>
          <w:tcPr>
            <w:tcW w:w="5000" w:type="pct"/>
          </w:tcPr>
          <w:p w14:paraId="6D3FD3D9" w14:textId="77777777" w:rsidR="00C84A87" w:rsidRPr="00F03374" w:rsidRDefault="00C84A87" w:rsidP="00D13091">
            <w:pPr>
              <w:spacing w:after="160"/>
              <w:jc w:val="center"/>
              <w:rPr>
                <w:b/>
                <w:sz w:val="24"/>
              </w:rPr>
            </w:pPr>
            <w:r w:rsidRPr="00F03374">
              <w:rPr>
                <w:b/>
                <w:sz w:val="24"/>
              </w:rPr>
              <w:t>Purpose of this document</w:t>
            </w:r>
          </w:p>
          <w:p w14:paraId="44AF0AFE" w14:textId="77777777" w:rsidR="009A00F5" w:rsidRDefault="009A00F5" w:rsidP="00D13091">
            <w:pPr>
              <w:spacing w:after="160"/>
              <w:jc w:val="center"/>
            </w:pPr>
            <w:r>
              <w:t xml:space="preserve">This notification form needs to be completed for all contingent liabilities held by the insurer, as required in terms of </w:t>
            </w:r>
            <w:r w:rsidR="00625C02">
              <w:t xml:space="preserve">section </w:t>
            </w:r>
            <w:r>
              <w:t>44(1) of the Insurance Act</w:t>
            </w:r>
            <w:r w:rsidR="00CD568D">
              <w:t xml:space="preserve">, </w:t>
            </w:r>
            <w:r>
              <w:t xml:space="preserve">2017 </w:t>
            </w:r>
            <w:r w:rsidR="00CD568D">
              <w:t xml:space="preserve">(the Act) </w:t>
            </w:r>
            <w:r>
              <w:t>and:</w:t>
            </w:r>
          </w:p>
          <w:p w14:paraId="0A458021" w14:textId="77777777" w:rsidR="009A00F5" w:rsidRDefault="00CD568D" w:rsidP="00D13091">
            <w:pPr>
              <w:pStyle w:val="ListParagraph"/>
              <w:numPr>
                <w:ilvl w:val="0"/>
                <w:numId w:val="35"/>
              </w:numPr>
              <w:spacing w:after="160"/>
              <w:jc w:val="center"/>
            </w:pPr>
            <w:r>
              <w:t>In respect of an insurer,</w:t>
            </w:r>
            <w:r w:rsidR="003006C0">
              <w:t xml:space="preserve"> s</w:t>
            </w:r>
            <w:r w:rsidR="009A00F5">
              <w:t>ection 6.2 of Financial Soundness St</w:t>
            </w:r>
            <w:r>
              <w:t>andards for Insurers</w:t>
            </w:r>
            <w:r w:rsidR="0075730F">
              <w:t xml:space="preserve"> </w:t>
            </w:r>
            <w:r w:rsidR="00D13091" w:rsidRPr="00D13091">
              <w:t xml:space="preserve">Valuation of Assets and Liabilities Other than Technical Provisions </w:t>
            </w:r>
            <w:r>
              <w:t>(</w:t>
            </w:r>
            <w:r w:rsidR="009A00F5">
              <w:t>FSI</w:t>
            </w:r>
            <w:r>
              <w:t> </w:t>
            </w:r>
            <w:r w:rsidR="009A00F5">
              <w:t>2.1</w:t>
            </w:r>
            <w:proofErr w:type="gramStart"/>
            <w:r>
              <w:t>);</w:t>
            </w:r>
            <w:proofErr w:type="gramEnd"/>
          </w:p>
          <w:p w14:paraId="27511AE7" w14:textId="77777777" w:rsidR="009A00F5" w:rsidRDefault="00CD568D" w:rsidP="00D13091">
            <w:pPr>
              <w:pStyle w:val="ListParagraph"/>
              <w:numPr>
                <w:ilvl w:val="0"/>
                <w:numId w:val="35"/>
              </w:numPr>
              <w:spacing w:after="160"/>
              <w:jc w:val="center"/>
            </w:pPr>
            <w:r>
              <w:t xml:space="preserve">In respect of a </w:t>
            </w:r>
            <w:r w:rsidR="00E41EB0">
              <w:t>micro</w:t>
            </w:r>
            <w:r>
              <w:t>insurer,</w:t>
            </w:r>
            <w:r w:rsidR="003006C0">
              <w:t xml:space="preserve"> s</w:t>
            </w:r>
            <w:r w:rsidR="009A00F5">
              <w:t>ection 6.1 in Financial Soundnes</w:t>
            </w:r>
            <w:r>
              <w:t>s Standards for Microinsurers</w:t>
            </w:r>
            <w:r w:rsidR="0075730F">
              <w:t xml:space="preserve"> </w:t>
            </w:r>
            <w:r w:rsidR="00D13091" w:rsidRPr="00D13091">
              <w:t xml:space="preserve">Valuation of Assets Liabilities and Eligible Own Funds </w:t>
            </w:r>
            <w:r>
              <w:t>(</w:t>
            </w:r>
            <w:r w:rsidR="009A00F5">
              <w:t>FSM</w:t>
            </w:r>
            <w:r>
              <w:t> </w:t>
            </w:r>
            <w:r w:rsidR="009A00F5">
              <w:t>2</w:t>
            </w:r>
            <w:r>
              <w:t xml:space="preserve">); </w:t>
            </w:r>
            <w:r w:rsidR="009A00F5">
              <w:t>and</w:t>
            </w:r>
          </w:p>
          <w:p w14:paraId="6D81CA23" w14:textId="77777777" w:rsidR="00C84A87" w:rsidRPr="00CD568D" w:rsidRDefault="00CD568D" w:rsidP="00D13091">
            <w:pPr>
              <w:pStyle w:val="ListParagraph"/>
              <w:numPr>
                <w:ilvl w:val="0"/>
                <w:numId w:val="35"/>
              </w:numPr>
              <w:spacing w:after="160"/>
              <w:jc w:val="center"/>
              <w:rPr>
                <w:b/>
              </w:rPr>
            </w:pPr>
            <w:r>
              <w:t>In respect of a branch of a foreign reinsurer, s</w:t>
            </w:r>
            <w:r w:rsidR="009A00F5">
              <w:t>ection 4.1 in Financial Sou</w:t>
            </w:r>
            <w:r>
              <w:t>ndness Standards for Branches</w:t>
            </w:r>
            <w:r w:rsidR="0075730F">
              <w:t xml:space="preserve"> </w:t>
            </w:r>
            <w:r w:rsidR="00D13091" w:rsidRPr="00D13091">
              <w:t xml:space="preserve">Valuation of and limitations on assets held as security </w:t>
            </w:r>
            <w:r>
              <w:t>(</w:t>
            </w:r>
            <w:r w:rsidR="009A00F5">
              <w:t>FSB</w:t>
            </w:r>
            <w:r>
              <w:t> </w:t>
            </w:r>
            <w:r w:rsidR="009A00F5">
              <w:t>2</w:t>
            </w:r>
            <w:r>
              <w:t>)</w:t>
            </w:r>
            <w:r w:rsidR="009A00F5">
              <w:t>.</w:t>
            </w:r>
          </w:p>
        </w:tc>
      </w:tr>
    </w:tbl>
    <w:p w14:paraId="2414C256" w14:textId="77777777" w:rsidR="00C84A87" w:rsidRDefault="00C84A87" w:rsidP="00D13091">
      <w:pPr>
        <w:pStyle w:val="Subtitle"/>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CD568D" w14:paraId="71958B16" w14:textId="77777777" w:rsidTr="00CD568D">
        <w:trPr>
          <w:trHeight w:val="745"/>
        </w:trPr>
        <w:tc>
          <w:tcPr>
            <w:tcW w:w="9640" w:type="dxa"/>
            <w:tcBorders>
              <w:top w:val="single" w:sz="4" w:space="0" w:color="auto"/>
              <w:left w:val="single" w:sz="4" w:space="0" w:color="auto"/>
              <w:bottom w:val="single" w:sz="4" w:space="0" w:color="auto"/>
              <w:right w:val="single" w:sz="4" w:space="0" w:color="auto"/>
            </w:tcBorders>
            <w:hideMark/>
          </w:tcPr>
          <w:p w14:paraId="4B7026D2" w14:textId="77777777" w:rsidR="00CD568D" w:rsidRDefault="00CD568D" w:rsidP="00D13091">
            <w:pPr>
              <w:spacing w:after="160"/>
              <w:jc w:val="center"/>
              <w:rPr>
                <w:b/>
                <w:sz w:val="24"/>
              </w:rPr>
            </w:pPr>
            <w:r>
              <w:rPr>
                <w:b/>
                <w:sz w:val="24"/>
              </w:rPr>
              <w:t>Important information to complete this form</w:t>
            </w:r>
          </w:p>
          <w:p w14:paraId="288E2E5E" w14:textId="1379A2F9" w:rsidR="00CD568D" w:rsidRDefault="007E4A21" w:rsidP="00D13091">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w:t>
            </w:r>
          </w:p>
        </w:tc>
      </w:tr>
    </w:tbl>
    <w:p w14:paraId="1105BB03" w14:textId="77777777" w:rsidR="00CD568D" w:rsidRPr="00CD568D" w:rsidRDefault="00CD568D" w:rsidP="00D13091">
      <w:pPr>
        <w:spacing w:line="240" w:lineRule="auto"/>
      </w:pPr>
    </w:p>
    <w:p w14:paraId="23E42AD9" w14:textId="77777777" w:rsidR="004D25EC" w:rsidRPr="00D13091" w:rsidRDefault="004D25EC" w:rsidP="006D20C7">
      <w:pPr>
        <w:pStyle w:val="Heading2"/>
      </w:pPr>
      <w:bookmarkStart w:id="0" w:name="_Ref512857536"/>
      <w:r w:rsidRPr="00D13091">
        <w:t xml:space="preserve">Company information and </w:t>
      </w:r>
      <w:r w:rsidR="006549B2" w:rsidRPr="00D13091">
        <w:t xml:space="preserve">reason </w:t>
      </w:r>
      <w:r w:rsidRPr="00D13091">
        <w:t xml:space="preserve">for </w:t>
      </w:r>
      <w:bookmarkEnd w:id="0"/>
      <w:r w:rsidR="003006C0">
        <w:t>notification</w:t>
      </w:r>
    </w:p>
    <w:p w14:paraId="034C88A0" w14:textId="77777777" w:rsidR="009A00F5" w:rsidRDefault="009A00F5">
      <w:pPr>
        <w:pStyle w:val="Heading3FSB"/>
      </w:pPr>
      <w:r w:rsidRPr="009A00F5">
        <w:t>Does this notification relate to:</w:t>
      </w:r>
    </w:p>
    <w:p w14:paraId="2A2201AC" w14:textId="77777777" w:rsidR="009A00F5" w:rsidRPr="00CD568D" w:rsidRDefault="009A00F5" w:rsidP="00D13091">
      <w:pPr>
        <w:spacing w:line="240" w:lineRule="auto"/>
        <w:ind w:left="576"/>
        <w:rPr>
          <w:b/>
        </w:rPr>
      </w:pPr>
      <w:permStart w:id="100558214" w:edGrp="everyone"/>
      <w:proofErr w:type="gramStart"/>
      <w:r w:rsidRPr="00CD568D">
        <w:rPr>
          <w:rFonts w:ascii="Segoe UI Symbol" w:hAnsi="Segoe UI Symbol" w:cs="Segoe UI Symbol"/>
          <w:b/>
        </w:rPr>
        <w:t>☐</w:t>
      </w:r>
      <w:r w:rsidR="00575786">
        <w:rPr>
          <w:rFonts w:ascii="Segoe UI Symbol" w:hAnsi="Segoe UI Symbol" w:cs="Segoe UI Symbol"/>
          <w:b/>
        </w:rPr>
        <w:t xml:space="preserve"> </w:t>
      </w:r>
      <w:permEnd w:id="100558214"/>
      <w:r w:rsidRPr="00CD568D">
        <w:rPr>
          <w:b/>
        </w:rPr>
        <w:t xml:space="preserve"> Insurer</w:t>
      </w:r>
      <w:proofErr w:type="gramEnd"/>
      <w:r w:rsidRPr="00CD568D">
        <w:rPr>
          <w:b/>
        </w:rPr>
        <w:t xml:space="preserve"> </w:t>
      </w:r>
    </w:p>
    <w:p w14:paraId="75A6E904" w14:textId="77777777" w:rsidR="009A00F5" w:rsidRPr="00CD568D" w:rsidRDefault="009A00F5" w:rsidP="00D13091">
      <w:pPr>
        <w:spacing w:line="240" w:lineRule="auto"/>
        <w:ind w:left="576"/>
        <w:rPr>
          <w:b/>
        </w:rPr>
      </w:pPr>
      <w:permStart w:id="1592007280" w:edGrp="everyone"/>
      <w:proofErr w:type="gramStart"/>
      <w:r w:rsidRPr="00CD568D">
        <w:rPr>
          <w:rFonts w:ascii="Segoe UI Symbol" w:hAnsi="Segoe UI Symbol" w:cs="Segoe UI Symbol"/>
          <w:b/>
        </w:rPr>
        <w:t>☐</w:t>
      </w:r>
      <w:r w:rsidR="00575786">
        <w:rPr>
          <w:rFonts w:ascii="Segoe UI Symbol" w:hAnsi="Segoe UI Symbol" w:cs="Segoe UI Symbol"/>
          <w:b/>
        </w:rPr>
        <w:t xml:space="preserve"> </w:t>
      </w:r>
      <w:permEnd w:id="1592007280"/>
      <w:r w:rsidRPr="00CD568D">
        <w:rPr>
          <w:b/>
        </w:rPr>
        <w:t xml:space="preserve"> Microinsurer</w:t>
      </w:r>
      <w:proofErr w:type="gramEnd"/>
      <w:r w:rsidRPr="00CD568D">
        <w:rPr>
          <w:b/>
        </w:rPr>
        <w:t xml:space="preserve"> </w:t>
      </w:r>
    </w:p>
    <w:p w14:paraId="1F4644E0" w14:textId="77777777" w:rsidR="009A00F5" w:rsidRPr="00CD568D" w:rsidRDefault="009A00F5" w:rsidP="00D13091">
      <w:pPr>
        <w:spacing w:line="240" w:lineRule="auto"/>
        <w:ind w:left="576"/>
        <w:rPr>
          <w:b/>
        </w:rPr>
      </w:pPr>
      <w:permStart w:id="1020010685" w:edGrp="everyone"/>
      <w:proofErr w:type="gramStart"/>
      <w:r w:rsidRPr="00CD568D">
        <w:rPr>
          <w:rFonts w:ascii="Segoe UI Symbol" w:hAnsi="Segoe UI Symbol" w:cs="Segoe UI Symbol"/>
          <w:b/>
        </w:rPr>
        <w:t>☐</w:t>
      </w:r>
      <w:r w:rsidR="00575786">
        <w:rPr>
          <w:rFonts w:ascii="Segoe UI Symbol" w:hAnsi="Segoe UI Symbol" w:cs="Segoe UI Symbol"/>
          <w:b/>
        </w:rPr>
        <w:t xml:space="preserve"> </w:t>
      </w:r>
      <w:permEnd w:id="1020010685"/>
      <w:r w:rsidRPr="00CD568D">
        <w:rPr>
          <w:b/>
        </w:rPr>
        <w:t xml:space="preserve"> Branch</w:t>
      </w:r>
      <w:proofErr w:type="gramEnd"/>
      <w:r w:rsidRPr="00CD568D">
        <w:rPr>
          <w:b/>
        </w:rPr>
        <w:t xml:space="preserve"> of a foreign reinsurer</w:t>
      </w:r>
    </w:p>
    <w:p w14:paraId="65CD1A1E" w14:textId="77777777" w:rsidR="009A00F5" w:rsidRDefault="009A00F5" w:rsidP="0075730F"/>
    <w:p w14:paraId="086FDB73" w14:textId="77777777" w:rsidR="003006C0" w:rsidRPr="000F4383" w:rsidRDefault="003006C0" w:rsidP="006D20C7">
      <w:pPr>
        <w:pStyle w:val="Heading3FSB"/>
      </w:pPr>
      <w:r w:rsidRPr="000F4383">
        <w:t xml:space="preserve">Provide the following additional details for this </w:t>
      </w:r>
      <w:r>
        <w:t>notification</w:t>
      </w:r>
      <w:r w:rsidRPr="000F4383">
        <w:t>:</w:t>
      </w:r>
    </w:p>
    <w:tbl>
      <w:tblPr>
        <w:tblStyle w:val="TableGrid"/>
        <w:tblpPr w:leftFromText="180" w:rightFromText="180" w:vertAnchor="text" w:horzAnchor="margin" w:tblpX="244" w:tblpY="46"/>
        <w:tblW w:w="4867" w:type="pct"/>
        <w:tblLook w:val="04A0" w:firstRow="1" w:lastRow="0" w:firstColumn="1" w:lastColumn="0" w:noHBand="0" w:noVBand="1"/>
      </w:tblPr>
      <w:tblGrid>
        <w:gridCol w:w="3983"/>
        <w:gridCol w:w="5123"/>
      </w:tblGrid>
      <w:tr w:rsidR="00C84A87" w:rsidRPr="006F75DF" w14:paraId="2C00B683" w14:textId="77777777" w:rsidTr="00E53D52">
        <w:trPr>
          <w:trHeight w:val="405"/>
        </w:trPr>
        <w:tc>
          <w:tcPr>
            <w:tcW w:w="2187" w:type="pct"/>
            <w:tcBorders>
              <w:top w:val="nil"/>
              <w:left w:val="nil"/>
              <w:bottom w:val="nil"/>
            </w:tcBorders>
            <w:vAlign w:val="center"/>
          </w:tcPr>
          <w:p w14:paraId="4642897E" w14:textId="77777777" w:rsidR="00C84A87" w:rsidRPr="00292734" w:rsidRDefault="00C84A87" w:rsidP="00D13091">
            <w:pPr>
              <w:spacing w:after="160"/>
              <w:rPr>
                <w:b/>
              </w:rPr>
            </w:pPr>
            <w:permStart w:id="1519590817" w:edGrp="everyone" w:colFirst="1" w:colLast="1"/>
            <w:r w:rsidRPr="00292734">
              <w:rPr>
                <w:b/>
              </w:rPr>
              <w:t>Insurer</w:t>
            </w:r>
            <w:r w:rsidR="0075730F">
              <w:rPr>
                <w:b/>
              </w:rPr>
              <w:t xml:space="preserve"> </w:t>
            </w:r>
            <w:r w:rsidRPr="00292734">
              <w:rPr>
                <w:b/>
              </w:rPr>
              <w:t>number</w:t>
            </w:r>
          </w:p>
        </w:tc>
        <w:tc>
          <w:tcPr>
            <w:tcW w:w="2813" w:type="pct"/>
            <w:vAlign w:val="center"/>
          </w:tcPr>
          <w:p w14:paraId="01A181E4" w14:textId="77777777" w:rsidR="00C84A87" w:rsidRPr="006F75DF" w:rsidRDefault="00C84A87" w:rsidP="00D13091">
            <w:pPr>
              <w:spacing w:after="160"/>
            </w:pPr>
          </w:p>
        </w:tc>
      </w:tr>
      <w:tr w:rsidR="00C84A87" w:rsidRPr="006F75DF" w14:paraId="7C75034B" w14:textId="77777777" w:rsidTr="00E53D52">
        <w:trPr>
          <w:trHeight w:val="405"/>
        </w:trPr>
        <w:tc>
          <w:tcPr>
            <w:tcW w:w="2187" w:type="pct"/>
            <w:tcBorders>
              <w:top w:val="nil"/>
              <w:left w:val="nil"/>
              <w:bottom w:val="nil"/>
            </w:tcBorders>
            <w:vAlign w:val="center"/>
          </w:tcPr>
          <w:p w14:paraId="32667949" w14:textId="77777777" w:rsidR="00C84A87" w:rsidRPr="00292734" w:rsidRDefault="00C84A87" w:rsidP="00D13091">
            <w:pPr>
              <w:spacing w:after="160"/>
              <w:rPr>
                <w:b/>
              </w:rPr>
            </w:pPr>
            <w:permStart w:id="1630305997" w:edGrp="everyone" w:colFirst="1" w:colLast="1"/>
            <w:permEnd w:id="1519590817"/>
            <w:r w:rsidRPr="00292734">
              <w:rPr>
                <w:b/>
              </w:rPr>
              <w:t>Insurer</w:t>
            </w:r>
            <w:r w:rsidR="0075730F">
              <w:rPr>
                <w:b/>
              </w:rPr>
              <w:t xml:space="preserve"> </w:t>
            </w:r>
            <w:r w:rsidRPr="00292734">
              <w:rPr>
                <w:b/>
              </w:rPr>
              <w:t>name</w:t>
            </w:r>
          </w:p>
        </w:tc>
        <w:tc>
          <w:tcPr>
            <w:tcW w:w="2813" w:type="pct"/>
            <w:vAlign w:val="center"/>
          </w:tcPr>
          <w:p w14:paraId="2047C59E" w14:textId="77777777" w:rsidR="00C84A87" w:rsidRPr="006F75DF" w:rsidRDefault="00C84A87" w:rsidP="00D13091">
            <w:pPr>
              <w:spacing w:after="160"/>
            </w:pPr>
          </w:p>
        </w:tc>
      </w:tr>
      <w:tr w:rsidR="00010697" w:rsidRPr="006F75DF" w14:paraId="3BE01BED" w14:textId="77777777" w:rsidTr="00E53D52">
        <w:trPr>
          <w:trHeight w:val="405"/>
        </w:trPr>
        <w:tc>
          <w:tcPr>
            <w:tcW w:w="2187" w:type="pct"/>
            <w:tcBorders>
              <w:top w:val="nil"/>
              <w:left w:val="nil"/>
              <w:bottom w:val="nil"/>
            </w:tcBorders>
            <w:shd w:val="clear" w:color="auto" w:fill="auto"/>
            <w:vAlign w:val="center"/>
          </w:tcPr>
          <w:p w14:paraId="300C41FB" w14:textId="77777777" w:rsidR="00010697" w:rsidRPr="00292734" w:rsidRDefault="008718C7" w:rsidP="00D13091">
            <w:pPr>
              <w:spacing w:after="160"/>
              <w:rPr>
                <w:b/>
              </w:rPr>
            </w:pPr>
            <w:permStart w:id="1608783451" w:edGrp="everyone" w:colFirst="1" w:colLast="1"/>
            <w:permEnd w:id="1630305997"/>
            <w:r>
              <w:rPr>
                <w:b/>
              </w:rPr>
              <w:t xml:space="preserve">Valuation date of results </w:t>
            </w:r>
          </w:p>
        </w:tc>
        <w:tc>
          <w:tcPr>
            <w:tcW w:w="2813" w:type="pct"/>
            <w:shd w:val="clear" w:color="auto" w:fill="auto"/>
            <w:vAlign w:val="center"/>
          </w:tcPr>
          <w:p w14:paraId="614C0170" w14:textId="77777777" w:rsidR="00010697" w:rsidRPr="006F75DF" w:rsidRDefault="00010697" w:rsidP="00D13091">
            <w:pPr>
              <w:spacing w:after="160"/>
            </w:pPr>
            <w:r w:rsidRPr="006F75DF">
              <w:t>YYYY</w:t>
            </w:r>
            <w:r w:rsidR="0008754F">
              <w:t>/MM/DD</w:t>
            </w:r>
          </w:p>
        </w:tc>
      </w:tr>
      <w:permEnd w:id="1608783451"/>
    </w:tbl>
    <w:p w14:paraId="1F9C1EB4" w14:textId="77777777" w:rsidR="00C84A87" w:rsidRPr="006F75DF" w:rsidRDefault="00C84A87" w:rsidP="00D13091">
      <w:pPr>
        <w:spacing w:line="240" w:lineRule="auto"/>
      </w:pPr>
    </w:p>
    <w:p w14:paraId="43529D6E" w14:textId="77777777" w:rsidR="009A00F5" w:rsidRPr="009A00F5" w:rsidRDefault="009A00F5" w:rsidP="006D20C7">
      <w:pPr>
        <w:pStyle w:val="Heading3FSB"/>
      </w:pPr>
      <w:r w:rsidRPr="009A00F5">
        <w:lastRenderedPageBreak/>
        <w:t xml:space="preserve">Provide the reason(s) for </w:t>
      </w:r>
      <w:r w:rsidR="003006C0">
        <w:t>this notification</w:t>
      </w:r>
    </w:p>
    <w:tbl>
      <w:tblPr>
        <w:tblStyle w:val="TableGrid"/>
        <w:tblW w:w="4869" w:type="pct"/>
        <w:tblInd w:w="250" w:type="dxa"/>
        <w:tblLook w:val="04A0" w:firstRow="1" w:lastRow="0" w:firstColumn="1" w:lastColumn="0" w:noHBand="0" w:noVBand="1"/>
      </w:tblPr>
      <w:tblGrid>
        <w:gridCol w:w="9105"/>
      </w:tblGrid>
      <w:tr w:rsidR="00010697" w:rsidRPr="006F75DF" w14:paraId="4E8215C3" w14:textId="77777777" w:rsidTr="00A61C7F">
        <w:trPr>
          <w:trHeight w:val="1287"/>
        </w:trPr>
        <w:tc>
          <w:tcPr>
            <w:tcW w:w="5000" w:type="pct"/>
          </w:tcPr>
          <w:p w14:paraId="536E6E16" w14:textId="77777777" w:rsidR="00010697" w:rsidRPr="006F75DF" w:rsidRDefault="00575786" w:rsidP="00D13091">
            <w:pPr>
              <w:spacing w:after="160"/>
            </w:pPr>
            <w:permStart w:id="1764625300" w:edGrp="everyone"/>
            <w:r>
              <w:t xml:space="preserve">  </w:t>
            </w:r>
            <w:permEnd w:id="1764625300"/>
          </w:p>
        </w:tc>
      </w:tr>
    </w:tbl>
    <w:p w14:paraId="6F89B686" w14:textId="77777777" w:rsidR="00CA2075" w:rsidRDefault="00CA2075" w:rsidP="0001601F">
      <w:bookmarkStart w:id="1" w:name="_Ref446408376"/>
    </w:p>
    <w:p w14:paraId="112C26F9" w14:textId="77777777" w:rsidR="00680B68" w:rsidRDefault="00680B68" w:rsidP="006D20C7">
      <w:pPr>
        <w:pStyle w:val="Heading2"/>
      </w:pPr>
      <w:r w:rsidRPr="00680B68">
        <w:t>Contact and Basic Information</w:t>
      </w:r>
      <w:bookmarkEnd w:id="1"/>
    </w:p>
    <w:p w14:paraId="65DFCE56" w14:textId="77777777" w:rsidR="00680B68" w:rsidRPr="00EB3E8A" w:rsidRDefault="003B3F18">
      <w:pPr>
        <w:pStyle w:val="Heading3FSB"/>
      </w:pPr>
      <w:r w:rsidRPr="00EB3E8A">
        <w:rPr>
          <w:rStyle w:val="SubtleEmphasis"/>
          <w:i w:val="0"/>
          <w:iCs w:val="0"/>
          <w:color w:val="auto"/>
        </w:rPr>
        <w:t xml:space="preserve">Contact details of the person for correspondence related to this </w:t>
      </w:r>
      <w:r w:rsidR="00575786">
        <w:rPr>
          <w:rStyle w:val="SubtleEmphasis"/>
          <w:i w:val="0"/>
          <w:iCs w:val="0"/>
          <w:color w:val="auto"/>
        </w:rPr>
        <w:t>form</w:t>
      </w:r>
    </w:p>
    <w:p w14:paraId="55FB95B4" w14:textId="77777777" w:rsidR="00680B68" w:rsidRPr="00EB3E8A" w:rsidRDefault="00680B68" w:rsidP="00D13091">
      <w:pPr>
        <w:spacing w:line="240" w:lineRule="auto"/>
      </w:pPr>
      <w:r w:rsidRPr="00EB3E8A">
        <w:t>This must be someone who works for the company and not a professional advisor.</w:t>
      </w:r>
    </w:p>
    <w:tbl>
      <w:tblPr>
        <w:tblStyle w:val="TableGrid"/>
        <w:tblW w:w="9356" w:type="dxa"/>
        <w:tblInd w:w="108" w:type="dxa"/>
        <w:tblLook w:val="04A0" w:firstRow="1" w:lastRow="0" w:firstColumn="1" w:lastColumn="0" w:noHBand="0" w:noVBand="1"/>
      </w:tblPr>
      <w:tblGrid>
        <w:gridCol w:w="2802"/>
        <w:gridCol w:w="6554"/>
      </w:tblGrid>
      <w:tr w:rsidR="00680B68" w:rsidRPr="006F75DF" w14:paraId="38BD7A1C" w14:textId="77777777" w:rsidTr="00CA2075">
        <w:trPr>
          <w:trHeight w:val="343"/>
        </w:trPr>
        <w:tc>
          <w:tcPr>
            <w:tcW w:w="2802" w:type="dxa"/>
            <w:tcBorders>
              <w:top w:val="nil"/>
              <w:left w:val="nil"/>
              <w:bottom w:val="nil"/>
              <w:right w:val="single" w:sz="4" w:space="0" w:color="auto"/>
            </w:tcBorders>
            <w:vAlign w:val="center"/>
          </w:tcPr>
          <w:p w14:paraId="2FAAF9C7" w14:textId="77777777" w:rsidR="00680B68" w:rsidRPr="00292734" w:rsidRDefault="00680B68" w:rsidP="00D13091">
            <w:pPr>
              <w:spacing w:after="160"/>
              <w:rPr>
                <w:b/>
              </w:rPr>
            </w:pPr>
            <w:permStart w:id="1018516580" w:edGrp="everyone" w:colFirst="1" w:colLast="1"/>
            <w:r w:rsidRPr="00292734">
              <w:rPr>
                <w:b/>
              </w:rPr>
              <w:t>Title</w:t>
            </w:r>
          </w:p>
        </w:tc>
        <w:tc>
          <w:tcPr>
            <w:tcW w:w="6554" w:type="dxa"/>
            <w:tcBorders>
              <w:left w:val="single" w:sz="4" w:space="0" w:color="auto"/>
            </w:tcBorders>
          </w:tcPr>
          <w:p w14:paraId="4D3D0389" w14:textId="77777777" w:rsidR="00680B68" w:rsidRPr="006F75DF" w:rsidRDefault="00680B68" w:rsidP="00D13091">
            <w:pPr>
              <w:spacing w:after="160"/>
            </w:pPr>
          </w:p>
        </w:tc>
      </w:tr>
      <w:tr w:rsidR="00680B68" w:rsidRPr="006F75DF" w14:paraId="72A4BAB3" w14:textId="77777777" w:rsidTr="00CA2075">
        <w:trPr>
          <w:trHeight w:val="343"/>
        </w:trPr>
        <w:tc>
          <w:tcPr>
            <w:tcW w:w="2802" w:type="dxa"/>
            <w:tcBorders>
              <w:top w:val="nil"/>
              <w:left w:val="nil"/>
              <w:bottom w:val="nil"/>
              <w:right w:val="single" w:sz="4" w:space="0" w:color="auto"/>
            </w:tcBorders>
            <w:vAlign w:val="center"/>
          </w:tcPr>
          <w:p w14:paraId="580247C2" w14:textId="77777777" w:rsidR="00680B68" w:rsidRPr="00292734" w:rsidRDefault="00B3001D" w:rsidP="00D13091">
            <w:pPr>
              <w:spacing w:after="160"/>
              <w:rPr>
                <w:b/>
              </w:rPr>
            </w:pPr>
            <w:permStart w:id="1410873539" w:edGrp="everyone" w:colFirst="1" w:colLast="1"/>
            <w:permEnd w:id="1018516580"/>
            <w:r w:rsidRPr="00B3001D">
              <w:rPr>
                <w:b/>
              </w:rPr>
              <w:t>First names</w:t>
            </w:r>
          </w:p>
        </w:tc>
        <w:tc>
          <w:tcPr>
            <w:tcW w:w="6554" w:type="dxa"/>
            <w:tcBorders>
              <w:left w:val="single" w:sz="4" w:space="0" w:color="auto"/>
            </w:tcBorders>
          </w:tcPr>
          <w:p w14:paraId="6A87B12B" w14:textId="77777777" w:rsidR="00680B68" w:rsidRPr="006F75DF" w:rsidRDefault="00680B68" w:rsidP="00D13091">
            <w:pPr>
              <w:spacing w:after="160"/>
            </w:pPr>
          </w:p>
        </w:tc>
      </w:tr>
      <w:tr w:rsidR="00680B68" w:rsidRPr="006F75DF" w14:paraId="3F007271" w14:textId="77777777" w:rsidTr="00CA2075">
        <w:trPr>
          <w:trHeight w:val="343"/>
        </w:trPr>
        <w:tc>
          <w:tcPr>
            <w:tcW w:w="2802" w:type="dxa"/>
            <w:tcBorders>
              <w:top w:val="nil"/>
              <w:left w:val="nil"/>
              <w:bottom w:val="nil"/>
              <w:right w:val="single" w:sz="4" w:space="0" w:color="auto"/>
            </w:tcBorders>
            <w:vAlign w:val="center"/>
          </w:tcPr>
          <w:p w14:paraId="349B5D70" w14:textId="77777777" w:rsidR="00680B68" w:rsidRPr="00292734" w:rsidRDefault="00680B68" w:rsidP="00D13091">
            <w:pPr>
              <w:spacing w:after="160"/>
              <w:rPr>
                <w:b/>
              </w:rPr>
            </w:pPr>
            <w:permStart w:id="864706570" w:edGrp="everyone" w:colFirst="1" w:colLast="1"/>
            <w:permEnd w:id="1410873539"/>
            <w:r w:rsidRPr="00292734">
              <w:rPr>
                <w:b/>
              </w:rPr>
              <w:t>Surname</w:t>
            </w:r>
          </w:p>
        </w:tc>
        <w:tc>
          <w:tcPr>
            <w:tcW w:w="6554" w:type="dxa"/>
            <w:tcBorders>
              <w:left w:val="single" w:sz="4" w:space="0" w:color="auto"/>
            </w:tcBorders>
          </w:tcPr>
          <w:p w14:paraId="475C67A1" w14:textId="77777777" w:rsidR="00680B68" w:rsidRPr="006F75DF" w:rsidRDefault="00680B68" w:rsidP="00D13091">
            <w:pPr>
              <w:spacing w:after="160"/>
            </w:pPr>
          </w:p>
        </w:tc>
      </w:tr>
      <w:tr w:rsidR="00680B68" w:rsidRPr="006F75DF" w14:paraId="15BFA9BA" w14:textId="77777777" w:rsidTr="00CA2075">
        <w:trPr>
          <w:trHeight w:val="343"/>
        </w:trPr>
        <w:tc>
          <w:tcPr>
            <w:tcW w:w="2802" w:type="dxa"/>
            <w:tcBorders>
              <w:top w:val="nil"/>
              <w:left w:val="nil"/>
              <w:bottom w:val="nil"/>
              <w:right w:val="single" w:sz="4" w:space="0" w:color="auto"/>
            </w:tcBorders>
            <w:vAlign w:val="center"/>
          </w:tcPr>
          <w:p w14:paraId="0F33228F" w14:textId="77777777" w:rsidR="00680B68" w:rsidRPr="00292734" w:rsidRDefault="00680B68" w:rsidP="00D13091">
            <w:pPr>
              <w:spacing w:after="160"/>
              <w:rPr>
                <w:b/>
              </w:rPr>
            </w:pPr>
            <w:permStart w:id="922051608" w:edGrp="everyone" w:colFirst="1" w:colLast="1"/>
            <w:permEnd w:id="864706570"/>
            <w:r w:rsidRPr="00292734">
              <w:rPr>
                <w:b/>
              </w:rPr>
              <w:t>Position</w:t>
            </w:r>
          </w:p>
        </w:tc>
        <w:tc>
          <w:tcPr>
            <w:tcW w:w="6554" w:type="dxa"/>
            <w:tcBorders>
              <w:left w:val="single" w:sz="4" w:space="0" w:color="auto"/>
            </w:tcBorders>
          </w:tcPr>
          <w:p w14:paraId="37C182B2" w14:textId="77777777" w:rsidR="00680B68" w:rsidRPr="006F75DF" w:rsidRDefault="00680B68" w:rsidP="00D13091">
            <w:pPr>
              <w:spacing w:after="160"/>
            </w:pPr>
          </w:p>
        </w:tc>
      </w:tr>
      <w:tr w:rsidR="00680B68" w:rsidRPr="006F75DF" w14:paraId="1C9645BC" w14:textId="77777777" w:rsidTr="00CA2075">
        <w:trPr>
          <w:trHeight w:val="1036"/>
        </w:trPr>
        <w:tc>
          <w:tcPr>
            <w:tcW w:w="2802" w:type="dxa"/>
            <w:tcBorders>
              <w:top w:val="nil"/>
              <w:left w:val="nil"/>
              <w:bottom w:val="nil"/>
              <w:right w:val="single" w:sz="4" w:space="0" w:color="auto"/>
            </w:tcBorders>
            <w:vAlign w:val="center"/>
          </w:tcPr>
          <w:p w14:paraId="74DF0DD9" w14:textId="77777777" w:rsidR="00680B68" w:rsidRPr="00292734" w:rsidRDefault="00680B68" w:rsidP="00D13091">
            <w:pPr>
              <w:spacing w:after="160"/>
              <w:rPr>
                <w:b/>
              </w:rPr>
            </w:pPr>
            <w:permStart w:id="694486720" w:edGrp="everyone" w:colFirst="1" w:colLast="1"/>
            <w:permEnd w:id="922051608"/>
            <w:r w:rsidRPr="00292734">
              <w:rPr>
                <w:b/>
              </w:rPr>
              <w:t>Business address</w:t>
            </w:r>
          </w:p>
          <w:p w14:paraId="2C233066" w14:textId="77777777" w:rsidR="00680B68" w:rsidRPr="00292734" w:rsidRDefault="00680B68" w:rsidP="00D13091">
            <w:pPr>
              <w:spacing w:after="160"/>
              <w:rPr>
                <w:b/>
              </w:rPr>
            </w:pPr>
          </w:p>
          <w:p w14:paraId="5D04888D" w14:textId="77777777" w:rsidR="00680B68" w:rsidRPr="00292734" w:rsidRDefault="00680B68" w:rsidP="00D13091">
            <w:pPr>
              <w:spacing w:after="160"/>
              <w:rPr>
                <w:b/>
              </w:rPr>
            </w:pPr>
          </w:p>
          <w:p w14:paraId="11F77EB7" w14:textId="77777777" w:rsidR="00292734" w:rsidRPr="00292734" w:rsidRDefault="00292734" w:rsidP="00D13091">
            <w:pPr>
              <w:spacing w:after="160"/>
              <w:rPr>
                <w:b/>
              </w:rPr>
            </w:pPr>
          </w:p>
          <w:p w14:paraId="5EC4DEC3" w14:textId="77777777" w:rsidR="00680B68" w:rsidRPr="00292734" w:rsidRDefault="00680B68" w:rsidP="00D13091">
            <w:pPr>
              <w:spacing w:after="160"/>
              <w:rPr>
                <w:b/>
              </w:rPr>
            </w:pPr>
          </w:p>
        </w:tc>
        <w:tc>
          <w:tcPr>
            <w:tcW w:w="6554" w:type="dxa"/>
            <w:tcBorders>
              <w:left w:val="single" w:sz="4" w:space="0" w:color="auto"/>
            </w:tcBorders>
          </w:tcPr>
          <w:p w14:paraId="41A2C617" w14:textId="77777777" w:rsidR="00680B68" w:rsidRPr="006F75DF" w:rsidRDefault="00680B68" w:rsidP="00D13091">
            <w:pPr>
              <w:spacing w:after="160"/>
            </w:pPr>
          </w:p>
        </w:tc>
      </w:tr>
      <w:tr w:rsidR="00680B68" w:rsidRPr="006F75DF" w14:paraId="0DB1ADCE" w14:textId="77777777" w:rsidTr="00CA2075">
        <w:trPr>
          <w:trHeight w:val="352"/>
        </w:trPr>
        <w:tc>
          <w:tcPr>
            <w:tcW w:w="2802" w:type="dxa"/>
            <w:tcBorders>
              <w:top w:val="nil"/>
              <w:left w:val="nil"/>
              <w:bottom w:val="nil"/>
              <w:right w:val="single" w:sz="4" w:space="0" w:color="auto"/>
            </w:tcBorders>
            <w:vAlign w:val="center"/>
          </w:tcPr>
          <w:p w14:paraId="4BFE0DEB" w14:textId="77777777" w:rsidR="00680B68" w:rsidRPr="00292734" w:rsidRDefault="0001601F" w:rsidP="00D13091">
            <w:pPr>
              <w:spacing w:after="160"/>
              <w:rPr>
                <w:b/>
              </w:rPr>
            </w:pPr>
            <w:permStart w:id="1332755211" w:edGrp="everyone" w:colFirst="1" w:colLast="1"/>
            <w:permEnd w:id="694486720"/>
            <w:r>
              <w:rPr>
                <w:b/>
              </w:rPr>
              <w:t xml:space="preserve">Contact </w:t>
            </w:r>
            <w:r w:rsidR="00680B68" w:rsidRPr="00292734">
              <w:rPr>
                <w:b/>
              </w:rPr>
              <w:t>number</w:t>
            </w:r>
          </w:p>
        </w:tc>
        <w:tc>
          <w:tcPr>
            <w:tcW w:w="6554" w:type="dxa"/>
            <w:tcBorders>
              <w:left w:val="single" w:sz="4" w:space="0" w:color="auto"/>
            </w:tcBorders>
          </w:tcPr>
          <w:p w14:paraId="6C68DB4B" w14:textId="77777777" w:rsidR="00680B68" w:rsidRPr="006F75DF" w:rsidRDefault="00680B68" w:rsidP="00D13091">
            <w:pPr>
              <w:spacing w:after="160"/>
            </w:pPr>
          </w:p>
        </w:tc>
      </w:tr>
      <w:tr w:rsidR="00B3001D" w:rsidRPr="006F75DF" w14:paraId="00C9C2DA" w14:textId="77777777" w:rsidTr="00CA2075">
        <w:trPr>
          <w:trHeight w:val="343"/>
        </w:trPr>
        <w:tc>
          <w:tcPr>
            <w:tcW w:w="2802" w:type="dxa"/>
            <w:tcBorders>
              <w:top w:val="nil"/>
              <w:left w:val="nil"/>
              <w:bottom w:val="nil"/>
              <w:right w:val="single" w:sz="4" w:space="0" w:color="auto"/>
            </w:tcBorders>
            <w:vAlign w:val="center"/>
          </w:tcPr>
          <w:p w14:paraId="74657E7E" w14:textId="77777777" w:rsidR="00B3001D" w:rsidRPr="00292734" w:rsidRDefault="00B3001D" w:rsidP="00D13091">
            <w:pPr>
              <w:spacing w:after="160"/>
              <w:rPr>
                <w:b/>
              </w:rPr>
            </w:pPr>
            <w:permStart w:id="794440908" w:edGrp="everyone" w:colFirst="1" w:colLast="1"/>
            <w:permEnd w:id="1332755211"/>
            <w:r w:rsidRPr="00292734">
              <w:rPr>
                <w:b/>
              </w:rPr>
              <w:t>Email address</w:t>
            </w:r>
          </w:p>
        </w:tc>
        <w:tc>
          <w:tcPr>
            <w:tcW w:w="6554" w:type="dxa"/>
            <w:tcBorders>
              <w:left w:val="single" w:sz="4" w:space="0" w:color="auto"/>
            </w:tcBorders>
          </w:tcPr>
          <w:p w14:paraId="74B28CA0" w14:textId="77777777" w:rsidR="00B3001D" w:rsidRPr="006F75DF" w:rsidRDefault="00B3001D" w:rsidP="00D13091">
            <w:pPr>
              <w:spacing w:after="160"/>
            </w:pPr>
          </w:p>
        </w:tc>
      </w:tr>
      <w:permEnd w:id="794440908"/>
    </w:tbl>
    <w:p w14:paraId="5744C7E3" w14:textId="77777777" w:rsidR="00680B68" w:rsidRPr="006F75DF" w:rsidRDefault="00680B68" w:rsidP="00D13091">
      <w:pPr>
        <w:spacing w:line="240" w:lineRule="auto"/>
      </w:pPr>
    </w:p>
    <w:p w14:paraId="04B52D21" w14:textId="77777777" w:rsidR="00680B68" w:rsidRPr="006A3C3C" w:rsidRDefault="00680B68" w:rsidP="006D20C7">
      <w:pPr>
        <w:pStyle w:val="Heading3FSB"/>
        <w:rPr>
          <w:rStyle w:val="SubtleEmphasis"/>
          <w:i w:val="0"/>
          <w:iCs w:val="0"/>
          <w:color w:val="auto"/>
        </w:rPr>
      </w:pPr>
      <w:bookmarkStart w:id="2" w:name="_Ref512858748"/>
      <w:r w:rsidRPr="00C15821">
        <w:rPr>
          <w:rStyle w:val="SubtleEmphasis"/>
          <w:i w:val="0"/>
          <w:iCs w:val="0"/>
          <w:color w:val="auto"/>
        </w:rPr>
        <w:t>Details of professional advisors</w:t>
      </w:r>
      <w:bookmarkEnd w:id="2"/>
    </w:p>
    <w:p w14:paraId="35910BE1" w14:textId="77777777" w:rsidR="00680B68" w:rsidRPr="00CA2075" w:rsidRDefault="00680B68">
      <w:pPr>
        <w:pStyle w:val="Heading4"/>
      </w:pPr>
      <w:r w:rsidRPr="00CA2075">
        <w:t xml:space="preserve">Have you used third-party professional advisors to help with this </w:t>
      </w:r>
      <w:r w:rsidR="00575786">
        <w:t>form</w:t>
      </w:r>
      <w:r w:rsidRPr="00CA2075">
        <w:t>?</w:t>
      </w:r>
    </w:p>
    <w:permStart w:id="2005613771" w:edGrp="everyone"/>
    <w:p w14:paraId="188175C1" w14:textId="77777777" w:rsidR="00680B68" w:rsidRPr="006F75DF" w:rsidRDefault="00E85860" w:rsidP="00D13091">
      <w:pPr>
        <w:spacing w:line="240" w:lineRule="auto"/>
        <w:ind w:left="720"/>
      </w:pPr>
      <w:sdt>
        <w:sdtPr>
          <w:id w:val="294035237"/>
          <w14:checkbox>
            <w14:checked w14:val="0"/>
            <w14:checkedState w14:val="2612" w14:font="MS Gothic"/>
            <w14:uncheckedState w14:val="2610" w14:font="MS Gothic"/>
          </w14:checkbox>
        </w:sdtPr>
        <w:sdtEndPr/>
        <w:sdtContent>
          <w:r w:rsidR="00575786">
            <w:rPr>
              <w:rFonts w:ascii="MS Gothic" w:eastAsia="MS Gothic" w:hAnsi="MS Gothic" w:hint="eastAsia"/>
            </w:rPr>
            <w:t>☐</w:t>
          </w:r>
        </w:sdtContent>
      </w:sdt>
      <w:r w:rsidR="00E41EB0">
        <w:t xml:space="preserve"> </w:t>
      </w:r>
      <w:permEnd w:id="2005613771"/>
      <w:r w:rsidR="00680B68" w:rsidRPr="006F75DF">
        <w:t xml:space="preserve"> </w:t>
      </w:r>
      <w:r w:rsidR="00680B68" w:rsidRPr="006F75DF">
        <w:rPr>
          <w:b/>
        </w:rPr>
        <w:t>N</w:t>
      </w:r>
      <w:r w:rsidR="00BE39D1">
        <w:rPr>
          <w:b/>
        </w:rPr>
        <w:t>o</w:t>
      </w:r>
      <w:r w:rsidR="00BE39D1">
        <w:rPr>
          <w:b/>
        </w:rPr>
        <w:tab/>
      </w:r>
      <w:r w:rsidR="00BE39D1">
        <w:rPr>
          <w:b/>
        </w:rPr>
        <w:tab/>
      </w:r>
      <w:r w:rsidR="00680B68" w:rsidRPr="006F75DF">
        <w:sym w:font="Wingdings" w:char="F0E8"/>
      </w:r>
      <w:r w:rsidR="00680B68" w:rsidRPr="006F75DF">
        <w:t xml:space="preserve">  Continue to </w:t>
      </w:r>
      <w:r w:rsidR="00BE39D1" w:rsidRPr="00B93808">
        <w:t>se</w:t>
      </w:r>
      <w:r w:rsidR="00680B68" w:rsidRPr="00B93808">
        <w:t>ction</w:t>
      </w:r>
      <w:r w:rsidR="0075730F">
        <w:t xml:space="preserve"> </w:t>
      </w:r>
      <w:r w:rsidR="0075730F">
        <w:fldChar w:fldCharType="begin"/>
      </w:r>
      <w:r w:rsidR="0075730F">
        <w:instrText xml:space="preserve"> REF _Ref515878937 \r \h </w:instrText>
      </w:r>
      <w:r w:rsidR="0075730F">
        <w:fldChar w:fldCharType="separate"/>
      </w:r>
      <w:r w:rsidR="00E41EB0">
        <w:t>2.3</w:t>
      </w:r>
      <w:r w:rsidR="0075730F">
        <w:fldChar w:fldCharType="end"/>
      </w:r>
    </w:p>
    <w:permStart w:id="2013224642" w:edGrp="everyone"/>
    <w:p w14:paraId="398F3DBD" w14:textId="77777777" w:rsidR="00680B68" w:rsidRPr="006F75DF" w:rsidRDefault="00E85860" w:rsidP="00D13091">
      <w:pPr>
        <w:spacing w:line="240" w:lineRule="auto"/>
        <w:ind w:left="720"/>
      </w:pPr>
      <w:sdt>
        <w:sdtPr>
          <w:id w:val="-297540894"/>
          <w14:checkbox>
            <w14:checked w14:val="0"/>
            <w14:checkedState w14:val="2612" w14:font="MS Gothic"/>
            <w14:uncheckedState w14:val="2610" w14:font="MS Gothic"/>
          </w14:checkbox>
        </w:sdtPr>
        <w:sdtEndPr/>
        <w:sdtContent>
          <w:r w:rsidR="00575786">
            <w:rPr>
              <w:rFonts w:ascii="MS Gothic" w:eastAsia="MS Gothic" w:hAnsi="MS Gothic" w:hint="eastAsia"/>
            </w:rPr>
            <w:t>☐</w:t>
          </w:r>
        </w:sdtContent>
      </w:sdt>
      <w:r w:rsidR="00E41EB0">
        <w:t xml:space="preserve"> </w:t>
      </w:r>
      <w:permEnd w:id="2013224642"/>
      <w:r w:rsidR="00680B68" w:rsidRPr="006F75DF">
        <w:t xml:space="preserve"> </w:t>
      </w:r>
      <w:r w:rsidR="00BE39D1">
        <w:rPr>
          <w:b/>
        </w:rPr>
        <w:t>Yes</w:t>
      </w:r>
      <w:r w:rsidR="00BE39D1">
        <w:tab/>
      </w:r>
      <w:r w:rsidR="00680B68" w:rsidRPr="006F75DF">
        <w:sym w:font="Wingdings" w:char="F0E8"/>
      </w:r>
      <w:r w:rsidR="00680B68" w:rsidRPr="006F75DF">
        <w:t xml:space="preserve">  Complete the remainder of this section</w:t>
      </w:r>
    </w:p>
    <w:p w14:paraId="47404038" w14:textId="77777777" w:rsidR="007E6668" w:rsidRDefault="007E6668" w:rsidP="00D13091">
      <w:pPr>
        <w:spacing w:line="240" w:lineRule="auto"/>
      </w:pPr>
      <w:bookmarkStart w:id="3" w:name="_Ref493755299"/>
    </w:p>
    <w:p w14:paraId="06EC85E7" w14:textId="77777777" w:rsidR="00680B68" w:rsidRPr="006F75DF" w:rsidRDefault="00680B68" w:rsidP="006D20C7">
      <w:pPr>
        <w:pStyle w:val="Heading4"/>
      </w:pPr>
      <w:r w:rsidRPr="006F75DF">
        <w:t xml:space="preserve">Provide the name and contact details of the third-party professional advisor(s) used (i.e. the consultants, auditors, actuaries and/or lawyers used in compiling this </w:t>
      </w:r>
      <w:r w:rsidR="00575786">
        <w:t>form</w:t>
      </w:r>
      <w:r w:rsidRPr="006F75DF">
        <w:t>). This information should be included in an attachment accompanying this form, e.g.:</w:t>
      </w:r>
      <w:bookmarkEnd w:id="3"/>
    </w:p>
    <w:tbl>
      <w:tblPr>
        <w:tblStyle w:val="TableGrid"/>
        <w:tblW w:w="4885" w:type="pct"/>
        <w:tblInd w:w="108" w:type="dxa"/>
        <w:tblLook w:val="04A0" w:firstRow="1" w:lastRow="0" w:firstColumn="1" w:lastColumn="0" w:noHBand="0" w:noVBand="1"/>
      </w:tblPr>
      <w:tblGrid>
        <w:gridCol w:w="2727"/>
        <w:gridCol w:w="6413"/>
      </w:tblGrid>
      <w:tr w:rsidR="00680B68" w:rsidRPr="006F75DF" w14:paraId="43D1AF67" w14:textId="77777777" w:rsidTr="00CA2075">
        <w:trPr>
          <w:trHeight w:val="343"/>
        </w:trPr>
        <w:tc>
          <w:tcPr>
            <w:tcW w:w="1492" w:type="pct"/>
            <w:tcBorders>
              <w:top w:val="nil"/>
              <w:left w:val="nil"/>
              <w:bottom w:val="nil"/>
              <w:right w:val="single" w:sz="4" w:space="0" w:color="auto"/>
            </w:tcBorders>
            <w:vAlign w:val="center"/>
          </w:tcPr>
          <w:p w14:paraId="3AD9B56D" w14:textId="77777777" w:rsidR="00680B68" w:rsidRPr="002D04DE" w:rsidRDefault="00680B68" w:rsidP="00D13091">
            <w:pPr>
              <w:spacing w:after="160"/>
              <w:rPr>
                <w:b/>
              </w:rPr>
            </w:pPr>
            <w:permStart w:id="620185822" w:edGrp="everyone" w:colFirst="1" w:colLast="1"/>
            <w:r w:rsidRPr="002D04DE">
              <w:rPr>
                <w:b/>
              </w:rPr>
              <w:t>Name of firm</w:t>
            </w:r>
          </w:p>
        </w:tc>
        <w:tc>
          <w:tcPr>
            <w:tcW w:w="3508" w:type="pct"/>
            <w:tcBorders>
              <w:left w:val="single" w:sz="4" w:space="0" w:color="auto"/>
            </w:tcBorders>
          </w:tcPr>
          <w:p w14:paraId="4D11ED84" w14:textId="77777777" w:rsidR="00680B68" w:rsidRPr="006F75DF" w:rsidRDefault="00680B68" w:rsidP="00D13091">
            <w:pPr>
              <w:spacing w:after="160"/>
            </w:pPr>
          </w:p>
        </w:tc>
      </w:tr>
      <w:tr w:rsidR="00680B68" w:rsidRPr="006F75DF" w14:paraId="0735DAC0" w14:textId="77777777" w:rsidTr="00CA2075">
        <w:trPr>
          <w:trHeight w:val="343"/>
        </w:trPr>
        <w:tc>
          <w:tcPr>
            <w:tcW w:w="1492" w:type="pct"/>
            <w:tcBorders>
              <w:top w:val="nil"/>
              <w:left w:val="nil"/>
              <w:bottom w:val="nil"/>
              <w:right w:val="single" w:sz="4" w:space="0" w:color="auto"/>
            </w:tcBorders>
            <w:vAlign w:val="center"/>
          </w:tcPr>
          <w:p w14:paraId="5E42E313" w14:textId="77777777" w:rsidR="00680B68" w:rsidRPr="002D04DE" w:rsidRDefault="00680B68" w:rsidP="00D13091">
            <w:pPr>
              <w:spacing w:after="160"/>
              <w:rPr>
                <w:b/>
              </w:rPr>
            </w:pPr>
            <w:permStart w:id="593713318" w:edGrp="everyone" w:colFirst="1" w:colLast="1"/>
            <w:permEnd w:id="620185822"/>
            <w:r w:rsidRPr="002D04DE">
              <w:rPr>
                <w:b/>
              </w:rPr>
              <w:t>Title</w:t>
            </w:r>
          </w:p>
        </w:tc>
        <w:tc>
          <w:tcPr>
            <w:tcW w:w="3508" w:type="pct"/>
            <w:tcBorders>
              <w:left w:val="single" w:sz="4" w:space="0" w:color="auto"/>
            </w:tcBorders>
          </w:tcPr>
          <w:p w14:paraId="470E35E1" w14:textId="77777777" w:rsidR="00680B68" w:rsidRPr="006F75DF" w:rsidRDefault="00680B68" w:rsidP="00D13091">
            <w:pPr>
              <w:spacing w:after="160"/>
            </w:pPr>
          </w:p>
        </w:tc>
      </w:tr>
      <w:tr w:rsidR="00680B68" w:rsidRPr="006F75DF" w14:paraId="6E381E97" w14:textId="77777777" w:rsidTr="00CA2075">
        <w:trPr>
          <w:trHeight w:val="343"/>
        </w:trPr>
        <w:tc>
          <w:tcPr>
            <w:tcW w:w="1492" w:type="pct"/>
            <w:tcBorders>
              <w:top w:val="nil"/>
              <w:left w:val="nil"/>
              <w:bottom w:val="nil"/>
              <w:right w:val="single" w:sz="4" w:space="0" w:color="auto"/>
            </w:tcBorders>
            <w:vAlign w:val="center"/>
          </w:tcPr>
          <w:p w14:paraId="38159B57" w14:textId="77777777" w:rsidR="00680B68" w:rsidRPr="002D04DE" w:rsidRDefault="00680B68" w:rsidP="00D13091">
            <w:pPr>
              <w:spacing w:after="160"/>
              <w:rPr>
                <w:b/>
              </w:rPr>
            </w:pPr>
            <w:permStart w:id="181814750" w:edGrp="everyone" w:colFirst="1" w:colLast="1"/>
            <w:permEnd w:id="593713318"/>
            <w:r w:rsidRPr="002D04DE">
              <w:rPr>
                <w:b/>
              </w:rPr>
              <w:lastRenderedPageBreak/>
              <w:t>First names</w:t>
            </w:r>
          </w:p>
        </w:tc>
        <w:tc>
          <w:tcPr>
            <w:tcW w:w="3508" w:type="pct"/>
            <w:tcBorders>
              <w:left w:val="single" w:sz="4" w:space="0" w:color="auto"/>
            </w:tcBorders>
          </w:tcPr>
          <w:p w14:paraId="2FF53D29" w14:textId="77777777" w:rsidR="00680B68" w:rsidRPr="006F75DF" w:rsidRDefault="00680B68" w:rsidP="00D13091">
            <w:pPr>
              <w:spacing w:after="160"/>
            </w:pPr>
          </w:p>
        </w:tc>
      </w:tr>
      <w:tr w:rsidR="00680B68" w:rsidRPr="006F75DF" w14:paraId="59E6A99C" w14:textId="77777777" w:rsidTr="00CA2075">
        <w:trPr>
          <w:trHeight w:val="343"/>
        </w:trPr>
        <w:tc>
          <w:tcPr>
            <w:tcW w:w="1492" w:type="pct"/>
            <w:tcBorders>
              <w:top w:val="nil"/>
              <w:left w:val="nil"/>
              <w:bottom w:val="nil"/>
              <w:right w:val="single" w:sz="4" w:space="0" w:color="auto"/>
            </w:tcBorders>
            <w:vAlign w:val="center"/>
          </w:tcPr>
          <w:p w14:paraId="79FA78BE" w14:textId="77777777" w:rsidR="00680B68" w:rsidRPr="002D04DE" w:rsidRDefault="00680B68" w:rsidP="00D13091">
            <w:pPr>
              <w:spacing w:after="160"/>
              <w:rPr>
                <w:b/>
              </w:rPr>
            </w:pPr>
            <w:permStart w:id="999708825" w:edGrp="everyone" w:colFirst="1" w:colLast="1"/>
            <w:permEnd w:id="181814750"/>
            <w:r w:rsidRPr="002D04DE">
              <w:rPr>
                <w:b/>
              </w:rPr>
              <w:t>Surname</w:t>
            </w:r>
          </w:p>
        </w:tc>
        <w:tc>
          <w:tcPr>
            <w:tcW w:w="3508" w:type="pct"/>
            <w:tcBorders>
              <w:left w:val="single" w:sz="4" w:space="0" w:color="auto"/>
            </w:tcBorders>
          </w:tcPr>
          <w:p w14:paraId="18F714D3" w14:textId="77777777" w:rsidR="00680B68" w:rsidRPr="006F75DF" w:rsidRDefault="00680B68" w:rsidP="00D13091">
            <w:pPr>
              <w:spacing w:after="160"/>
            </w:pPr>
          </w:p>
        </w:tc>
      </w:tr>
      <w:tr w:rsidR="00680B68" w:rsidRPr="006F75DF" w14:paraId="5FAC66F7" w14:textId="77777777" w:rsidTr="00CA2075">
        <w:trPr>
          <w:trHeight w:val="343"/>
        </w:trPr>
        <w:tc>
          <w:tcPr>
            <w:tcW w:w="1492" w:type="pct"/>
            <w:tcBorders>
              <w:top w:val="nil"/>
              <w:left w:val="nil"/>
              <w:bottom w:val="nil"/>
              <w:right w:val="single" w:sz="4" w:space="0" w:color="auto"/>
            </w:tcBorders>
            <w:vAlign w:val="center"/>
          </w:tcPr>
          <w:p w14:paraId="0105A00A" w14:textId="77777777" w:rsidR="00680B68" w:rsidRPr="002D04DE" w:rsidRDefault="00680B68" w:rsidP="00D13091">
            <w:pPr>
              <w:spacing w:after="160"/>
              <w:rPr>
                <w:b/>
              </w:rPr>
            </w:pPr>
            <w:permStart w:id="882390997" w:edGrp="everyone" w:colFirst="1" w:colLast="1"/>
            <w:permEnd w:id="999708825"/>
            <w:r w:rsidRPr="002D04DE">
              <w:rPr>
                <w:b/>
              </w:rPr>
              <w:t>Position</w:t>
            </w:r>
          </w:p>
        </w:tc>
        <w:tc>
          <w:tcPr>
            <w:tcW w:w="3508" w:type="pct"/>
            <w:tcBorders>
              <w:left w:val="single" w:sz="4" w:space="0" w:color="auto"/>
            </w:tcBorders>
          </w:tcPr>
          <w:p w14:paraId="4FD9555B" w14:textId="77777777" w:rsidR="00680B68" w:rsidRPr="006F75DF" w:rsidRDefault="00680B68" w:rsidP="00D13091">
            <w:pPr>
              <w:spacing w:after="160"/>
            </w:pPr>
          </w:p>
        </w:tc>
      </w:tr>
      <w:tr w:rsidR="00680B68" w:rsidRPr="006F75DF" w14:paraId="59F48BF6" w14:textId="77777777" w:rsidTr="00CA2075">
        <w:trPr>
          <w:trHeight w:val="1642"/>
        </w:trPr>
        <w:tc>
          <w:tcPr>
            <w:tcW w:w="1492" w:type="pct"/>
            <w:tcBorders>
              <w:top w:val="nil"/>
              <w:left w:val="nil"/>
              <w:bottom w:val="nil"/>
              <w:right w:val="single" w:sz="4" w:space="0" w:color="auto"/>
            </w:tcBorders>
            <w:vAlign w:val="center"/>
          </w:tcPr>
          <w:p w14:paraId="73F6EE0A" w14:textId="77777777" w:rsidR="00680B68" w:rsidRPr="002D04DE" w:rsidRDefault="00680B68" w:rsidP="00D13091">
            <w:pPr>
              <w:spacing w:after="160"/>
              <w:rPr>
                <w:b/>
              </w:rPr>
            </w:pPr>
            <w:permStart w:id="427129527" w:edGrp="everyone" w:colFirst="1" w:colLast="1"/>
            <w:permEnd w:id="882390997"/>
            <w:r w:rsidRPr="002D04DE">
              <w:rPr>
                <w:b/>
              </w:rPr>
              <w:t>Business address</w:t>
            </w:r>
          </w:p>
          <w:p w14:paraId="6316ED71" w14:textId="77777777" w:rsidR="00680B68" w:rsidRPr="002D04DE" w:rsidRDefault="00680B68" w:rsidP="00D13091">
            <w:pPr>
              <w:spacing w:after="160"/>
              <w:rPr>
                <w:b/>
              </w:rPr>
            </w:pPr>
          </w:p>
          <w:p w14:paraId="019FF2FA" w14:textId="77777777" w:rsidR="00680B68" w:rsidRPr="002D04DE" w:rsidRDefault="00680B68" w:rsidP="00D13091">
            <w:pPr>
              <w:spacing w:after="160"/>
              <w:rPr>
                <w:b/>
              </w:rPr>
            </w:pPr>
          </w:p>
        </w:tc>
        <w:tc>
          <w:tcPr>
            <w:tcW w:w="3508" w:type="pct"/>
            <w:tcBorders>
              <w:left w:val="single" w:sz="4" w:space="0" w:color="auto"/>
            </w:tcBorders>
          </w:tcPr>
          <w:p w14:paraId="70391C03" w14:textId="77777777" w:rsidR="00680B68" w:rsidRPr="006F75DF" w:rsidRDefault="00680B68" w:rsidP="00D13091">
            <w:pPr>
              <w:spacing w:after="160"/>
            </w:pPr>
          </w:p>
        </w:tc>
      </w:tr>
      <w:tr w:rsidR="00680B68" w:rsidRPr="006F75DF" w14:paraId="74F138CD" w14:textId="77777777" w:rsidTr="00CA2075">
        <w:trPr>
          <w:trHeight w:val="352"/>
        </w:trPr>
        <w:tc>
          <w:tcPr>
            <w:tcW w:w="1492" w:type="pct"/>
            <w:tcBorders>
              <w:top w:val="nil"/>
              <w:left w:val="nil"/>
              <w:bottom w:val="nil"/>
              <w:right w:val="single" w:sz="4" w:space="0" w:color="auto"/>
            </w:tcBorders>
            <w:vAlign w:val="center"/>
          </w:tcPr>
          <w:p w14:paraId="15AA3EE7" w14:textId="77777777" w:rsidR="00680B68" w:rsidRPr="002D04DE" w:rsidRDefault="0075730F" w:rsidP="00D13091">
            <w:pPr>
              <w:spacing w:after="160"/>
              <w:rPr>
                <w:b/>
              </w:rPr>
            </w:pPr>
            <w:permStart w:id="1245335919" w:edGrp="everyone" w:colFirst="1" w:colLast="1"/>
            <w:permEnd w:id="427129527"/>
            <w:r>
              <w:rPr>
                <w:b/>
              </w:rPr>
              <w:t xml:space="preserve">Contact </w:t>
            </w:r>
            <w:r w:rsidR="00680B68" w:rsidRPr="002D04DE">
              <w:rPr>
                <w:b/>
              </w:rPr>
              <w:t>number</w:t>
            </w:r>
          </w:p>
        </w:tc>
        <w:tc>
          <w:tcPr>
            <w:tcW w:w="3508" w:type="pct"/>
            <w:tcBorders>
              <w:left w:val="single" w:sz="4" w:space="0" w:color="auto"/>
            </w:tcBorders>
          </w:tcPr>
          <w:p w14:paraId="3F3BD1ED" w14:textId="77777777" w:rsidR="00680B68" w:rsidRPr="006F75DF" w:rsidRDefault="00680B68" w:rsidP="00D13091">
            <w:pPr>
              <w:spacing w:after="160"/>
            </w:pPr>
          </w:p>
        </w:tc>
      </w:tr>
      <w:tr w:rsidR="00680B68" w:rsidRPr="006F75DF" w14:paraId="071B6139" w14:textId="77777777" w:rsidTr="00CA2075">
        <w:trPr>
          <w:trHeight w:val="343"/>
        </w:trPr>
        <w:tc>
          <w:tcPr>
            <w:tcW w:w="1492" w:type="pct"/>
            <w:tcBorders>
              <w:top w:val="nil"/>
              <w:left w:val="nil"/>
              <w:bottom w:val="nil"/>
              <w:right w:val="single" w:sz="4" w:space="0" w:color="auto"/>
            </w:tcBorders>
            <w:vAlign w:val="center"/>
          </w:tcPr>
          <w:p w14:paraId="651D0A27" w14:textId="77777777" w:rsidR="00680B68" w:rsidRPr="002D04DE" w:rsidRDefault="00680B68" w:rsidP="00D13091">
            <w:pPr>
              <w:spacing w:after="160"/>
              <w:rPr>
                <w:b/>
              </w:rPr>
            </w:pPr>
            <w:permStart w:id="509695742" w:edGrp="everyone" w:colFirst="1" w:colLast="1"/>
            <w:permEnd w:id="1245335919"/>
            <w:r w:rsidRPr="002D04DE">
              <w:rPr>
                <w:b/>
              </w:rPr>
              <w:t>Email address</w:t>
            </w:r>
          </w:p>
        </w:tc>
        <w:tc>
          <w:tcPr>
            <w:tcW w:w="3508" w:type="pct"/>
            <w:tcBorders>
              <w:left w:val="single" w:sz="4" w:space="0" w:color="auto"/>
            </w:tcBorders>
          </w:tcPr>
          <w:p w14:paraId="261B79C6" w14:textId="77777777" w:rsidR="00680B68" w:rsidRPr="006F75DF" w:rsidRDefault="00680B68" w:rsidP="00D13091">
            <w:pPr>
              <w:spacing w:after="160"/>
            </w:pPr>
          </w:p>
        </w:tc>
      </w:tr>
    </w:tbl>
    <w:p w14:paraId="406D7557" w14:textId="77777777" w:rsidR="009D4334" w:rsidRPr="009D4334" w:rsidRDefault="009D4334" w:rsidP="00D13091">
      <w:pPr>
        <w:spacing w:line="240" w:lineRule="auto"/>
      </w:pPr>
      <w:bookmarkStart w:id="4" w:name="_Ref492454543"/>
      <w:bookmarkStart w:id="5" w:name="_Ref493755180"/>
      <w:bookmarkStart w:id="6" w:name="_Ref454780958"/>
      <w:permEnd w:id="509695742"/>
    </w:p>
    <w:p w14:paraId="423B55D5" w14:textId="77777777" w:rsidR="00680B68" w:rsidRPr="006F75DF" w:rsidRDefault="00680B68" w:rsidP="006D20C7">
      <w:pPr>
        <w:pStyle w:val="Heading3FSB"/>
      </w:pPr>
      <w:bookmarkStart w:id="7" w:name="_Ref515878937"/>
      <w:r w:rsidRPr="006F75DF">
        <w:t>Other information</w:t>
      </w:r>
      <w:bookmarkEnd w:id="4"/>
      <w:bookmarkEnd w:id="5"/>
      <w:bookmarkEnd w:id="7"/>
    </w:p>
    <w:p w14:paraId="7958B44D" w14:textId="77777777" w:rsidR="00680B68" w:rsidRPr="006F75DF" w:rsidRDefault="00680B68">
      <w:pPr>
        <w:pStyle w:val="Heading4"/>
      </w:pPr>
      <w:bookmarkStart w:id="8" w:name="_Ref446497658"/>
      <w:bookmarkStart w:id="9" w:name="_Ref484513593"/>
      <w:bookmarkStart w:id="10" w:name="_Ref446428609"/>
      <w:r w:rsidRPr="006F75DF">
        <w:t>Is there any additional information that is n</w:t>
      </w:r>
      <w:r w:rsidR="00575786">
        <w:t xml:space="preserve">ot requested elsewhere in this </w:t>
      </w:r>
      <w:r w:rsidRPr="006F75DF">
        <w:t>form, that is relevant for the Prudential Authority to assess this</w:t>
      </w:r>
      <w:bookmarkEnd w:id="8"/>
      <w:r w:rsidRPr="006F75DF">
        <w:t xml:space="preserve"> </w:t>
      </w:r>
      <w:r w:rsidR="00575786">
        <w:t>form</w:t>
      </w:r>
      <w:r w:rsidRPr="006F75DF">
        <w:t>?</w:t>
      </w:r>
      <w:bookmarkEnd w:id="9"/>
    </w:p>
    <w:permStart w:id="242098871" w:edGrp="everyone"/>
    <w:p w14:paraId="5B09EBB3" w14:textId="77777777" w:rsidR="00680B68" w:rsidRPr="006F75DF" w:rsidRDefault="00E85860" w:rsidP="00D13091">
      <w:pPr>
        <w:spacing w:line="240" w:lineRule="auto"/>
        <w:ind w:left="709"/>
      </w:pPr>
      <w:sdt>
        <w:sdtPr>
          <w:id w:val="-877625272"/>
          <w14:checkbox>
            <w14:checked w14:val="0"/>
            <w14:checkedState w14:val="2612" w14:font="MS Gothic"/>
            <w14:uncheckedState w14:val="2610" w14:font="MS Gothic"/>
          </w14:checkbox>
        </w:sdtPr>
        <w:sdtEndPr/>
        <w:sdtContent>
          <w:r w:rsidR="00575786">
            <w:rPr>
              <w:rFonts w:ascii="MS Gothic" w:eastAsia="MS Gothic" w:hAnsi="MS Gothic" w:hint="eastAsia"/>
            </w:rPr>
            <w:t>☐</w:t>
          </w:r>
        </w:sdtContent>
      </w:sdt>
      <w:r w:rsidR="00575786">
        <w:t xml:space="preserve"> </w:t>
      </w:r>
      <w:permEnd w:id="242098871"/>
      <w:r w:rsidR="00680B68" w:rsidRPr="006F75DF">
        <w:t xml:space="preserve"> </w:t>
      </w:r>
      <w:r w:rsidR="00BE39D1">
        <w:rPr>
          <w:b/>
        </w:rPr>
        <w:t>No</w:t>
      </w:r>
      <w:r w:rsidR="00BE39D1">
        <w:rPr>
          <w:b/>
        </w:rPr>
        <w:tab/>
      </w:r>
      <w:r w:rsidR="00BE39D1">
        <w:rPr>
          <w:b/>
        </w:rPr>
        <w:tab/>
      </w:r>
      <w:r w:rsidR="00680B68" w:rsidRPr="006F75DF">
        <w:sym w:font="Wingdings" w:char="F0E8"/>
      </w:r>
      <w:r w:rsidR="00680B68" w:rsidRPr="006F75DF">
        <w:t xml:space="preserve">  Continue to </w:t>
      </w:r>
      <w:r w:rsidR="00BE39D1">
        <w:t>section</w:t>
      </w:r>
      <w:r w:rsidR="00680B68" w:rsidRPr="006F75DF">
        <w:t xml:space="preserve"> </w:t>
      </w:r>
      <w:r w:rsidR="006A3C3C">
        <w:rPr>
          <w:highlight w:val="yellow"/>
        </w:rPr>
        <w:fldChar w:fldCharType="begin"/>
      </w:r>
      <w:r w:rsidR="006A3C3C">
        <w:instrText xml:space="preserve"> REF _Ref494271136 \r \h </w:instrText>
      </w:r>
      <w:r w:rsidR="00CA2075">
        <w:rPr>
          <w:highlight w:val="yellow"/>
        </w:rPr>
        <w:instrText xml:space="preserve"> \* MERGEFORMAT </w:instrText>
      </w:r>
      <w:r w:rsidR="006A3C3C">
        <w:rPr>
          <w:highlight w:val="yellow"/>
        </w:rPr>
      </w:r>
      <w:r w:rsidR="006A3C3C">
        <w:rPr>
          <w:highlight w:val="yellow"/>
        </w:rPr>
        <w:fldChar w:fldCharType="separate"/>
      </w:r>
      <w:r w:rsidR="00E41EB0">
        <w:t>3</w:t>
      </w:r>
      <w:r w:rsidR="006A3C3C">
        <w:rPr>
          <w:highlight w:val="yellow"/>
        </w:rPr>
        <w:fldChar w:fldCharType="end"/>
      </w:r>
    </w:p>
    <w:permStart w:id="488846453" w:edGrp="everyone"/>
    <w:p w14:paraId="26A42A70" w14:textId="77777777" w:rsidR="00680B68" w:rsidRPr="006F75DF" w:rsidRDefault="00E85860" w:rsidP="00D13091">
      <w:pPr>
        <w:spacing w:line="240" w:lineRule="auto"/>
        <w:ind w:left="709"/>
      </w:pPr>
      <w:sdt>
        <w:sdtPr>
          <w:id w:val="-1582289402"/>
          <w14:checkbox>
            <w14:checked w14:val="0"/>
            <w14:checkedState w14:val="2612" w14:font="MS Gothic"/>
            <w14:uncheckedState w14:val="2610" w14:font="MS Gothic"/>
          </w14:checkbox>
        </w:sdtPr>
        <w:sdtEndPr/>
        <w:sdtContent>
          <w:r w:rsidR="00575786">
            <w:rPr>
              <w:rFonts w:ascii="MS Gothic" w:eastAsia="MS Gothic" w:hAnsi="MS Gothic" w:hint="eastAsia"/>
            </w:rPr>
            <w:t>☐</w:t>
          </w:r>
        </w:sdtContent>
      </w:sdt>
      <w:r w:rsidR="00575786">
        <w:t xml:space="preserve"> </w:t>
      </w:r>
      <w:permEnd w:id="488846453"/>
      <w:r w:rsidR="00680B68" w:rsidRPr="006F75DF">
        <w:t xml:space="preserve"> </w:t>
      </w:r>
      <w:r w:rsidR="00680B68" w:rsidRPr="006F75DF">
        <w:rPr>
          <w:b/>
        </w:rPr>
        <w:t>Y</w:t>
      </w:r>
      <w:r w:rsidR="00BE39D1">
        <w:rPr>
          <w:b/>
        </w:rPr>
        <w:t>es</w:t>
      </w:r>
      <w:r w:rsidR="00BE39D1">
        <w:tab/>
      </w:r>
      <w:r w:rsidR="00680B68" w:rsidRPr="006F75DF">
        <w:sym w:font="Wingdings" w:char="F0E8"/>
      </w:r>
      <w:r w:rsidR="00680B68" w:rsidRPr="006F75DF">
        <w:t xml:space="preserve">  Complete </w:t>
      </w:r>
      <w:r w:rsidR="00B3001D">
        <w:t xml:space="preserve">question </w:t>
      </w:r>
      <w:r w:rsidR="0075730F">
        <w:fldChar w:fldCharType="begin"/>
      </w:r>
      <w:r w:rsidR="0075730F">
        <w:instrText xml:space="preserve"> REF _Ref515545391 \r \h </w:instrText>
      </w:r>
      <w:r w:rsidR="0075730F">
        <w:fldChar w:fldCharType="separate"/>
      </w:r>
      <w:r w:rsidR="00E41EB0">
        <w:t>2.3.2</w:t>
      </w:r>
      <w:r w:rsidR="0075730F">
        <w:fldChar w:fldCharType="end"/>
      </w:r>
    </w:p>
    <w:p w14:paraId="02FCE08F" w14:textId="77777777" w:rsidR="00680B68" w:rsidRPr="006F75DF" w:rsidRDefault="00680B68" w:rsidP="00D13091">
      <w:pPr>
        <w:spacing w:line="240" w:lineRule="auto"/>
      </w:pPr>
    </w:p>
    <w:p w14:paraId="3A3F8792" w14:textId="77777777" w:rsidR="00680B68" w:rsidRPr="006F75DF" w:rsidRDefault="0075730F" w:rsidP="006D20C7">
      <w:pPr>
        <w:pStyle w:val="Heading4"/>
      </w:pPr>
      <w:bookmarkStart w:id="11" w:name="_Ref515545391"/>
      <w:bookmarkEnd w:id="10"/>
      <w:r>
        <w:t>Provide a summary or list of the additional information, including the reasons for providing this additional information and attach to th</w:t>
      </w:r>
      <w:r w:rsidR="006D20C7">
        <w:t>is</w:t>
      </w:r>
      <w:r>
        <w:t xml:space="preserve"> form.</w:t>
      </w:r>
      <w:bookmarkEnd w:id="11"/>
    </w:p>
    <w:tbl>
      <w:tblPr>
        <w:tblStyle w:val="TableGrid"/>
        <w:tblW w:w="9356" w:type="dxa"/>
        <w:tblInd w:w="108" w:type="dxa"/>
        <w:tblLook w:val="04A0" w:firstRow="1" w:lastRow="0" w:firstColumn="1" w:lastColumn="0" w:noHBand="0" w:noVBand="1"/>
      </w:tblPr>
      <w:tblGrid>
        <w:gridCol w:w="9356"/>
      </w:tblGrid>
      <w:tr w:rsidR="00680B68" w:rsidRPr="006F75DF" w14:paraId="781FA67D" w14:textId="77777777" w:rsidTr="00CA2075">
        <w:trPr>
          <w:trHeight w:val="1663"/>
        </w:trPr>
        <w:tc>
          <w:tcPr>
            <w:tcW w:w="9356" w:type="dxa"/>
          </w:tcPr>
          <w:p w14:paraId="3240B9AB" w14:textId="77777777" w:rsidR="00680B68" w:rsidRPr="006F75DF" w:rsidRDefault="00575786" w:rsidP="00D13091">
            <w:pPr>
              <w:spacing w:after="160"/>
            </w:pPr>
            <w:permStart w:id="1306789142" w:edGrp="everyone"/>
            <w:r>
              <w:t xml:space="preserve">  </w:t>
            </w:r>
            <w:permEnd w:id="1306789142"/>
          </w:p>
        </w:tc>
      </w:tr>
    </w:tbl>
    <w:p w14:paraId="714313A6" w14:textId="77777777" w:rsidR="00CA2075" w:rsidRPr="006F75DF" w:rsidRDefault="00CA2075" w:rsidP="00D13091">
      <w:pPr>
        <w:spacing w:line="240" w:lineRule="auto"/>
      </w:pPr>
    </w:p>
    <w:p w14:paraId="3555CC74" w14:textId="77777777" w:rsidR="00C84A87" w:rsidRPr="006F75DF" w:rsidRDefault="0016193B" w:rsidP="006D20C7">
      <w:pPr>
        <w:pStyle w:val="Heading2"/>
      </w:pPr>
      <w:bookmarkStart w:id="12" w:name="_Ref494271136"/>
      <w:bookmarkEnd w:id="6"/>
      <w:r w:rsidRPr="006F75DF">
        <w:t>Specific Information</w:t>
      </w:r>
      <w:bookmarkEnd w:id="12"/>
    </w:p>
    <w:p w14:paraId="37914F70" w14:textId="77777777" w:rsidR="009A00F5" w:rsidRPr="009A00F5" w:rsidRDefault="009A00F5">
      <w:pPr>
        <w:pStyle w:val="Heading3FSB"/>
      </w:pPr>
      <w:bookmarkStart w:id="13" w:name="_Ref478572441"/>
      <w:bookmarkStart w:id="14" w:name="_Ref446423221"/>
      <w:r w:rsidRPr="009A00F5">
        <w:t>Information on contingent liabilities</w:t>
      </w:r>
    </w:p>
    <w:p w14:paraId="5CA15899" w14:textId="77777777" w:rsidR="009A00F5" w:rsidRDefault="009A00F5">
      <w:pPr>
        <w:pStyle w:val="Heading4"/>
      </w:pPr>
      <w:bookmarkStart w:id="15" w:name="_Ref498002948"/>
      <w:bookmarkEnd w:id="13"/>
      <w:bookmarkEnd w:id="14"/>
      <w:r w:rsidRPr="009A00F5">
        <w:t xml:space="preserve">Does this notification relate to a new or </w:t>
      </w:r>
      <w:r w:rsidRPr="00F875B4">
        <w:t>existing</w:t>
      </w:r>
      <w:r w:rsidRPr="009A00F5">
        <w:t xml:space="preserve"> contingent liability of the insurer?</w:t>
      </w:r>
    </w:p>
    <w:p w14:paraId="34D0C86A" w14:textId="77777777" w:rsidR="00F875B4" w:rsidRPr="00F875B4" w:rsidRDefault="00F875B4" w:rsidP="00D13091">
      <w:pPr>
        <w:spacing w:line="240" w:lineRule="auto"/>
        <w:ind w:left="709"/>
        <w:jc w:val="both"/>
        <w:rPr>
          <w:b/>
        </w:rPr>
      </w:pPr>
      <w:permStart w:id="482172157" w:edGrp="everyone"/>
      <w:proofErr w:type="gramStart"/>
      <w:r w:rsidRPr="00F875B4">
        <w:rPr>
          <w:rFonts w:ascii="Segoe UI Symbol" w:hAnsi="Segoe UI Symbol" w:cs="Segoe UI Symbol"/>
          <w:b/>
        </w:rPr>
        <w:t>☐</w:t>
      </w:r>
      <w:r w:rsidR="00575786">
        <w:rPr>
          <w:rFonts w:ascii="Segoe UI Symbol" w:hAnsi="Segoe UI Symbol" w:cs="Segoe UI Symbol"/>
          <w:b/>
        </w:rPr>
        <w:t xml:space="preserve"> </w:t>
      </w:r>
      <w:permEnd w:id="482172157"/>
      <w:r w:rsidRPr="00F875B4">
        <w:rPr>
          <w:b/>
        </w:rPr>
        <w:t xml:space="preserve"> New</w:t>
      </w:r>
      <w:proofErr w:type="gramEnd"/>
      <w:r w:rsidRPr="00F875B4">
        <w:rPr>
          <w:b/>
        </w:rPr>
        <w:t xml:space="preserve"> contingent liability</w:t>
      </w:r>
    </w:p>
    <w:p w14:paraId="48A55463" w14:textId="77777777" w:rsidR="00F875B4" w:rsidRDefault="00F875B4" w:rsidP="00D13091">
      <w:pPr>
        <w:spacing w:line="240" w:lineRule="auto"/>
        <w:ind w:left="709"/>
        <w:jc w:val="both"/>
        <w:rPr>
          <w:b/>
        </w:rPr>
      </w:pPr>
      <w:permStart w:id="793659043" w:edGrp="everyone"/>
      <w:proofErr w:type="gramStart"/>
      <w:r w:rsidRPr="00F875B4">
        <w:rPr>
          <w:rFonts w:ascii="Segoe UI Symbol" w:hAnsi="Segoe UI Symbol" w:cs="Segoe UI Symbol"/>
          <w:b/>
        </w:rPr>
        <w:t>☐</w:t>
      </w:r>
      <w:r w:rsidR="00575786">
        <w:rPr>
          <w:rFonts w:ascii="Segoe UI Symbol" w:hAnsi="Segoe UI Symbol" w:cs="Segoe UI Symbol"/>
          <w:b/>
        </w:rPr>
        <w:t xml:space="preserve"> </w:t>
      </w:r>
      <w:permEnd w:id="793659043"/>
      <w:r w:rsidRPr="00F875B4">
        <w:rPr>
          <w:b/>
        </w:rPr>
        <w:t xml:space="preserve"> Existing</w:t>
      </w:r>
      <w:proofErr w:type="gramEnd"/>
      <w:r w:rsidRPr="00F875B4">
        <w:rPr>
          <w:b/>
        </w:rPr>
        <w:t xml:space="preserve"> contingent liability</w:t>
      </w:r>
    </w:p>
    <w:p w14:paraId="09A3378E" w14:textId="77777777" w:rsidR="00F875B4" w:rsidRPr="00F875B4" w:rsidRDefault="00F875B4" w:rsidP="00D13091">
      <w:pPr>
        <w:spacing w:line="240" w:lineRule="auto"/>
        <w:ind w:left="709"/>
        <w:jc w:val="both"/>
        <w:rPr>
          <w:b/>
        </w:rPr>
      </w:pPr>
    </w:p>
    <w:p w14:paraId="5596F10A" w14:textId="77777777" w:rsidR="00F875B4" w:rsidRPr="00F875B4" w:rsidRDefault="00F875B4" w:rsidP="006D20C7">
      <w:pPr>
        <w:pStyle w:val="Heading4"/>
      </w:pPr>
      <w:r w:rsidRPr="00F875B4">
        <w:lastRenderedPageBreak/>
        <w:t>Provide details on the nature of the contingent liability applicable to this notification.</w:t>
      </w:r>
    </w:p>
    <w:tbl>
      <w:tblPr>
        <w:tblStyle w:val="TableGrid"/>
        <w:tblW w:w="9356" w:type="dxa"/>
        <w:tblInd w:w="250" w:type="dxa"/>
        <w:tblLook w:val="04A0" w:firstRow="1" w:lastRow="0" w:firstColumn="1" w:lastColumn="0" w:noHBand="0" w:noVBand="1"/>
      </w:tblPr>
      <w:tblGrid>
        <w:gridCol w:w="9356"/>
      </w:tblGrid>
      <w:tr w:rsidR="002F6E79" w:rsidRPr="006F75DF" w14:paraId="0687D8C4" w14:textId="77777777" w:rsidTr="00C75EFC">
        <w:trPr>
          <w:trHeight w:val="1155"/>
        </w:trPr>
        <w:tc>
          <w:tcPr>
            <w:tcW w:w="9356" w:type="dxa"/>
          </w:tcPr>
          <w:p w14:paraId="1AA9FE27" w14:textId="77777777" w:rsidR="002F6E79" w:rsidRPr="006F75DF" w:rsidRDefault="00575786" w:rsidP="00D13091">
            <w:pPr>
              <w:spacing w:after="160"/>
            </w:pPr>
            <w:bookmarkStart w:id="16" w:name="_Ref454796907"/>
            <w:bookmarkEnd w:id="15"/>
            <w:permStart w:id="319059542" w:edGrp="everyone"/>
            <w:r>
              <w:t xml:space="preserve">  </w:t>
            </w:r>
            <w:permEnd w:id="319059542"/>
          </w:p>
        </w:tc>
      </w:tr>
    </w:tbl>
    <w:p w14:paraId="24938C54" w14:textId="77777777" w:rsidR="002F6E79" w:rsidRPr="006F75DF" w:rsidRDefault="002F6E79" w:rsidP="00D13091">
      <w:pPr>
        <w:spacing w:line="240" w:lineRule="auto"/>
      </w:pPr>
    </w:p>
    <w:p w14:paraId="4B7B440A" w14:textId="77777777" w:rsidR="00F875B4" w:rsidRPr="00F875B4" w:rsidRDefault="00F875B4" w:rsidP="006D20C7">
      <w:pPr>
        <w:pStyle w:val="Heading4"/>
      </w:pPr>
      <w:bookmarkStart w:id="17" w:name="_Ref492024064"/>
      <w:bookmarkStart w:id="18" w:name="_Ref498082448"/>
      <w:r w:rsidRPr="00F875B4">
        <w:t>Provide details of the past events whose occurrence has led to the possible realisation of the contingent liability.</w:t>
      </w:r>
    </w:p>
    <w:tbl>
      <w:tblPr>
        <w:tblStyle w:val="TableGrid"/>
        <w:tblW w:w="9356" w:type="dxa"/>
        <w:tblInd w:w="250" w:type="dxa"/>
        <w:tblLook w:val="04A0" w:firstRow="1" w:lastRow="0" w:firstColumn="1" w:lastColumn="0" w:noHBand="0" w:noVBand="1"/>
      </w:tblPr>
      <w:tblGrid>
        <w:gridCol w:w="9356"/>
      </w:tblGrid>
      <w:tr w:rsidR="00A71791" w:rsidRPr="006F75DF" w14:paraId="0F5FC576" w14:textId="77777777" w:rsidTr="00C75EFC">
        <w:trPr>
          <w:trHeight w:val="1204"/>
        </w:trPr>
        <w:tc>
          <w:tcPr>
            <w:tcW w:w="9356" w:type="dxa"/>
          </w:tcPr>
          <w:bookmarkEnd w:id="17"/>
          <w:bookmarkEnd w:id="18"/>
          <w:p w14:paraId="52EDFF16" w14:textId="77777777" w:rsidR="00A71791" w:rsidRPr="006F75DF" w:rsidRDefault="00575786" w:rsidP="00D13091">
            <w:pPr>
              <w:spacing w:after="160"/>
            </w:pPr>
            <w:permStart w:id="91505838" w:edGrp="everyone"/>
            <w:r>
              <w:t xml:space="preserve">  </w:t>
            </w:r>
            <w:permEnd w:id="91505838"/>
          </w:p>
        </w:tc>
      </w:tr>
    </w:tbl>
    <w:p w14:paraId="68270ADE" w14:textId="77777777" w:rsidR="00A71791" w:rsidRPr="006F75DF" w:rsidRDefault="00A71791" w:rsidP="00D13091">
      <w:pPr>
        <w:spacing w:line="240" w:lineRule="auto"/>
      </w:pPr>
    </w:p>
    <w:p w14:paraId="3CD8E008" w14:textId="77777777" w:rsidR="00F875B4" w:rsidRPr="00F875B4" w:rsidRDefault="00F875B4" w:rsidP="006D20C7">
      <w:pPr>
        <w:pStyle w:val="Heading4"/>
      </w:pPr>
      <w:bookmarkStart w:id="19" w:name="_Ref498070471"/>
      <w:r w:rsidRPr="00F875B4">
        <w:t>Provide details of the future event(s) whose occurrence/non-occurrence may result in the realisation of the contingent liability, if applicable.</w:t>
      </w:r>
    </w:p>
    <w:tbl>
      <w:tblPr>
        <w:tblStyle w:val="TableGrid"/>
        <w:tblW w:w="9356" w:type="dxa"/>
        <w:tblInd w:w="250" w:type="dxa"/>
        <w:tblLook w:val="04A0" w:firstRow="1" w:lastRow="0" w:firstColumn="1" w:lastColumn="0" w:noHBand="0" w:noVBand="1"/>
      </w:tblPr>
      <w:tblGrid>
        <w:gridCol w:w="9356"/>
      </w:tblGrid>
      <w:tr w:rsidR="00A71791" w:rsidRPr="006F75DF" w14:paraId="0A2F1BFE" w14:textId="77777777" w:rsidTr="000F713A">
        <w:trPr>
          <w:trHeight w:val="1663"/>
        </w:trPr>
        <w:tc>
          <w:tcPr>
            <w:tcW w:w="9356" w:type="dxa"/>
          </w:tcPr>
          <w:bookmarkEnd w:id="19"/>
          <w:p w14:paraId="671776A2" w14:textId="77777777" w:rsidR="00A71791" w:rsidRPr="006F75DF" w:rsidRDefault="00575786" w:rsidP="00D13091">
            <w:pPr>
              <w:spacing w:after="160"/>
            </w:pPr>
            <w:permStart w:id="283667806" w:edGrp="everyone"/>
            <w:r>
              <w:t xml:space="preserve">  </w:t>
            </w:r>
            <w:permEnd w:id="283667806"/>
          </w:p>
        </w:tc>
      </w:tr>
    </w:tbl>
    <w:p w14:paraId="4C518B68" w14:textId="77777777" w:rsidR="00A71791" w:rsidRDefault="00A71791" w:rsidP="00D13091">
      <w:pPr>
        <w:spacing w:line="240" w:lineRule="auto"/>
      </w:pPr>
    </w:p>
    <w:p w14:paraId="6F5DEE18" w14:textId="77777777" w:rsidR="00F875B4" w:rsidRDefault="00F875B4" w:rsidP="006D20C7">
      <w:pPr>
        <w:pStyle w:val="Heading4"/>
      </w:pPr>
      <w:r w:rsidRPr="00F875B4">
        <w:t>Provide details of the impact on the insurer’s liquidity position as a result of the recognition of the contingent liability.</w:t>
      </w:r>
    </w:p>
    <w:tbl>
      <w:tblPr>
        <w:tblStyle w:val="TableGrid"/>
        <w:tblW w:w="9356" w:type="dxa"/>
        <w:tblInd w:w="250" w:type="dxa"/>
        <w:tblLook w:val="04A0" w:firstRow="1" w:lastRow="0" w:firstColumn="1" w:lastColumn="0" w:noHBand="0" w:noVBand="1"/>
      </w:tblPr>
      <w:tblGrid>
        <w:gridCol w:w="9356"/>
      </w:tblGrid>
      <w:tr w:rsidR="00F875B4" w:rsidRPr="006F75DF" w14:paraId="3F74658E" w14:textId="77777777" w:rsidTr="000F4956">
        <w:trPr>
          <w:trHeight w:val="1663"/>
        </w:trPr>
        <w:tc>
          <w:tcPr>
            <w:tcW w:w="9356" w:type="dxa"/>
          </w:tcPr>
          <w:p w14:paraId="0183FC58" w14:textId="77777777" w:rsidR="00F875B4" w:rsidRPr="006F75DF" w:rsidRDefault="00575786" w:rsidP="00D13091">
            <w:pPr>
              <w:spacing w:after="160"/>
            </w:pPr>
            <w:permStart w:id="1929265922" w:edGrp="everyone"/>
            <w:r>
              <w:t xml:space="preserve">  </w:t>
            </w:r>
            <w:permEnd w:id="1929265922"/>
          </w:p>
        </w:tc>
      </w:tr>
    </w:tbl>
    <w:p w14:paraId="6F68CB28" w14:textId="77777777" w:rsidR="00F875B4" w:rsidRDefault="00F875B4" w:rsidP="00D13091">
      <w:pPr>
        <w:spacing w:line="240" w:lineRule="auto"/>
      </w:pPr>
    </w:p>
    <w:p w14:paraId="2246A948" w14:textId="77777777" w:rsidR="00F875B4" w:rsidRPr="00F875B4" w:rsidRDefault="00F875B4" w:rsidP="006D20C7">
      <w:pPr>
        <w:pStyle w:val="Heading4"/>
      </w:pPr>
      <w:r w:rsidRPr="00F875B4">
        <w:t>Provide the names of the entities that are party to the contingent liability.</w:t>
      </w:r>
    </w:p>
    <w:tbl>
      <w:tblPr>
        <w:tblStyle w:val="TableGrid"/>
        <w:tblW w:w="9356" w:type="dxa"/>
        <w:tblInd w:w="250" w:type="dxa"/>
        <w:tblLook w:val="04A0" w:firstRow="1" w:lastRow="0" w:firstColumn="1" w:lastColumn="0" w:noHBand="0" w:noVBand="1"/>
      </w:tblPr>
      <w:tblGrid>
        <w:gridCol w:w="9356"/>
      </w:tblGrid>
      <w:tr w:rsidR="00F875B4" w:rsidRPr="006F75DF" w14:paraId="1BA62513" w14:textId="77777777" w:rsidTr="000F4956">
        <w:trPr>
          <w:trHeight w:val="1663"/>
        </w:trPr>
        <w:tc>
          <w:tcPr>
            <w:tcW w:w="9356" w:type="dxa"/>
          </w:tcPr>
          <w:p w14:paraId="0BD8EA6E" w14:textId="77777777" w:rsidR="00F875B4" w:rsidRPr="006F75DF" w:rsidRDefault="00575786" w:rsidP="00D13091">
            <w:pPr>
              <w:spacing w:after="160"/>
            </w:pPr>
            <w:permStart w:id="2040482813" w:edGrp="everyone"/>
            <w:r>
              <w:t xml:space="preserve">  </w:t>
            </w:r>
            <w:permEnd w:id="2040482813"/>
          </w:p>
        </w:tc>
      </w:tr>
    </w:tbl>
    <w:p w14:paraId="4FE91CB3" w14:textId="77777777" w:rsidR="00F875B4" w:rsidRDefault="00F875B4" w:rsidP="0075730F"/>
    <w:p w14:paraId="3CFECDDA" w14:textId="77777777" w:rsidR="00F875B4" w:rsidRPr="00F875B4" w:rsidRDefault="00F875B4" w:rsidP="006D20C7">
      <w:pPr>
        <w:pStyle w:val="Heading4"/>
      </w:pPr>
      <w:r w:rsidRPr="00F875B4">
        <w:lastRenderedPageBreak/>
        <w:t>Provide the value of the contingent liability as a percentage of the total liabilities for financial soundness purposes.</w:t>
      </w:r>
    </w:p>
    <w:tbl>
      <w:tblPr>
        <w:tblStyle w:val="TableGrid"/>
        <w:tblW w:w="9356" w:type="dxa"/>
        <w:tblInd w:w="250" w:type="dxa"/>
        <w:tblLook w:val="04A0" w:firstRow="1" w:lastRow="0" w:firstColumn="1" w:lastColumn="0" w:noHBand="0" w:noVBand="1"/>
      </w:tblPr>
      <w:tblGrid>
        <w:gridCol w:w="9356"/>
      </w:tblGrid>
      <w:tr w:rsidR="00F875B4" w:rsidRPr="006F75DF" w14:paraId="313BEB41" w14:textId="77777777" w:rsidTr="000F4956">
        <w:trPr>
          <w:trHeight w:val="1663"/>
        </w:trPr>
        <w:tc>
          <w:tcPr>
            <w:tcW w:w="9356" w:type="dxa"/>
          </w:tcPr>
          <w:p w14:paraId="162C0156" w14:textId="77777777" w:rsidR="00F875B4" w:rsidRPr="006F75DF" w:rsidRDefault="00575786" w:rsidP="00D13091">
            <w:pPr>
              <w:spacing w:after="160"/>
            </w:pPr>
            <w:permStart w:id="1870207073" w:edGrp="everyone"/>
            <w:r>
              <w:t xml:space="preserve">  </w:t>
            </w:r>
            <w:permEnd w:id="1870207073"/>
          </w:p>
        </w:tc>
      </w:tr>
    </w:tbl>
    <w:p w14:paraId="62BCDA21" w14:textId="77777777" w:rsidR="0075730F" w:rsidRDefault="0075730F" w:rsidP="0075730F"/>
    <w:p w14:paraId="020902B4" w14:textId="77777777" w:rsidR="00F875B4" w:rsidRPr="00F875B4" w:rsidRDefault="00F875B4" w:rsidP="006D20C7">
      <w:pPr>
        <w:pStyle w:val="Heading4"/>
      </w:pPr>
      <w:r w:rsidRPr="00F875B4">
        <w:t>Provide an explanation of the methodology used to value the contingent liability, highlighting assumptions made as well as the basis for those assumptions.</w:t>
      </w:r>
    </w:p>
    <w:tbl>
      <w:tblPr>
        <w:tblStyle w:val="TableGrid"/>
        <w:tblW w:w="9356" w:type="dxa"/>
        <w:tblInd w:w="250" w:type="dxa"/>
        <w:tblLook w:val="04A0" w:firstRow="1" w:lastRow="0" w:firstColumn="1" w:lastColumn="0" w:noHBand="0" w:noVBand="1"/>
      </w:tblPr>
      <w:tblGrid>
        <w:gridCol w:w="9356"/>
      </w:tblGrid>
      <w:tr w:rsidR="00F875B4" w:rsidRPr="006F75DF" w14:paraId="17563F3A" w14:textId="77777777" w:rsidTr="000F4956">
        <w:trPr>
          <w:trHeight w:val="1663"/>
        </w:trPr>
        <w:tc>
          <w:tcPr>
            <w:tcW w:w="9356" w:type="dxa"/>
          </w:tcPr>
          <w:p w14:paraId="2EB95748" w14:textId="77777777" w:rsidR="00F875B4" w:rsidRPr="006F75DF" w:rsidRDefault="00575786" w:rsidP="00D13091">
            <w:pPr>
              <w:spacing w:after="160"/>
            </w:pPr>
            <w:permStart w:id="623129280" w:edGrp="everyone"/>
            <w:r>
              <w:t xml:space="preserve">  </w:t>
            </w:r>
            <w:permEnd w:id="623129280"/>
          </w:p>
        </w:tc>
      </w:tr>
    </w:tbl>
    <w:p w14:paraId="62C444EC" w14:textId="77777777" w:rsidR="00F875B4" w:rsidRDefault="00F875B4" w:rsidP="00D13091">
      <w:pPr>
        <w:spacing w:line="240" w:lineRule="auto"/>
      </w:pPr>
    </w:p>
    <w:p w14:paraId="1E94FC0F" w14:textId="77777777" w:rsidR="00F875B4" w:rsidRDefault="00F875B4" w:rsidP="006D20C7">
      <w:pPr>
        <w:pStyle w:val="Heading4"/>
      </w:pPr>
      <w:r w:rsidRPr="00F875B4">
        <w:t>Describe the control mechanisms that are in place to monitor the ongoing exposure of the contingent liability.</w:t>
      </w:r>
    </w:p>
    <w:tbl>
      <w:tblPr>
        <w:tblStyle w:val="TableGrid"/>
        <w:tblW w:w="9356" w:type="dxa"/>
        <w:tblInd w:w="250" w:type="dxa"/>
        <w:tblLook w:val="04A0" w:firstRow="1" w:lastRow="0" w:firstColumn="1" w:lastColumn="0" w:noHBand="0" w:noVBand="1"/>
      </w:tblPr>
      <w:tblGrid>
        <w:gridCol w:w="9356"/>
      </w:tblGrid>
      <w:tr w:rsidR="00F875B4" w:rsidRPr="006F75DF" w14:paraId="30DD0A3D" w14:textId="77777777" w:rsidTr="000F4956">
        <w:trPr>
          <w:trHeight w:val="1663"/>
        </w:trPr>
        <w:tc>
          <w:tcPr>
            <w:tcW w:w="9356" w:type="dxa"/>
          </w:tcPr>
          <w:p w14:paraId="54969B9F" w14:textId="77777777" w:rsidR="00F875B4" w:rsidRPr="006F75DF" w:rsidRDefault="00575786" w:rsidP="00D13091">
            <w:pPr>
              <w:spacing w:after="160"/>
            </w:pPr>
            <w:permStart w:id="1109137777" w:edGrp="everyone"/>
            <w:r>
              <w:t xml:space="preserve">  </w:t>
            </w:r>
            <w:permEnd w:id="1109137777"/>
          </w:p>
        </w:tc>
      </w:tr>
    </w:tbl>
    <w:p w14:paraId="2ADE9A15" w14:textId="77777777" w:rsidR="00F875B4" w:rsidRDefault="00F875B4" w:rsidP="00D13091">
      <w:pPr>
        <w:spacing w:line="240" w:lineRule="auto"/>
      </w:pPr>
    </w:p>
    <w:p w14:paraId="38C9DBE4" w14:textId="77777777" w:rsidR="00F875B4" w:rsidRDefault="00F875B4" w:rsidP="006D20C7">
      <w:pPr>
        <w:pStyle w:val="Heading4"/>
      </w:pPr>
      <w:bookmarkStart w:id="20" w:name="_Ref515879144"/>
      <w:r w:rsidRPr="00F875B4">
        <w:t>Provide the contractual agreement of the contingent liability relating to this notification as an attachment accompanying this form.</w:t>
      </w:r>
      <w:bookmarkEnd w:id="20"/>
    </w:p>
    <w:p w14:paraId="33057F83" w14:textId="77777777" w:rsidR="005F101B" w:rsidRDefault="005F101B" w:rsidP="00D13091">
      <w:pPr>
        <w:spacing w:line="240" w:lineRule="auto"/>
      </w:pPr>
      <w:bookmarkStart w:id="21" w:name="_Ref492987091"/>
    </w:p>
    <w:p w14:paraId="74F99B94" w14:textId="77777777" w:rsidR="00C84A87" w:rsidRPr="006F75DF" w:rsidRDefault="00C84A87" w:rsidP="006D20C7">
      <w:pPr>
        <w:pStyle w:val="Heading2"/>
      </w:pPr>
      <w:bookmarkStart w:id="22" w:name="_Ref512858893"/>
      <w:r w:rsidRPr="006F75DF">
        <w:t>Attachment Checklist</w:t>
      </w:r>
      <w:bookmarkEnd w:id="16"/>
      <w:bookmarkEnd w:id="21"/>
      <w:bookmarkEnd w:id="22"/>
    </w:p>
    <w:p w14:paraId="26D2788D" w14:textId="77777777" w:rsidR="00CA2075" w:rsidRPr="00CA2075" w:rsidRDefault="00CA2075">
      <w:pPr>
        <w:pStyle w:val="Heading3FSB"/>
      </w:pPr>
      <w:bookmarkStart w:id="23" w:name="_Ref486519905"/>
      <w:bookmarkStart w:id="24" w:name="_Ref492905605"/>
      <w:bookmarkStart w:id="25" w:name="_Ref514060424"/>
      <w:r w:rsidRPr="00CA2075">
        <w:t>Compulsory attachments</w:t>
      </w:r>
    </w:p>
    <w:p w14:paraId="73676F65" w14:textId="77777777" w:rsidR="00CA2075" w:rsidRPr="00CA2075" w:rsidRDefault="00CA2075" w:rsidP="00D13091">
      <w:pPr>
        <w:spacing w:line="240" w:lineRule="auto"/>
      </w:pPr>
      <w:r w:rsidRPr="00CA2075">
        <w:t>Complete the following table with details of the attachments provided.</w:t>
      </w:r>
    </w:p>
    <w:tbl>
      <w:tblPr>
        <w:tblStyle w:val="TableGrid1"/>
        <w:tblW w:w="4943" w:type="pct"/>
        <w:tblInd w:w="108" w:type="dxa"/>
        <w:tblLook w:val="04A0" w:firstRow="1" w:lastRow="0" w:firstColumn="1" w:lastColumn="0" w:noHBand="0" w:noVBand="1"/>
      </w:tblPr>
      <w:tblGrid>
        <w:gridCol w:w="1427"/>
        <w:gridCol w:w="1170"/>
        <w:gridCol w:w="3877"/>
        <w:gridCol w:w="1611"/>
        <w:gridCol w:w="1158"/>
      </w:tblGrid>
      <w:tr w:rsidR="00CA2075" w:rsidRPr="00CA2075" w14:paraId="7269CA06" w14:textId="77777777" w:rsidTr="000F4956">
        <w:trPr>
          <w:trHeight w:val="491"/>
          <w:tblHeader/>
        </w:trPr>
        <w:tc>
          <w:tcPr>
            <w:tcW w:w="754" w:type="pct"/>
          </w:tcPr>
          <w:p w14:paraId="62295C0B" w14:textId="77777777" w:rsidR="00CA2075" w:rsidRPr="00CA2075" w:rsidRDefault="00CA2075" w:rsidP="00D13091">
            <w:pPr>
              <w:spacing w:after="160"/>
              <w:rPr>
                <w:b/>
              </w:rPr>
            </w:pPr>
            <w:r w:rsidRPr="00CA2075">
              <w:rPr>
                <w:b/>
              </w:rPr>
              <w:t>Attachment Number</w:t>
            </w:r>
          </w:p>
        </w:tc>
        <w:tc>
          <w:tcPr>
            <w:tcW w:w="618" w:type="pct"/>
          </w:tcPr>
          <w:p w14:paraId="67BCF0A1" w14:textId="77777777" w:rsidR="00CA2075" w:rsidRPr="00CA2075" w:rsidRDefault="00CA2075" w:rsidP="00D13091">
            <w:pPr>
              <w:spacing w:after="160"/>
              <w:rPr>
                <w:b/>
              </w:rPr>
            </w:pPr>
            <w:r w:rsidRPr="00CA2075">
              <w:rPr>
                <w:b/>
              </w:rPr>
              <w:t>Question Number</w:t>
            </w:r>
          </w:p>
        </w:tc>
        <w:tc>
          <w:tcPr>
            <w:tcW w:w="2166" w:type="pct"/>
          </w:tcPr>
          <w:p w14:paraId="56683A23" w14:textId="77777777" w:rsidR="00CA2075" w:rsidRPr="00CA2075" w:rsidRDefault="00CA2075" w:rsidP="00D13091">
            <w:pPr>
              <w:spacing w:after="160"/>
              <w:rPr>
                <w:b/>
              </w:rPr>
            </w:pPr>
            <w:r w:rsidRPr="00CA2075">
              <w:rPr>
                <w:b/>
              </w:rPr>
              <w:t>Description</w:t>
            </w:r>
          </w:p>
        </w:tc>
        <w:tc>
          <w:tcPr>
            <w:tcW w:w="851" w:type="pct"/>
          </w:tcPr>
          <w:p w14:paraId="778B2EE6" w14:textId="77777777" w:rsidR="00CA2075" w:rsidRPr="00CA2075" w:rsidRDefault="00CA2075" w:rsidP="00D13091">
            <w:pPr>
              <w:spacing w:after="160"/>
              <w:rPr>
                <w:b/>
              </w:rPr>
            </w:pPr>
            <w:r w:rsidRPr="00CA2075">
              <w:rPr>
                <w:b/>
              </w:rPr>
              <w:t>Number of pages/sheets</w:t>
            </w:r>
          </w:p>
        </w:tc>
        <w:tc>
          <w:tcPr>
            <w:tcW w:w="612" w:type="pct"/>
          </w:tcPr>
          <w:p w14:paraId="319313C2" w14:textId="77777777" w:rsidR="00CA2075" w:rsidRPr="00CA2075" w:rsidRDefault="00CA2075" w:rsidP="00D13091">
            <w:pPr>
              <w:spacing w:after="160"/>
              <w:rPr>
                <w:b/>
              </w:rPr>
            </w:pPr>
            <w:r w:rsidRPr="00CA2075">
              <w:rPr>
                <w:b/>
              </w:rPr>
              <w:t>Attached</w:t>
            </w:r>
          </w:p>
        </w:tc>
      </w:tr>
      <w:tr w:rsidR="0075730F" w:rsidRPr="00CA2075" w14:paraId="182416BE" w14:textId="77777777" w:rsidTr="0081228A">
        <w:trPr>
          <w:trHeight w:val="491"/>
        </w:trPr>
        <w:tc>
          <w:tcPr>
            <w:tcW w:w="754" w:type="pct"/>
            <w:vAlign w:val="center"/>
          </w:tcPr>
          <w:p w14:paraId="5F782C22" w14:textId="77777777" w:rsidR="0075730F" w:rsidRPr="00CA2075" w:rsidRDefault="0075730F" w:rsidP="0081228A">
            <w:pPr>
              <w:spacing w:after="160"/>
            </w:pPr>
            <w:permStart w:id="1460671257" w:edGrp="everyone" w:colFirst="3" w:colLast="3"/>
            <w:r w:rsidRPr="00CA2075">
              <w:t>A1</w:t>
            </w:r>
          </w:p>
        </w:tc>
        <w:tc>
          <w:tcPr>
            <w:tcW w:w="618" w:type="pct"/>
            <w:vAlign w:val="center"/>
          </w:tcPr>
          <w:p w14:paraId="2041FA2E" w14:textId="77777777" w:rsidR="0075730F" w:rsidRPr="00CA2075" w:rsidRDefault="0075730F" w:rsidP="0081228A">
            <w:pPr>
              <w:spacing w:after="160"/>
            </w:pPr>
            <w:r>
              <w:fldChar w:fldCharType="begin"/>
            </w:r>
            <w:r>
              <w:instrText xml:space="preserve"> REF _Ref515879144 \r \h </w:instrText>
            </w:r>
            <w:r w:rsidR="00575786">
              <w:instrText xml:space="preserve"> \* MERGEFORMAT </w:instrText>
            </w:r>
            <w:r>
              <w:fldChar w:fldCharType="separate"/>
            </w:r>
            <w:r w:rsidR="00E41EB0">
              <w:t>3.1.10</w:t>
            </w:r>
            <w:r>
              <w:fldChar w:fldCharType="end"/>
            </w:r>
          </w:p>
        </w:tc>
        <w:tc>
          <w:tcPr>
            <w:tcW w:w="2166" w:type="pct"/>
            <w:vAlign w:val="center"/>
          </w:tcPr>
          <w:p w14:paraId="1E278AC8" w14:textId="77777777" w:rsidR="0075730F" w:rsidRPr="00CA2075" w:rsidRDefault="0075730F" w:rsidP="0081228A">
            <w:pPr>
              <w:spacing w:after="160"/>
            </w:pPr>
            <w:r>
              <w:t>Contractual agreement</w:t>
            </w:r>
          </w:p>
        </w:tc>
        <w:tc>
          <w:tcPr>
            <w:tcW w:w="851" w:type="pct"/>
            <w:vAlign w:val="center"/>
          </w:tcPr>
          <w:p w14:paraId="6E03ECDA" w14:textId="77777777" w:rsidR="0075730F" w:rsidRPr="00CA2075" w:rsidRDefault="0075730F" w:rsidP="00575786">
            <w:pPr>
              <w:spacing w:after="160"/>
              <w:jc w:val="center"/>
            </w:pPr>
          </w:p>
        </w:tc>
        <w:tc>
          <w:tcPr>
            <w:tcW w:w="612" w:type="pct"/>
            <w:vAlign w:val="center"/>
          </w:tcPr>
          <w:p w14:paraId="27A24B00" w14:textId="77777777" w:rsidR="0075730F" w:rsidRPr="00CA2075" w:rsidRDefault="0075730F" w:rsidP="0081228A">
            <w:pPr>
              <w:spacing w:after="160"/>
              <w:jc w:val="center"/>
              <w:rPr>
                <w:rFonts w:eastAsia="MS Gothic"/>
              </w:rPr>
            </w:pPr>
            <w:permStart w:id="1410951527" w:edGrp="everyone"/>
            <w:r w:rsidRPr="00CA2075">
              <w:rPr>
                <w:rFonts w:ascii="Segoe UI Symbol" w:hAnsi="Segoe UI Symbol" w:cs="Segoe UI Symbol"/>
              </w:rPr>
              <w:t>☐</w:t>
            </w:r>
            <w:r w:rsidR="00575786">
              <w:rPr>
                <w:rFonts w:ascii="Segoe UI Symbol" w:hAnsi="Segoe UI Symbol" w:cs="Segoe UI Symbol"/>
              </w:rPr>
              <w:t xml:space="preserve"> </w:t>
            </w:r>
            <w:permEnd w:id="1410951527"/>
          </w:p>
        </w:tc>
      </w:tr>
      <w:tr w:rsidR="00CA2075" w:rsidRPr="00CA2075" w14:paraId="20F620EB" w14:textId="77777777" w:rsidTr="000F4956">
        <w:trPr>
          <w:trHeight w:val="491"/>
        </w:trPr>
        <w:tc>
          <w:tcPr>
            <w:tcW w:w="754" w:type="pct"/>
            <w:vAlign w:val="center"/>
          </w:tcPr>
          <w:p w14:paraId="3B894566" w14:textId="77777777" w:rsidR="00CA2075" w:rsidRPr="00CA2075" w:rsidRDefault="00CA2075" w:rsidP="0075730F">
            <w:pPr>
              <w:spacing w:after="160"/>
            </w:pPr>
            <w:permStart w:id="365781929" w:edGrp="everyone" w:colFirst="3" w:colLast="3"/>
            <w:permEnd w:id="1460671257"/>
            <w:r w:rsidRPr="00CA2075">
              <w:t>A</w:t>
            </w:r>
            <w:r w:rsidR="0075730F">
              <w:t>2</w:t>
            </w:r>
          </w:p>
        </w:tc>
        <w:tc>
          <w:tcPr>
            <w:tcW w:w="618" w:type="pct"/>
            <w:vAlign w:val="center"/>
          </w:tcPr>
          <w:p w14:paraId="1C3833BF" w14:textId="77777777" w:rsidR="00CA2075" w:rsidRPr="00CA2075" w:rsidRDefault="00CA2075" w:rsidP="00D13091">
            <w:pPr>
              <w:spacing w:after="160"/>
            </w:pPr>
            <w:r w:rsidRPr="00CA2075">
              <w:fldChar w:fldCharType="begin"/>
            </w:r>
            <w:r w:rsidRPr="00CA2075">
              <w:instrText xml:space="preserve"> REF _Ref486434606 \r \h </w:instrText>
            </w:r>
            <w:r w:rsidR="00575786">
              <w:instrText xml:space="preserve"> \* MERGEFORMAT </w:instrText>
            </w:r>
            <w:r w:rsidRPr="00CA2075">
              <w:fldChar w:fldCharType="separate"/>
            </w:r>
            <w:r w:rsidR="00E41EB0">
              <w:t>5</w:t>
            </w:r>
            <w:r w:rsidRPr="00CA2075">
              <w:fldChar w:fldCharType="end"/>
            </w:r>
          </w:p>
        </w:tc>
        <w:tc>
          <w:tcPr>
            <w:tcW w:w="2166" w:type="pct"/>
            <w:vAlign w:val="center"/>
          </w:tcPr>
          <w:p w14:paraId="3325EA1F" w14:textId="77777777" w:rsidR="00CA2075" w:rsidRPr="00CA2075" w:rsidRDefault="00E41EB0" w:rsidP="00E41EB0">
            <w:pPr>
              <w:spacing w:after="160"/>
            </w:pPr>
            <w:r>
              <w:t>C</w:t>
            </w:r>
            <w:r w:rsidRPr="00CA2075">
              <w:t xml:space="preserve">onsent </w:t>
            </w:r>
            <w:r>
              <w:t>and d</w:t>
            </w:r>
            <w:r w:rsidR="00CA2075" w:rsidRPr="00CA2075">
              <w:t xml:space="preserve">eclarations </w:t>
            </w:r>
          </w:p>
        </w:tc>
        <w:tc>
          <w:tcPr>
            <w:tcW w:w="851" w:type="pct"/>
            <w:vAlign w:val="center"/>
          </w:tcPr>
          <w:p w14:paraId="509388E5" w14:textId="77777777" w:rsidR="00CA2075" w:rsidRPr="00CA2075" w:rsidRDefault="00CA2075" w:rsidP="00575786">
            <w:pPr>
              <w:spacing w:after="160"/>
              <w:jc w:val="center"/>
            </w:pPr>
          </w:p>
        </w:tc>
        <w:tc>
          <w:tcPr>
            <w:tcW w:w="612" w:type="pct"/>
            <w:vAlign w:val="center"/>
          </w:tcPr>
          <w:p w14:paraId="46F786AB" w14:textId="77777777" w:rsidR="00CA2075" w:rsidRPr="00CA2075" w:rsidRDefault="00CA2075" w:rsidP="00D13091">
            <w:pPr>
              <w:spacing w:after="160"/>
              <w:jc w:val="center"/>
              <w:rPr>
                <w:rFonts w:eastAsia="MS Gothic"/>
              </w:rPr>
            </w:pPr>
            <w:permStart w:id="1964922024" w:edGrp="everyone"/>
            <w:r w:rsidRPr="00CA2075">
              <w:rPr>
                <w:rFonts w:ascii="Segoe UI Symbol" w:hAnsi="Segoe UI Symbol" w:cs="Segoe UI Symbol"/>
              </w:rPr>
              <w:t>☐</w:t>
            </w:r>
            <w:r w:rsidR="00575786">
              <w:rPr>
                <w:rFonts w:ascii="Segoe UI Symbol" w:hAnsi="Segoe UI Symbol" w:cs="Segoe UI Symbol"/>
              </w:rPr>
              <w:t xml:space="preserve"> </w:t>
            </w:r>
            <w:permEnd w:id="1964922024"/>
          </w:p>
        </w:tc>
      </w:tr>
      <w:permEnd w:id="365781929"/>
    </w:tbl>
    <w:p w14:paraId="1D59A633" w14:textId="77777777" w:rsidR="00A152B8" w:rsidRDefault="00A152B8" w:rsidP="0075730F"/>
    <w:p w14:paraId="1349A94E" w14:textId="77777777" w:rsidR="00C84A87" w:rsidRPr="006F75DF" w:rsidRDefault="00C84A87" w:rsidP="006D20C7">
      <w:pPr>
        <w:pStyle w:val="Heading3FSB"/>
      </w:pPr>
      <w:r w:rsidRPr="006F75DF">
        <w:lastRenderedPageBreak/>
        <w:t>Other Attachments</w:t>
      </w:r>
      <w:bookmarkEnd w:id="23"/>
      <w:bookmarkEnd w:id="24"/>
      <w:bookmarkEnd w:id="25"/>
    </w:p>
    <w:p w14:paraId="0BF0C059" w14:textId="77777777" w:rsidR="00C84A87" w:rsidRPr="007B558A" w:rsidRDefault="001F6AFC" w:rsidP="0075730F">
      <w:r w:rsidRPr="001F6AFC">
        <w:t xml:space="preserve">Complete the </w:t>
      </w:r>
      <w:r w:rsidR="0075730F">
        <w:t xml:space="preserve">following </w:t>
      </w:r>
      <w:r w:rsidRPr="001F6AFC">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6F75DF" w14:paraId="396C92D9" w14:textId="77777777" w:rsidTr="002C5C38">
        <w:trPr>
          <w:trHeight w:val="491"/>
          <w:tblHeader/>
        </w:trPr>
        <w:tc>
          <w:tcPr>
            <w:tcW w:w="697" w:type="pct"/>
          </w:tcPr>
          <w:p w14:paraId="2E0FD3D9" w14:textId="77777777" w:rsidR="00C84A87" w:rsidRPr="007B558A" w:rsidRDefault="00C84A87" w:rsidP="00D13091">
            <w:pPr>
              <w:spacing w:after="160"/>
              <w:rPr>
                <w:b/>
              </w:rPr>
            </w:pPr>
            <w:r w:rsidRPr="007B558A">
              <w:rPr>
                <w:b/>
              </w:rPr>
              <w:t>Attachment Number</w:t>
            </w:r>
          </w:p>
        </w:tc>
        <w:tc>
          <w:tcPr>
            <w:tcW w:w="598" w:type="pct"/>
          </w:tcPr>
          <w:p w14:paraId="303F0A8B" w14:textId="77777777" w:rsidR="00C84A87" w:rsidRPr="007B558A" w:rsidRDefault="00041145" w:rsidP="00D13091">
            <w:pPr>
              <w:spacing w:after="160"/>
              <w:rPr>
                <w:b/>
              </w:rPr>
            </w:pPr>
            <w:r>
              <w:rPr>
                <w:b/>
              </w:rPr>
              <w:t>Q</w:t>
            </w:r>
            <w:r w:rsidR="000F713A" w:rsidRPr="007B558A">
              <w:rPr>
                <w:b/>
              </w:rPr>
              <w:t>uestion</w:t>
            </w:r>
            <w:r w:rsidR="00C84A87" w:rsidRPr="007B558A">
              <w:rPr>
                <w:b/>
              </w:rPr>
              <w:t xml:space="preserve"> Number</w:t>
            </w:r>
          </w:p>
        </w:tc>
        <w:tc>
          <w:tcPr>
            <w:tcW w:w="2243" w:type="pct"/>
          </w:tcPr>
          <w:p w14:paraId="7D8440BF" w14:textId="77777777" w:rsidR="00C84A87" w:rsidRPr="007B558A" w:rsidRDefault="00C84A87" w:rsidP="00D13091">
            <w:pPr>
              <w:spacing w:after="160"/>
              <w:rPr>
                <w:b/>
              </w:rPr>
            </w:pPr>
            <w:r w:rsidRPr="007B558A">
              <w:rPr>
                <w:b/>
              </w:rPr>
              <w:t>Description</w:t>
            </w:r>
          </w:p>
        </w:tc>
        <w:tc>
          <w:tcPr>
            <w:tcW w:w="851" w:type="pct"/>
          </w:tcPr>
          <w:p w14:paraId="55B4DFD0" w14:textId="77777777" w:rsidR="00C84A87" w:rsidRPr="007B558A" w:rsidRDefault="00C84A87" w:rsidP="00D13091">
            <w:pPr>
              <w:spacing w:after="160"/>
              <w:rPr>
                <w:b/>
              </w:rPr>
            </w:pPr>
            <w:r w:rsidRPr="007B558A">
              <w:rPr>
                <w:b/>
              </w:rPr>
              <w:t>Number of pages</w:t>
            </w:r>
            <w:r w:rsidR="00FC1A5A" w:rsidRPr="007B558A">
              <w:rPr>
                <w:b/>
              </w:rPr>
              <w:t>/sheets</w:t>
            </w:r>
          </w:p>
        </w:tc>
        <w:tc>
          <w:tcPr>
            <w:tcW w:w="612" w:type="pct"/>
          </w:tcPr>
          <w:p w14:paraId="16FB154B" w14:textId="77777777" w:rsidR="00C84A87" w:rsidRPr="007B558A" w:rsidRDefault="00C84A87" w:rsidP="00D13091">
            <w:pPr>
              <w:spacing w:after="160"/>
              <w:rPr>
                <w:b/>
              </w:rPr>
            </w:pPr>
            <w:r w:rsidRPr="007B558A">
              <w:rPr>
                <w:b/>
              </w:rPr>
              <w:t>Attached</w:t>
            </w:r>
          </w:p>
        </w:tc>
      </w:tr>
      <w:tr w:rsidR="00C84A87" w:rsidRPr="006F75DF" w14:paraId="5527D5B4" w14:textId="77777777" w:rsidTr="002C5C38">
        <w:trPr>
          <w:trHeight w:val="491"/>
        </w:trPr>
        <w:tc>
          <w:tcPr>
            <w:tcW w:w="697" w:type="pct"/>
            <w:vAlign w:val="center"/>
          </w:tcPr>
          <w:p w14:paraId="154A55F1" w14:textId="77777777" w:rsidR="00C84A87" w:rsidRPr="006F75DF" w:rsidRDefault="00C84A87" w:rsidP="00D13091">
            <w:pPr>
              <w:spacing w:after="160"/>
            </w:pPr>
            <w:permStart w:id="2092707075" w:edGrp="everyone"/>
            <w:proofErr w:type="gramStart"/>
            <w:r w:rsidRPr="006F75DF">
              <w:t>e.g.</w:t>
            </w:r>
            <w:proofErr w:type="gramEnd"/>
            <w:r w:rsidRPr="006F75DF">
              <w:t xml:space="preserve"> B1</w:t>
            </w:r>
          </w:p>
        </w:tc>
        <w:tc>
          <w:tcPr>
            <w:tcW w:w="598" w:type="pct"/>
            <w:vAlign w:val="center"/>
          </w:tcPr>
          <w:p w14:paraId="5FCFC07C" w14:textId="77777777" w:rsidR="00C84A87" w:rsidRPr="006F75DF" w:rsidRDefault="006A3C3C" w:rsidP="00D13091">
            <w:pPr>
              <w:spacing w:after="160"/>
            </w:pPr>
            <w:r>
              <w:fldChar w:fldCharType="begin"/>
            </w:r>
            <w:r>
              <w:instrText xml:space="preserve"> REF _Ref512858748 \r \h </w:instrText>
            </w:r>
            <w:r>
              <w:fldChar w:fldCharType="separate"/>
            </w:r>
            <w:r w:rsidR="00E41EB0">
              <w:t>2.2</w:t>
            </w:r>
            <w:r>
              <w:fldChar w:fldCharType="end"/>
            </w:r>
          </w:p>
        </w:tc>
        <w:tc>
          <w:tcPr>
            <w:tcW w:w="2243" w:type="pct"/>
            <w:vAlign w:val="center"/>
          </w:tcPr>
          <w:p w14:paraId="40184F41" w14:textId="77777777" w:rsidR="00C84A87" w:rsidRPr="006F75DF" w:rsidRDefault="00C84A87" w:rsidP="00D13091">
            <w:pPr>
              <w:spacing w:after="160"/>
            </w:pPr>
          </w:p>
        </w:tc>
        <w:tc>
          <w:tcPr>
            <w:tcW w:w="851" w:type="pct"/>
            <w:vAlign w:val="center"/>
          </w:tcPr>
          <w:p w14:paraId="7FA55444" w14:textId="77777777" w:rsidR="00C84A87" w:rsidRPr="006F75DF" w:rsidRDefault="00C84A87" w:rsidP="00D13091">
            <w:pPr>
              <w:spacing w:after="160"/>
            </w:pPr>
            <w:r w:rsidRPr="006F75DF">
              <w:t>8</w:t>
            </w:r>
          </w:p>
        </w:tc>
        <w:permStart w:id="975836802" w:edGrp="everyone"/>
        <w:tc>
          <w:tcPr>
            <w:tcW w:w="612" w:type="pct"/>
            <w:vAlign w:val="center"/>
          </w:tcPr>
          <w:p w14:paraId="049EA4E0" w14:textId="77777777" w:rsidR="00C84A87" w:rsidRPr="006F75DF" w:rsidRDefault="00E85860" w:rsidP="00D13091">
            <w:pPr>
              <w:spacing w:after="160"/>
              <w:jc w:val="center"/>
            </w:pPr>
            <w:sdt>
              <w:sdtPr>
                <w:id w:val="-1912845185"/>
                <w14:checkbox>
                  <w14:checked w14:val="0"/>
                  <w14:checkedState w14:val="2612" w14:font="MS Gothic"/>
                  <w14:uncheckedState w14:val="2610" w14:font="MS Gothic"/>
                </w14:checkbox>
              </w:sdtPr>
              <w:sdtEndPr/>
              <w:sdtContent>
                <w:r w:rsidR="00575786">
                  <w:rPr>
                    <w:rFonts w:ascii="MS Gothic" w:eastAsia="MS Gothic" w:hAnsi="MS Gothic" w:hint="eastAsia"/>
                  </w:rPr>
                  <w:t>☐</w:t>
                </w:r>
              </w:sdtContent>
            </w:sdt>
            <w:permEnd w:id="975836802"/>
          </w:p>
        </w:tc>
      </w:tr>
      <w:permEnd w:id="2092707075"/>
    </w:tbl>
    <w:p w14:paraId="743E3A4C" w14:textId="77777777" w:rsidR="00D17403" w:rsidRDefault="00D17403" w:rsidP="00D13091">
      <w:pPr>
        <w:spacing w:line="240" w:lineRule="auto"/>
      </w:pPr>
    </w:p>
    <w:p w14:paraId="124F62A2" w14:textId="77777777" w:rsidR="00CA2075" w:rsidRPr="006D20C7" w:rsidRDefault="00E41EB0" w:rsidP="00E53D52">
      <w:pPr>
        <w:pStyle w:val="Heading2"/>
      </w:pPr>
      <w:bookmarkStart w:id="26" w:name="_Ref486434606"/>
      <w:r>
        <w:t xml:space="preserve">Consent and </w:t>
      </w:r>
      <w:r w:rsidR="00CA2075" w:rsidRPr="006D20C7">
        <w:t>Declarations</w:t>
      </w:r>
      <w:bookmarkEnd w:id="26"/>
    </w:p>
    <w:p w14:paraId="0A879F6C" w14:textId="77777777" w:rsidR="00CA2075" w:rsidRPr="006F75DF" w:rsidRDefault="00575786" w:rsidP="00D13091">
      <w:pPr>
        <w:spacing w:line="240" w:lineRule="auto"/>
      </w:pPr>
      <w:r w:rsidRPr="00575786">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CA2075" w:rsidRPr="006F75DF" w:rsidSect="00C75EF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53CEB" w14:textId="77777777" w:rsidR="00D95BCB" w:rsidRDefault="00D95BCB" w:rsidP="007E6668">
      <w:r>
        <w:separator/>
      </w:r>
    </w:p>
  </w:endnote>
  <w:endnote w:type="continuationSeparator" w:id="0">
    <w:p w14:paraId="6011EF0E" w14:textId="77777777" w:rsidR="00D95BCB" w:rsidRDefault="00D95BCB" w:rsidP="007E6668">
      <w:r>
        <w:continuationSeparator/>
      </w:r>
    </w:p>
  </w:endnote>
  <w:endnote w:type="continuationNotice" w:id="1">
    <w:p w14:paraId="24C13EE2" w14:textId="77777777" w:rsidR="00D95BCB" w:rsidRDefault="00D95BCB"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EE11" w14:textId="77777777" w:rsidR="00892252" w:rsidRDefault="008922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5788764"/>
      <w:docPartObj>
        <w:docPartGallery w:val="Page Numbers (Bottom of Page)"/>
        <w:docPartUnique/>
      </w:docPartObj>
    </w:sdtPr>
    <w:sdtEndPr>
      <w:rPr>
        <w:noProof/>
        <w:sz w:val="18"/>
        <w:szCs w:val="18"/>
      </w:rPr>
    </w:sdtEndPr>
    <w:sdtContent>
      <w:p w14:paraId="2737C140" w14:textId="77777777" w:rsidR="00892252" w:rsidRDefault="00892252" w:rsidP="00292734">
        <w:pPr>
          <w:pStyle w:val="Header"/>
        </w:pPr>
      </w:p>
      <w:p w14:paraId="0C25F5EF" w14:textId="0D91A370" w:rsidR="00892252" w:rsidRDefault="00734972" w:rsidP="00292734">
        <w:pPr>
          <w:pStyle w:val="Header"/>
          <w:rPr>
            <w:sz w:val="18"/>
            <w:szCs w:val="18"/>
          </w:rPr>
        </w:pPr>
        <w:r w:rsidRPr="00734972">
          <w:rPr>
            <w:sz w:val="18"/>
          </w:rPr>
          <w:t>IF038</w:t>
        </w:r>
        <w:r w:rsidR="003006C0" w:rsidRPr="00734972">
          <w:rPr>
            <w:sz w:val="18"/>
          </w:rPr>
          <w:t>:</w:t>
        </w:r>
        <w:r w:rsidR="003006C0" w:rsidRPr="00F875B4">
          <w:rPr>
            <w:sz w:val="18"/>
            <w:szCs w:val="18"/>
          </w:rPr>
          <w:t xml:space="preserve"> Notification</w:t>
        </w:r>
        <w:r w:rsidR="00F875B4" w:rsidRPr="00F875B4">
          <w:rPr>
            <w:sz w:val="18"/>
            <w:szCs w:val="18"/>
          </w:rPr>
          <w:t xml:space="preserve"> of contingent liabilities held by the insurer</w:t>
        </w:r>
        <w:r>
          <w:rPr>
            <w:sz w:val="18"/>
            <w:szCs w:val="18"/>
          </w:rPr>
          <w:tab/>
        </w:r>
        <w:r w:rsidR="00892252">
          <w:rPr>
            <w:sz w:val="18"/>
            <w:szCs w:val="18"/>
          </w:rPr>
          <w:t xml:space="preserve">  </w:t>
        </w:r>
      </w:p>
      <w:p w14:paraId="2F945D99" w14:textId="399E6218" w:rsidR="00EB596E" w:rsidRDefault="00892252" w:rsidP="00292734">
        <w:pPr>
          <w:pStyle w:val="Header"/>
          <w:rPr>
            <w:sz w:val="18"/>
            <w:szCs w:val="18"/>
          </w:rPr>
        </w:pPr>
        <w:r>
          <w:rPr>
            <w:sz w:val="18"/>
            <w:szCs w:val="18"/>
          </w:rPr>
          <w:t>Version IF038.1</w:t>
        </w:r>
        <w:r w:rsidR="0075730F">
          <w:rPr>
            <w:sz w:val="18"/>
            <w:szCs w:val="18"/>
          </w:rPr>
          <w:t xml:space="preserve"> </w:t>
        </w:r>
      </w:p>
      <w:p w14:paraId="69D791B1" w14:textId="77777777" w:rsidR="009A00F5" w:rsidRPr="00511C55" w:rsidRDefault="00EB596E" w:rsidP="00292734">
        <w:pPr>
          <w:pStyle w:val="Header"/>
          <w:rPr>
            <w:sz w:val="18"/>
            <w:szCs w:val="18"/>
          </w:rPr>
        </w:pPr>
        <w:r>
          <w:rPr>
            <w:sz w:val="18"/>
            <w:szCs w:val="18"/>
          </w:rPr>
          <w:tab/>
        </w:r>
        <w:r>
          <w:rPr>
            <w:sz w:val="18"/>
            <w:szCs w:val="18"/>
          </w:rPr>
          <w:tab/>
        </w:r>
        <w:r w:rsidR="009A00F5" w:rsidRPr="00511C55">
          <w:rPr>
            <w:sz w:val="18"/>
            <w:szCs w:val="18"/>
          </w:rPr>
          <w:t xml:space="preserve">Page </w:t>
        </w:r>
        <w:r w:rsidR="009A00F5" w:rsidRPr="00511C55">
          <w:rPr>
            <w:sz w:val="18"/>
            <w:szCs w:val="18"/>
          </w:rPr>
          <w:fldChar w:fldCharType="begin"/>
        </w:r>
        <w:r w:rsidR="009A00F5" w:rsidRPr="00511C55">
          <w:rPr>
            <w:sz w:val="18"/>
            <w:szCs w:val="18"/>
          </w:rPr>
          <w:instrText xml:space="preserve"> PAGE   \* MERGEFORMAT </w:instrText>
        </w:r>
        <w:r w:rsidR="009A00F5" w:rsidRPr="00511C55">
          <w:rPr>
            <w:sz w:val="18"/>
            <w:szCs w:val="18"/>
          </w:rPr>
          <w:fldChar w:fldCharType="separate"/>
        </w:r>
        <w:r w:rsidR="007E4A21">
          <w:rPr>
            <w:noProof/>
            <w:sz w:val="18"/>
            <w:szCs w:val="18"/>
          </w:rPr>
          <w:t>6</w:t>
        </w:r>
        <w:r w:rsidR="009A00F5" w:rsidRPr="00511C55">
          <w:rPr>
            <w:noProof/>
            <w:sz w:val="18"/>
            <w:szCs w:val="18"/>
          </w:rPr>
          <w:fldChar w:fldCharType="end"/>
        </w:r>
      </w:p>
    </w:sdtContent>
  </w:sdt>
  <w:p w14:paraId="0DFD2EB6" w14:textId="77777777" w:rsidR="009A00F5" w:rsidRDefault="009A00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5C8A" w14:textId="77777777" w:rsidR="00892252" w:rsidRDefault="008922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B990D" w14:textId="77777777" w:rsidR="00D95BCB" w:rsidRDefault="00D95BCB" w:rsidP="007E6668">
      <w:r>
        <w:separator/>
      </w:r>
    </w:p>
  </w:footnote>
  <w:footnote w:type="continuationSeparator" w:id="0">
    <w:p w14:paraId="100F1F41" w14:textId="77777777" w:rsidR="00D95BCB" w:rsidRDefault="00D95BCB" w:rsidP="007E6668">
      <w:r>
        <w:continuationSeparator/>
      </w:r>
    </w:p>
  </w:footnote>
  <w:footnote w:type="continuationNotice" w:id="1">
    <w:p w14:paraId="2E04A4ED" w14:textId="77777777" w:rsidR="00D95BCB" w:rsidRDefault="00D95BCB"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D365" w14:textId="77777777" w:rsidR="00892252" w:rsidRDefault="008922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9E990" w14:textId="77777777" w:rsidR="00892252" w:rsidRDefault="008922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CC129" w14:textId="5C6CEBA7" w:rsidR="009A00F5" w:rsidRDefault="00892252" w:rsidP="00C75EFC">
    <w:pPr>
      <w:pStyle w:val="Header"/>
      <w:jc w:val="center"/>
    </w:pPr>
    <w:r>
      <w:rPr>
        <w:noProof/>
      </w:rPr>
      <w:drawing>
        <wp:inline distT="0" distB="0" distL="0" distR="0" wp14:anchorId="59994F9E" wp14:editId="69903417">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189AF825" w14:textId="77777777" w:rsidR="009A00F5" w:rsidRDefault="009A00F5"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B4B6B"/>
    <w:multiLevelType w:val="hybridMultilevel"/>
    <w:tmpl w:val="274CEF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A8C5790"/>
    <w:multiLevelType w:val="multilevel"/>
    <w:tmpl w:val="76BC9D16"/>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2F574B4"/>
    <w:multiLevelType w:val="hybridMultilevel"/>
    <w:tmpl w:val="E84AE35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4C036BF"/>
    <w:multiLevelType w:val="multilevel"/>
    <w:tmpl w:val="E456386C"/>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CAE4D03"/>
    <w:multiLevelType w:val="hybridMultilevel"/>
    <w:tmpl w:val="23D27B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2D83A39"/>
    <w:multiLevelType w:val="hybridMultilevel"/>
    <w:tmpl w:val="A1B0561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346B351C"/>
    <w:multiLevelType w:val="hybridMultilevel"/>
    <w:tmpl w:val="47B0A0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80F56CF"/>
    <w:multiLevelType w:val="hybridMultilevel"/>
    <w:tmpl w:val="306E3F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D430211"/>
    <w:multiLevelType w:val="hybridMultilevel"/>
    <w:tmpl w:val="2C644E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0EE7B28"/>
    <w:multiLevelType w:val="hybridMultilevel"/>
    <w:tmpl w:val="29C241E2"/>
    <w:lvl w:ilvl="0" w:tplc="1C0652EA">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5E2E420C"/>
    <w:multiLevelType w:val="hybridMultilevel"/>
    <w:tmpl w:val="F0F80E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6665019A"/>
    <w:multiLevelType w:val="multilevel"/>
    <w:tmpl w:val="1C0EA1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ABD2ABA"/>
    <w:multiLevelType w:val="hybridMultilevel"/>
    <w:tmpl w:val="4C4ECACA"/>
    <w:lvl w:ilvl="0" w:tplc="4FA01902">
      <w:numFmt w:val="bullet"/>
      <w:lvlText w:val="•"/>
      <w:lvlJc w:val="left"/>
      <w:pPr>
        <w:ind w:left="720" w:hanging="720"/>
      </w:pPr>
      <w:rPr>
        <w:rFonts w:ascii="Arial" w:eastAsiaTheme="minorHAnsi" w:hAnsi="Arial" w:cs="Aria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6FF96BE6"/>
    <w:multiLevelType w:val="multilevel"/>
    <w:tmpl w:val="4AE6EADE"/>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A71125A"/>
    <w:multiLevelType w:val="hybridMultilevel"/>
    <w:tmpl w:val="96C2FF86"/>
    <w:lvl w:ilvl="0" w:tplc="4FA01902">
      <w:numFmt w:val="bullet"/>
      <w:lvlText w:val="•"/>
      <w:lvlJc w:val="left"/>
      <w:pPr>
        <w:ind w:left="1440" w:hanging="720"/>
      </w:pPr>
      <w:rPr>
        <w:rFonts w:ascii="Arial" w:eastAsiaTheme="minorHAnsi" w:hAnsi="Arial" w:cs="Aria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715542744">
    <w:abstractNumId w:val="3"/>
  </w:num>
  <w:num w:numId="2" w16cid:durableId="1270700696">
    <w:abstractNumId w:val="5"/>
  </w:num>
  <w:num w:numId="3" w16cid:durableId="21521705">
    <w:abstractNumId w:val="16"/>
  </w:num>
  <w:num w:numId="4" w16cid:durableId="269434629">
    <w:abstractNumId w:val="11"/>
  </w:num>
  <w:num w:numId="5" w16cid:durableId="1695688466">
    <w:abstractNumId w:val="18"/>
  </w:num>
  <w:num w:numId="6" w16cid:durableId="1271546479">
    <w:abstractNumId w:val="10"/>
  </w:num>
  <w:num w:numId="7" w16cid:durableId="1448232489">
    <w:abstractNumId w:val="16"/>
  </w:num>
  <w:num w:numId="8" w16cid:durableId="1846751339">
    <w:abstractNumId w:val="9"/>
  </w:num>
  <w:num w:numId="9" w16cid:durableId="96827085">
    <w:abstractNumId w:val="0"/>
  </w:num>
  <w:num w:numId="10" w16cid:durableId="688683072">
    <w:abstractNumId w:val="16"/>
  </w:num>
  <w:num w:numId="11" w16cid:durableId="1534073786">
    <w:abstractNumId w:val="15"/>
  </w:num>
  <w:num w:numId="12" w16cid:durableId="1854343880">
    <w:abstractNumId w:val="17"/>
  </w:num>
  <w:num w:numId="13" w16cid:durableId="1624193504">
    <w:abstractNumId w:val="13"/>
  </w:num>
  <w:num w:numId="14" w16cid:durableId="399639716">
    <w:abstractNumId w:val="14"/>
  </w:num>
  <w:num w:numId="15" w16cid:durableId="18515305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034838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364295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21420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045335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2971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9083467">
    <w:abstractNumId w:val="8"/>
  </w:num>
  <w:num w:numId="22" w16cid:durableId="1416051483">
    <w:abstractNumId w:val="12"/>
  </w:num>
  <w:num w:numId="23" w16cid:durableId="2023046395">
    <w:abstractNumId w:val="6"/>
  </w:num>
  <w:num w:numId="24" w16cid:durableId="1499692278">
    <w:abstractNumId w:val="16"/>
  </w:num>
  <w:num w:numId="25" w16cid:durableId="2132241444">
    <w:abstractNumId w:val="2"/>
  </w:num>
  <w:num w:numId="26" w16cid:durableId="397217307">
    <w:abstractNumId w:val="16"/>
  </w:num>
  <w:num w:numId="27" w16cid:durableId="1134980224">
    <w:abstractNumId w:val="16"/>
  </w:num>
  <w:num w:numId="28" w16cid:durableId="1335765269">
    <w:abstractNumId w:val="16"/>
  </w:num>
  <w:num w:numId="29" w16cid:durableId="887451017">
    <w:abstractNumId w:val="16"/>
  </w:num>
  <w:num w:numId="30" w16cid:durableId="768349384">
    <w:abstractNumId w:val="16"/>
  </w:num>
  <w:num w:numId="31" w16cid:durableId="1736971335">
    <w:abstractNumId w:val="16"/>
  </w:num>
  <w:num w:numId="32" w16cid:durableId="454445017">
    <w:abstractNumId w:val="7"/>
  </w:num>
  <w:num w:numId="33" w16cid:durableId="1603875555">
    <w:abstractNumId w:val="16"/>
  </w:num>
  <w:num w:numId="34" w16cid:durableId="1317489286">
    <w:abstractNumId w:val="16"/>
  </w:num>
  <w:num w:numId="35" w16cid:durableId="603881280">
    <w:abstractNumId w:val="4"/>
  </w:num>
  <w:num w:numId="36" w16cid:durableId="308827730">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wBa5XjrV8D2Z5/ICmJG/+0bbXQQEDzOwK6YrjU+MU41pf5hZ1uIxdhzaKrcyphSZUfEwvzmrcTJQNLO1qEV+Q==" w:salt="locAmjyUWEfHYe5Z4oTekw=="/>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05ABB"/>
    <w:rsid w:val="00010697"/>
    <w:rsid w:val="000112A2"/>
    <w:rsid w:val="0001601F"/>
    <w:rsid w:val="0003395F"/>
    <w:rsid w:val="000347BF"/>
    <w:rsid w:val="00035EF2"/>
    <w:rsid w:val="00040E44"/>
    <w:rsid w:val="00040EE8"/>
    <w:rsid w:val="00041145"/>
    <w:rsid w:val="00045BEA"/>
    <w:rsid w:val="000510F6"/>
    <w:rsid w:val="00055C8F"/>
    <w:rsid w:val="00060DFE"/>
    <w:rsid w:val="00062023"/>
    <w:rsid w:val="00064477"/>
    <w:rsid w:val="000658EC"/>
    <w:rsid w:val="00066ED6"/>
    <w:rsid w:val="0007196D"/>
    <w:rsid w:val="000742BE"/>
    <w:rsid w:val="00076606"/>
    <w:rsid w:val="00080570"/>
    <w:rsid w:val="00084226"/>
    <w:rsid w:val="0008754F"/>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F5"/>
    <w:rsid w:val="00185A5A"/>
    <w:rsid w:val="001863FD"/>
    <w:rsid w:val="00190F8A"/>
    <w:rsid w:val="001913F5"/>
    <w:rsid w:val="00192F82"/>
    <w:rsid w:val="00194AED"/>
    <w:rsid w:val="00196023"/>
    <w:rsid w:val="001A3284"/>
    <w:rsid w:val="001A5033"/>
    <w:rsid w:val="001B0078"/>
    <w:rsid w:val="001B1304"/>
    <w:rsid w:val="001B39F6"/>
    <w:rsid w:val="001D31EF"/>
    <w:rsid w:val="001D5410"/>
    <w:rsid w:val="001D7034"/>
    <w:rsid w:val="001E2398"/>
    <w:rsid w:val="001F5EEA"/>
    <w:rsid w:val="001F6AFC"/>
    <w:rsid w:val="00202B42"/>
    <w:rsid w:val="0020312A"/>
    <w:rsid w:val="00216CB6"/>
    <w:rsid w:val="00217E6A"/>
    <w:rsid w:val="00224EF2"/>
    <w:rsid w:val="00230758"/>
    <w:rsid w:val="0023705D"/>
    <w:rsid w:val="00243087"/>
    <w:rsid w:val="00253736"/>
    <w:rsid w:val="00254071"/>
    <w:rsid w:val="002624CE"/>
    <w:rsid w:val="002635C9"/>
    <w:rsid w:val="0026586B"/>
    <w:rsid w:val="0027200B"/>
    <w:rsid w:val="00276834"/>
    <w:rsid w:val="00276838"/>
    <w:rsid w:val="00286ACB"/>
    <w:rsid w:val="002900CF"/>
    <w:rsid w:val="00290236"/>
    <w:rsid w:val="002908BC"/>
    <w:rsid w:val="00292734"/>
    <w:rsid w:val="0029771E"/>
    <w:rsid w:val="002A24A0"/>
    <w:rsid w:val="002A5581"/>
    <w:rsid w:val="002B5DB0"/>
    <w:rsid w:val="002C0EC4"/>
    <w:rsid w:val="002C294B"/>
    <w:rsid w:val="002C5C38"/>
    <w:rsid w:val="002D035B"/>
    <w:rsid w:val="002D04DE"/>
    <w:rsid w:val="002E2FC0"/>
    <w:rsid w:val="002E336F"/>
    <w:rsid w:val="002F6E79"/>
    <w:rsid w:val="003006C0"/>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69C9"/>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F2296"/>
    <w:rsid w:val="004033A9"/>
    <w:rsid w:val="004069BE"/>
    <w:rsid w:val="00412E27"/>
    <w:rsid w:val="004146A4"/>
    <w:rsid w:val="004204CC"/>
    <w:rsid w:val="004205DF"/>
    <w:rsid w:val="004243E5"/>
    <w:rsid w:val="00446EC8"/>
    <w:rsid w:val="0045050B"/>
    <w:rsid w:val="00452669"/>
    <w:rsid w:val="004574BD"/>
    <w:rsid w:val="0046181B"/>
    <w:rsid w:val="004631D4"/>
    <w:rsid w:val="00465FE4"/>
    <w:rsid w:val="00467F66"/>
    <w:rsid w:val="00477F61"/>
    <w:rsid w:val="00481091"/>
    <w:rsid w:val="00481EED"/>
    <w:rsid w:val="00482F32"/>
    <w:rsid w:val="0048373B"/>
    <w:rsid w:val="0048613A"/>
    <w:rsid w:val="00486BC1"/>
    <w:rsid w:val="00493D5A"/>
    <w:rsid w:val="00496BB5"/>
    <w:rsid w:val="00497453"/>
    <w:rsid w:val="004B1E83"/>
    <w:rsid w:val="004B2CF9"/>
    <w:rsid w:val="004B340E"/>
    <w:rsid w:val="004B4EC0"/>
    <w:rsid w:val="004C0A63"/>
    <w:rsid w:val="004C7DF6"/>
    <w:rsid w:val="004D25EC"/>
    <w:rsid w:val="00502B5D"/>
    <w:rsid w:val="00504F36"/>
    <w:rsid w:val="00506881"/>
    <w:rsid w:val="00511C55"/>
    <w:rsid w:val="005147AE"/>
    <w:rsid w:val="00525EEF"/>
    <w:rsid w:val="0053046E"/>
    <w:rsid w:val="00532ECC"/>
    <w:rsid w:val="00542C08"/>
    <w:rsid w:val="005469ED"/>
    <w:rsid w:val="005475A3"/>
    <w:rsid w:val="00547A3D"/>
    <w:rsid w:val="00553597"/>
    <w:rsid w:val="00563E20"/>
    <w:rsid w:val="00567635"/>
    <w:rsid w:val="005736A6"/>
    <w:rsid w:val="00575786"/>
    <w:rsid w:val="00575D40"/>
    <w:rsid w:val="00576DEA"/>
    <w:rsid w:val="00581218"/>
    <w:rsid w:val="00593E1F"/>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F101B"/>
    <w:rsid w:val="005F1ECE"/>
    <w:rsid w:val="005F56F7"/>
    <w:rsid w:val="00600067"/>
    <w:rsid w:val="0060025F"/>
    <w:rsid w:val="00605138"/>
    <w:rsid w:val="00606B58"/>
    <w:rsid w:val="006071FB"/>
    <w:rsid w:val="006156EA"/>
    <w:rsid w:val="00623364"/>
    <w:rsid w:val="00623CFB"/>
    <w:rsid w:val="006256FF"/>
    <w:rsid w:val="00625C02"/>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3C3C"/>
    <w:rsid w:val="006A7A48"/>
    <w:rsid w:val="006D05EA"/>
    <w:rsid w:val="006D20C7"/>
    <w:rsid w:val="006D5B3F"/>
    <w:rsid w:val="006D6E53"/>
    <w:rsid w:val="006D7017"/>
    <w:rsid w:val="006E4167"/>
    <w:rsid w:val="006E4DEE"/>
    <w:rsid w:val="006E7AEF"/>
    <w:rsid w:val="006F5C22"/>
    <w:rsid w:val="006F75DF"/>
    <w:rsid w:val="006F7905"/>
    <w:rsid w:val="0070069B"/>
    <w:rsid w:val="00700C03"/>
    <w:rsid w:val="007114E4"/>
    <w:rsid w:val="0071566A"/>
    <w:rsid w:val="00725B85"/>
    <w:rsid w:val="007273DA"/>
    <w:rsid w:val="007302D7"/>
    <w:rsid w:val="00730381"/>
    <w:rsid w:val="00734972"/>
    <w:rsid w:val="00734EC6"/>
    <w:rsid w:val="007432B5"/>
    <w:rsid w:val="00746321"/>
    <w:rsid w:val="00747079"/>
    <w:rsid w:val="00753CD6"/>
    <w:rsid w:val="00755DD7"/>
    <w:rsid w:val="0075730F"/>
    <w:rsid w:val="00765A12"/>
    <w:rsid w:val="00765FF8"/>
    <w:rsid w:val="00781FE9"/>
    <w:rsid w:val="00785605"/>
    <w:rsid w:val="00787BD0"/>
    <w:rsid w:val="00787EA3"/>
    <w:rsid w:val="007930C1"/>
    <w:rsid w:val="00793374"/>
    <w:rsid w:val="007956DE"/>
    <w:rsid w:val="007B558A"/>
    <w:rsid w:val="007B7927"/>
    <w:rsid w:val="007C027C"/>
    <w:rsid w:val="007C0F66"/>
    <w:rsid w:val="007D54F0"/>
    <w:rsid w:val="007D5A2F"/>
    <w:rsid w:val="007E4A21"/>
    <w:rsid w:val="007E6668"/>
    <w:rsid w:val="007F08B1"/>
    <w:rsid w:val="007F212C"/>
    <w:rsid w:val="007F2C84"/>
    <w:rsid w:val="0080643A"/>
    <w:rsid w:val="0081126C"/>
    <w:rsid w:val="00813184"/>
    <w:rsid w:val="00820CFA"/>
    <w:rsid w:val="008256F3"/>
    <w:rsid w:val="00826871"/>
    <w:rsid w:val="00832A67"/>
    <w:rsid w:val="008365CD"/>
    <w:rsid w:val="0083766B"/>
    <w:rsid w:val="00841428"/>
    <w:rsid w:val="00842B0F"/>
    <w:rsid w:val="0084768A"/>
    <w:rsid w:val="00847F57"/>
    <w:rsid w:val="008509B1"/>
    <w:rsid w:val="0086202E"/>
    <w:rsid w:val="00863394"/>
    <w:rsid w:val="008643DB"/>
    <w:rsid w:val="00866D42"/>
    <w:rsid w:val="00871262"/>
    <w:rsid w:val="00871628"/>
    <w:rsid w:val="008718C7"/>
    <w:rsid w:val="008726DE"/>
    <w:rsid w:val="0087386F"/>
    <w:rsid w:val="00882E64"/>
    <w:rsid w:val="008903FA"/>
    <w:rsid w:val="0089060D"/>
    <w:rsid w:val="00892252"/>
    <w:rsid w:val="0089265F"/>
    <w:rsid w:val="00893154"/>
    <w:rsid w:val="008A1B1F"/>
    <w:rsid w:val="008A5975"/>
    <w:rsid w:val="008B7400"/>
    <w:rsid w:val="008C2ECC"/>
    <w:rsid w:val="008C6B72"/>
    <w:rsid w:val="008D412B"/>
    <w:rsid w:val="008D5AE3"/>
    <w:rsid w:val="008D79FA"/>
    <w:rsid w:val="008D7F2C"/>
    <w:rsid w:val="008F779E"/>
    <w:rsid w:val="00901789"/>
    <w:rsid w:val="00912CCF"/>
    <w:rsid w:val="0091414F"/>
    <w:rsid w:val="00914C7F"/>
    <w:rsid w:val="00926639"/>
    <w:rsid w:val="00930FCB"/>
    <w:rsid w:val="00943C15"/>
    <w:rsid w:val="0095511A"/>
    <w:rsid w:val="00957B02"/>
    <w:rsid w:val="00963B97"/>
    <w:rsid w:val="00966E52"/>
    <w:rsid w:val="00967419"/>
    <w:rsid w:val="00967710"/>
    <w:rsid w:val="00980C5B"/>
    <w:rsid w:val="00982652"/>
    <w:rsid w:val="00983FD5"/>
    <w:rsid w:val="0098513F"/>
    <w:rsid w:val="00985A2A"/>
    <w:rsid w:val="00991BD8"/>
    <w:rsid w:val="0099453D"/>
    <w:rsid w:val="0099573F"/>
    <w:rsid w:val="009A00F5"/>
    <w:rsid w:val="009A3438"/>
    <w:rsid w:val="009A478F"/>
    <w:rsid w:val="009A56A7"/>
    <w:rsid w:val="009B04E3"/>
    <w:rsid w:val="009B0A0A"/>
    <w:rsid w:val="009C0AD0"/>
    <w:rsid w:val="009C2D74"/>
    <w:rsid w:val="009C434F"/>
    <w:rsid w:val="009C5CF9"/>
    <w:rsid w:val="009C6FAE"/>
    <w:rsid w:val="009D00B2"/>
    <w:rsid w:val="009D0EA5"/>
    <w:rsid w:val="009D2B8C"/>
    <w:rsid w:val="009D4334"/>
    <w:rsid w:val="009D6DC2"/>
    <w:rsid w:val="009E298F"/>
    <w:rsid w:val="009E31DB"/>
    <w:rsid w:val="009F1FDB"/>
    <w:rsid w:val="009F31B8"/>
    <w:rsid w:val="009F3A62"/>
    <w:rsid w:val="009F4186"/>
    <w:rsid w:val="009F56E8"/>
    <w:rsid w:val="009F60B8"/>
    <w:rsid w:val="00A071AF"/>
    <w:rsid w:val="00A11CB7"/>
    <w:rsid w:val="00A152B8"/>
    <w:rsid w:val="00A1642F"/>
    <w:rsid w:val="00A218F7"/>
    <w:rsid w:val="00A25DA7"/>
    <w:rsid w:val="00A33100"/>
    <w:rsid w:val="00A33F13"/>
    <w:rsid w:val="00A43507"/>
    <w:rsid w:val="00A4608C"/>
    <w:rsid w:val="00A5484C"/>
    <w:rsid w:val="00A56073"/>
    <w:rsid w:val="00A601DF"/>
    <w:rsid w:val="00A61C7F"/>
    <w:rsid w:val="00A6280B"/>
    <w:rsid w:val="00A71791"/>
    <w:rsid w:val="00A7444F"/>
    <w:rsid w:val="00A85686"/>
    <w:rsid w:val="00A95710"/>
    <w:rsid w:val="00AA05EA"/>
    <w:rsid w:val="00AA452B"/>
    <w:rsid w:val="00AB10AC"/>
    <w:rsid w:val="00AF2BE7"/>
    <w:rsid w:val="00AF3CD2"/>
    <w:rsid w:val="00B019DD"/>
    <w:rsid w:val="00B02245"/>
    <w:rsid w:val="00B0248E"/>
    <w:rsid w:val="00B06152"/>
    <w:rsid w:val="00B17CA9"/>
    <w:rsid w:val="00B22315"/>
    <w:rsid w:val="00B249AA"/>
    <w:rsid w:val="00B2603F"/>
    <w:rsid w:val="00B3001D"/>
    <w:rsid w:val="00B45C90"/>
    <w:rsid w:val="00B52894"/>
    <w:rsid w:val="00B53794"/>
    <w:rsid w:val="00B5574F"/>
    <w:rsid w:val="00B56E12"/>
    <w:rsid w:val="00B6428C"/>
    <w:rsid w:val="00B6470F"/>
    <w:rsid w:val="00B67DD4"/>
    <w:rsid w:val="00B716A9"/>
    <w:rsid w:val="00B71E89"/>
    <w:rsid w:val="00B73C4A"/>
    <w:rsid w:val="00B91957"/>
    <w:rsid w:val="00B92597"/>
    <w:rsid w:val="00B93808"/>
    <w:rsid w:val="00BA05F4"/>
    <w:rsid w:val="00BA1BBE"/>
    <w:rsid w:val="00BA2476"/>
    <w:rsid w:val="00BA501D"/>
    <w:rsid w:val="00BB28A6"/>
    <w:rsid w:val="00BB4F20"/>
    <w:rsid w:val="00BC30B6"/>
    <w:rsid w:val="00BD1D1D"/>
    <w:rsid w:val="00BE1DEB"/>
    <w:rsid w:val="00BE39D1"/>
    <w:rsid w:val="00BE3AC0"/>
    <w:rsid w:val="00BE5230"/>
    <w:rsid w:val="00BE5771"/>
    <w:rsid w:val="00BF1BF7"/>
    <w:rsid w:val="00BF1EAA"/>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A2075"/>
    <w:rsid w:val="00CB133C"/>
    <w:rsid w:val="00CB1599"/>
    <w:rsid w:val="00CB18B9"/>
    <w:rsid w:val="00CB1D41"/>
    <w:rsid w:val="00CC786F"/>
    <w:rsid w:val="00CD416A"/>
    <w:rsid w:val="00CD568D"/>
    <w:rsid w:val="00CE5D9F"/>
    <w:rsid w:val="00CE6844"/>
    <w:rsid w:val="00CE746E"/>
    <w:rsid w:val="00D003CB"/>
    <w:rsid w:val="00D121B5"/>
    <w:rsid w:val="00D13091"/>
    <w:rsid w:val="00D17403"/>
    <w:rsid w:val="00D30208"/>
    <w:rsid w:val="00D31DB1"/>
    <w:rsid w:val="00D366D0"/>
    <w:rsid w:val="00D4132E"/>
    <w:rsid w:val="00D41689"/>
    <w:rsid w:val="00D43BC6"/>
    <w:rsid w:val="00D565A9"/>
    <w:rsid w:val="00D66B98"/>
    <w:rsid w:val="00D75147"/>
    <w:rsid w:val="00D8208E"/>
    <w:rsid w:val="00D86506"/>
    <w:rsid w:val="00D87B29"/>
    <w:rsid w:val="00D95BCB"/>
    <w:rsid w:val="00D96473"/>
    <w:rsid w:val="00D97E21"/>
    <w:rsid w:val="00DA5C34"/>
    <w:rsid w:val="00DB2270"/>
    <w:rsid w:val="00DC2377"/>
    <w:rsid w:val="00DC2A2B"/>
    <w:rsid w:val="00DC3245"/>
    <w:rsid w:val="00DD0149"/>
    <w:rsid w:val="00DD0A86"/>
    <w:rsid w:val="00DD2AE1"/>
    <w:rsid w:val="00DD35C2"/>
    <w:rsid w:val="00DE1E3C"/>
    <w:rsid w:val="00DE3FB2"/>
    <w:rsid w:val="00DE5CA0"/>
    <w:rsid w:val="00E00CF9"/>
    <w:rsid w:val="00E0166C"/>
    <w:rsid w:val="00E1224C"/>
    <w:rsid w:val="00E14327"/>
    <w:rsid w:val="00E17C0E"/>
    <w:rsid w:val="00E30F67"/>
    <w:rsid w:val="00E32184"/>
    <w:rsid w:val="00E33D80"/>
    <w:rsid w:val="00E41EB0"/>
    <w:rsid w:val="00E446AE"/>
    <w:rsid w:val="00E4493C"/>
    <w:rsid w:val="00E47989"/>
    <w:rsid w:val="00E52469"/>
    <w:rsid w:val="00E53D52"/>
    <w:rsid w:val="00E57F35"/>
    <w:rsid w:val="00E625CC"/>
    <w:rsid w:val="00E62B19"/>
    <w:rsid w:val="00E7105F"/>
    <w:rsid w:val="00E72DDC"/>
    <w:rsid w:val="00E740BA"/>
    <w:rsid w:val="00E817F9"/>
    <w:rsid w:val="00E8462A"/>
    <w:rsid w:val="00E85860"/>
    <w:rsid w:val="00E8633B"/>
    <w:rsid w:val="00E905BD"/>
    <w:rsid w:val="00E93174"/>
    <w:rsid w:val="00EA1456"/>
    <w:rsid w:val="00EA31E9"/>
    <w:rsid w:val="00EA4B5E"/>
    <w:rsid w:val="00EB1DD7"/>
    <w:rsid w:val="00EB2C01"/>
    <w:rsid w:val="00EB3E8A"/>
    <w:rsid w:val="00EB596E"/>
    <w:rsid w:val="00EC38C8"/>
    <w:rsid w:val="00EE01B5"/>
    <w:rsid w:val="00EE4C1A"/>
    <w:rsid w:val="00EE6444"/>
    <w:rsid w:val="00EF048F"/>
    <w:rsid w:val="00EF5249"/>
    <w:rsid w:val="00EF554E"/>
    <w:rsid w:val="00F03374"/>
    <w:rsid w:val="00F055B9"/>
    <w:rsid w:val="00F104F1"/>
    <w:rsid w:val="00F154E7"/>
    <w:rsid w:val="00F22906"/>
    <w:rsid w:val="00F236A7"/>
    <w:rsid w:val="00F24280"/>
    <w:rsid w:val="00F24A67"/>
    <w:rsid w:val="00F32E2F"/>
    <w:rsid w:val="00F337F1"/>
    <w:rsid w:val="00F33A42"/>
    <w:rsid w:val="00F37F9B"/>
    <w:rsid w:val="00F41348"/>
    <w:rsid w:val="00F42B92"/>
    <w:rsid w:val="00F435DE"/>
    <w:rsid w:val="00F478D1"/>
    <w:rsid w:val="00F526A8"/>
    <w:rsid w:val="00F56ED0"/>
    <w:rsid w:val="00F5792B"/>
    <w:rsid w:val="00F6341D"/>
    <w:rsid w:val="00F640C2"/>
    <w:rsid w:val="00F64909"/>
    <w:rsid w:val="00F657AE"/>
    <w:rsid w:val="00F75510"/>
    <w:rsid w:val="00F80DFC"/>
    <w:rsid w:val="00F84D6A"/>
    <w:rsid w:val="00F86032"/>
    <w:rsid w:val="00F8692C"/>
    <w:rsid w:val="00F86A9B"/>
    <w:rsid w:val="00F875B4"/>
    <w:rsid w:val="00F904EF"/>
    <w:rsid w:val="00F94F85"/>
    <w:rsid w:val="00FA32CA"/>
    <w:rsid w:val="00FA66AE"/>
    <w:rsid w:val="00FB4B9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0F35E20"/>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134"/>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6D20C7"/>
    <w:pPr>
      <w:keepNext/>
      <w:keepLines/>
      <w:numPr>
        <w:numId w:val="10"/>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2A5581"/>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Heading2"/>
    <w:next w:val="Normal"/>
    <w:link w:val="Heading4Char"/>
    <w:qFormat/>
    <w:rsid w:val="00CA2075"/>
    <w:pPr>
      <w:numPr>
        <w:ilvl w:val="2"/>
      </w:numPr>
      <w:shd w:val="clear" w:color="auto" w:fill="FFFFFF" w:themeFill="background1"/>
      <w:spacing w:before="0" w:after="120" w:line="240" w:lineRule="auto"/>
      <w:ind w:left="709"/>
      <w:outlineLvl w:val="3"/>
    </w:pPr>
    <w:rPr>
      <w:b w:val="0"/>
      <w:color w:val="auto"/>
      <w:sz w:val="22"/>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6D20C7"/>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2A5581"/>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CA2075"/>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B3E8A"/>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B3E8A"/>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4"/>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5"/>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 w:type="table" w:customStyle="1" w:styleId="TableGrid1">
    <w:name w:val="Table Grid1"/>
    <w:basedOn w:val="TableNormal"/>
    <w:next w:val="TableGrid"/>
    <w:uiPriority w:val="39"/>
    <w:rsid w:val="00CA207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538973396">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DF1064-07C5-4DCF-9EA4-A2ED9725FB7B}">
  <ds:schemaRefs>
    <ds:schemaRef ds:uri="http://schemas.openxmlformats.org/officeDocument/2006/bibliography"/>
  </ds:schemaRefs>
</ds:datastoreItem>
</file>

<file path=customXml/itemProps2.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3.xml><?xml version="1.0" encoding="utf-8"?>
<ds:datastoreItem xmlns:ds="http://schemas.openxmlformats.org/officeDocument/2006/customXml" ds:itemID="{66A5D3A1-FE4D-4CAC-BC7E-C0C6E45F2F41}">
  <ds:schemaRefs>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6</Pages>
  <Words>790</Words>
  <Characters>4504</Characters>
  <Application>Microsoft Office Word</Application>
  <DocSecurity>8</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Sibongile Matchume</cp:lastModifiedBy>
  <cp:revision>4</cp:revision>
  <cp:lastPrinted>2017-10-02T03:30:00Z</cp:lastPrinted>
  <dcterms:created xsi:type="dcterms:W3CDTF">2022-06-07T11:42:00Z</dcterms:created>
  <dcterms:modified xsi:type="dcterms:W3CDTF">2022-06-07T16:28:00Z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