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5"/>
      </w:tblGrid>
      <w:tr w:rsidR="00C84A87" w:rsidRPr="006F75DF" w14:paraId="65B3583F" w14:textId="77777777" w:rsidTr="00DF6FF8">
        <w:trPr>
          <w:trHeight w:val="1436"/>
        </w:trPr>
        <w:tc>
          <w:tcPr>
            <w:tcW w:w="5000" w:type="pct"/>
            <w:shd w:val="clear" w:color="auto" w:fill="000000" w:themeFill="text1"/>
          </w:tcPr>
          <w:p w14:paraId="7B06B3A4" w14:textId="77777777" w:rsidR="00C84A87" w:rsidRPr="006F75DF" w:rsidRDefault="00C84A87" w:rsidP="0013041E">
            <w:pPr>
              <w:spacing w:line="240" w:lineRule="auto"/>
            </w:pPr>
          </w:p>
          <w:p w14:paraId="4B26A56B" w14:textId="62BCBBCD" w:rsidR="001402A6" w:rsidRPr="001402A6" w:rsidRDefault="001402A6" w:rsidP="0013041E">
            <w:pPr>
              <w:spacing w:line="240" w:lineRule="auto"/>
              <w:jc w:val="center"/>
              <w:rPr>
                <w:b/>
                <w:color w:val="CC9900"/>
                <w:sz w:val="24"/>
              </w:rPr>
            </w:pPr>
            <w:r w:rsidRPr="001402A6">
              <w:rPr>
                <w:b/>
                <w:color w:val="CC9900"/>
                <w:sz w:val="24"/>
              </w:rPr>
              <w:t xml:space="preserve">APPLICATION FORM </w:t>
            </w:r>
            <w:r w:rsidR="00DF6FF8">
              <w:rPr>
                <w:b/>
                <w:color w:val="CC9900"/>
                <w:sz w:val="24"/>
              </w:rPr>
              <w:t>IF</w:t>
            </w:r>
            <w:r w:rsidR="003B19E8">
              <w:rPr>
                <w:b/>
                <w:color w:val="CC9900"/>
                <w:sz w:val="24"/>
              </w:rPr>
              <w:t>028</w:t>
            </w:r>
          </w:p>
          <w:p w14:paraId="24A4EA0A" w14:textId="2273F16C" w:rsidR="00C84A87" w:rsidRPr="006F75DF" w:rsidRDefault="001402A6" w:rsidP="00DF6FF8">
            <w:pPr>
              <w:spacing w:line="240" w:lineRule="auto"/>
              <w:jc w:val="center"/>
            </w:pPr>
            <w:r w:rsidRPr="001402A6">
              <w:rPr>
                <w:b/>
                <w:color w:val="CC9900"/>
                <w:sz w:val="24"/>
              </w:rPr>
              <w:t>APPLICATION FOR APPROVAL TO USE REINSURANCE PARENT COMPANY CREDIT RATING IF THERE IS A NOVATION AGREEMENT IN PLACE</w:t>
            </w:r>
          </w:p>
        </w:tc>
      </w:tr>
    </w:tbl>
    <w:p w14:paraId="2C4D6831" w14:textId="77777777" w:rsidR="00C84A87" w:rsidRPr="006F75DF" w:rsidRDefault="00C84A87" w:rsidP="0013041E">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465"/>
      </w:tblGrid>
      <w:tr w:rsidR="00C84A87" w:rsidRPr="006F75DF" w14:paraId="382B7E9E" w14:textId="77777777" w:rsidTr="007E6668">
        <w:trPr>
          <w:trHeight w:val="745"/>
        </w:trPr>
        <w:tc>
          <w:tcPr>
            <w:tcW w:w="5000" w:type="pct"/>
          </w:tcPr>
          <w:p w14:paraId="30A2EA95" w14:textId="77777777" w:rsidR="00C84A87" w:rsidRPr="00F03374" w:rsidRDefault="00C84A87" w:rsidP="0013041E">
            <w:pPr>
              <w:spacing w:after="160"/>
              <w:jc w:val="center"/>
              <w:rPr>
                <w:b/>
                <w:sz w:val="24"/>
              </w:rPr>
            </w:pPr>
            <w:r w:rsidRPr="00F03374">
              <w:rPr>
                <w:b/>
                <w:sz w:val="24"/>
              </w:rPr>
              <w:t>Purpose of this document</w:t>
            </w:r>
          </w:p>
          <w:p w14:paraId="750E143E" w14:textId="7867AC77" w:rsidR="00C84A87" w:rsidRPr="00F03374" w:rsidRDefault="001402A6" w:rsidP="00DF6FF8">
            <w:pPr>
              <w:spacing w:after="160"/>
              <w:jc w:val="center"/>
              <w:rPr>
                <w:b/>
              </w:rPr>
            </w:pPr>
            <w:r w:rsidRPr="001402A6">
              <w:t xml:space="preserve">This application form needs to be completed when applying for approval to use a reinsurer’s parent company rating as opposed to the local reinsurer’s rating for the purposes of assessing counterparty default risk, as required in terms of Attachment 3 </w:t>
            </w:r>
            <w:r>
              <w:t>s</w:t>
            </w:r>
            <w:r w:rsidRPr="001402A6">
              <w:t>ection B.3 of Financial Sound</w:t>
            </w:r>
            <w:r w:rsidR="000D07F8">
              <w:t xml:space="preserve">ness Standard for Insurers </w:t>
            </w:r>
            <w:r w:rsidR="000D07F8" w:rsidRPr="000D07F8">
              <w:t xml:space="preserve">Valuation of Technical Provisions </w:t>
            </w:r>
            <w:r w:rsidR="000D07F8">
              <w:t>(FSI</w:t>
            </w:r>
            <w:r w:rsidRPr="001402A6">
              <w:t> 2.2</w:t>
            </w:r>
            <w:r w:rsidR="000D07F8">
              <w:t>)</w:t>
            </w:r>
            <w:r w:rsidR="00DF6FF8">
              <w:t xml:space="preserve"> made </w:t>
            </w:r>
            <w:r w:rsidR="007C15D9">
              <w:t>under section</w:t>
            </w:r>
            <w:r w:rsidR="00DF6FF8" w:rsidRPr="001402A6">
              <w:t xml:space="preserve"> 36(6)(a) of the Insurance Act</w:t>
            </w:r>
            <w:r w:rsidR="00DF6FF8">
              <w:t>,</w:t>
            </w:r>
            <w:r w:rsidR="00DF6FF8" w:rsidRPr="001402A6">
              <w:t xml:space="preserve"> 2017 </w:t>
            </w:r>
            <w:r w:rsidR="00DF6FF8">
              <w:t>(the Act)</w:t>
            </w:r>
            <w:r w:rsidRPr="001402A6">
              <w:t>.</w:t>
            </w:r>
          </w:p>
        </w:tc>
      </w:tr>
    </w:tbl>
    <w:p w14:paraId="77A5430B" w14:textId="77777777" w:rsidR="00C84A87" w:rsidRDefault="00C84A87" w:rsidP="0013041E">
      <w:pPr>
        <w:pStyle w:val="Subtitle"/>
        <w:spacing w:line="240" w:lineRule="auto"/>
      </w:pPr>
    </w:p>
    <w:tbl>
      <w:tblPr>
        <w:tblStyle w:val="TableGrid"/>
        <w:tblpPr w:leftFromText="180" w:rightFromText="180" w:vertAnchor="text" w:horzAnchor="margin" w:tblpX="68" w:tblpY="46"/>
        <w:tblW w:w="9532" w:type="dxa"/>
        <w:tblLook w:val="04A0" w:firstRow="1" w:lastRow="0" w:firstColumn="1" w:lastColumn="0" w:noHBand="0" w:noVBand="1"/>
      </w:tblPr>
      <w:tblGrid>
        <w:gridCol w:w="9532"/>
      </w:tblGrid>
      <w:tr w:rsidR="0013041E" w14:paraId="7443BE33" w14:textId="77777777" w:rsidTr="0013041E">
        <w:trPr>
          <w:trHeight w:val="745"/>
        </w:trPr>
        <w:tc>
          <w:tcPr>
            <w:tcW w:w="9532" w:type="dxa"/>
            <w:tcBorders>
              <w:top w:val="single" w:sz="4" w:space="0" w:color="auto"/>
              <w:left w:val="single" w:sz="4" w:space="0" w:color="auto"/>
              <w:bottom w:val="single" w:sz="4" w:space="0" w:color="auto"/>
              <w:right w:val="single" w:sz="4" w:space="0" w:color="auto"/>
            </w:tcBorders>
            <w:hideMark/>
          </w:tcPr>
          <w:p w14:paraId="1572CC25" w14:textId="77777777" w:rsidR="0013041E" w:rsidRDefault="0013041E" w:rsidP="0013041E">
            <w:pPr>
              <w:spacing w:after="160"/>
              <w:jc w:val="center"/>
              <w:rPr>
                <w:b/>
                <w:sz w:val="24"/>
              </w:rPr>
            </w:pPr>
            <w:r>
              <w:rPr>
                <w:b/>
                <w:sz w:val="24"/>
              </w:rPr>
              <w:t>Important information to complete this form</w:t>
            </w:r>
          </w:p>
          <w:p w14:paraId="700E6BA0" w14:textId="33E8A673" w:rsidR="0013041E" w:rsidRDefault="003B6678" w:rsidP="0013041E">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p>
        </w:tc>
      </w:tr>
    </w:tbl>
    <w:p w14:paraId="3B0B0F7D" w14:textId="77777777" w:rsidR="0013041E" w:rsidRPr="0013041E" w:rsidRDefault="0013041E" w:rsidP="0013041E">
      <w:pPr>
        <w:spacing w:line="240" w:lineRule="auto"/>
      </w:pPr>
    </w:p>
    <w:p w14:paraId="1A0A006C" w14:textId="77777777" w:rsidR="004D25EC" w:rsidRPr="0013041E" w:rsidRDefault="004D25EC" w:rsidP="0013041E">
      <w:pPr>
        <w:pStyle w:val="Heading2"/>
      </w:pPr>
      <w:bookmarkStart w:id="0" w:name="_Ref512857536"/>
      <w:r w:rsidRPr="0013041E">
        <w:t xml:space="preserve">Company information and </w:t>
      </w:r>
      <w:r w:rsidR="006549B2" w:rsidRPr="0013041E">
        <w:t xml:space="preserve">reason </w:t>
      </w:r>
      <w:r w:rsidRPr="0013041E">
        <w:t>for approval</w:t>
      </w:r>
      <w:bookmarkEnd w:id="0"/>
    </w:p>
    <w:p w14:paraId="158189F6" w14:textId="77777777" w:rsidR="00BE3AC0" w:rsidRPr="0008754F" w:rsidRDefault="00BE3AC0" w:rsidP="0013041E">
      <w:pPr>
        <w:pStyle w:val="Heading3FSB"/>
      </w:pPr>
      <w:r w:rsidRPr="0008754F">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013"/>
        <w:gridCol w:w="4457"/>
      </w:tblGrid>
      <w:tr w:rsidR="00C84A87" w:rsidRPr="006F75DF" w14:paraId="10A5BCF0" w14:textId="77777777" w:rsidTr="00292734">
        <w:trPr>
          <w:trHeight w:val="405"/>
        </w:trPr>
        <w:tc>
          <w:tcPr>
            <w:tcW w:w="2647" w:type="pct"/>
            <w:tcBorders>
              <w:top w:val="nil"/>
              <w:left w:val="nil"/>
              <w:bottom w:val="nil"/>
            </w:tcBorders>
            <w:vAlign w:val="center"/>
          </w:tcPr>
          <w:p w14:paraId="25965219" w14:textId="77777777" w:rsidR="00C84A87" w:rsidRPr="00292734" w:rsidRDefault="00C84A87" w:rsidP="0013041E">
            <w:pPr>
              <w:spacing w:after="160"/>
              <w:rPr>
                <w:b/>
              </w:rPr>
            </w:pPr>
            <w:r w:rsidRPr="00292734">
              <w:rPr>
                <w:b/>
              </w:rPr>
              <w:t>Insur</w:t>
            </w:r>
            <w:r w:rsidR="001402A6">
              <w:rPr>
                <w:b/>
              </w:rPr>
              <w:t>er</w:t>
            </w:r>
            <w:r w:rsidRPr="00292734">
              <w:rPr>
                <w:b/>
              </w:rPr>
              <w:t xml:space="preserve"> number</w:t>
            </w:r>
          </w:p>
        </w:tc>
        <w:tc>
          <w:tcPr>
            <w:tcW w:w="2353" w:type="pct"/>
            <w:vAlign w:val="center"/>
          </w:tcPr>
          <w:p w14:paraId="12D8579C" w14:textId="45451327" w:rsidR="00C84A87" w:rsidRPr="006F75DF" w:rsidRDefault="00A979A4" w:rsidP="0013041E">
            <w:pPr>
              <w:spacing w:after="160"/>
            </w:pPr>
            <w:permStart w:id="2011056772" w:edGrp="everyone"/>
            <w:r>
              <w:t xml:space="preserve">  </w:t>
            </w:r>
            <w:permEnd w:id="2011056772"/>
          </w:p>
        </w:tc>
      </w:tr>
      <w:tr w:rsidR="00C84A87" w:rsidRPr="006F75DF" w14:paraId="1D6AFCA7" w14:textId="77777777" w:rsidTr="001402A6">
        <w:trPr>
          <w:trHeight w:val="286"/>
        </w:trPr>
        <w:tc>
          <w:tcPr>
            <w:tcW w:w="2647" w:type="pct"/>
            <w:tcBorders>
              <w:top w:val="nil"/>
              <w:left w:val="nil"/>
              <w:bottom w:val="nil"/>
            </w:tcBorders>
            <w:vAlign w:val="center"/>
          </w:tcPr>
          <w:p w14:paraId="414DFEAE" w14:textId="77777777" w:rsidR="00C84A87" w:rsidRPr="00292734" w:rsidRDefault="00C84A87" w:rsidP="0013041E">
            <w:pPr>
              <w:spacing w:after="160"/>
              <w:rPr>
                <w:b/>
              </w:rPr>
            </w:pPr>
            <w:r w:rsidRPr="00292734">
              <w:rPr>
                <w:b/>
              </w:rPr>
              <w:t>Insur</w:t>
            </w:r>
            <w:r w:rsidR="001402A6">
              <w:rPr>
                <w:b/>
              </w:rPr>
              <w:t xml:space="preserve">er </w:t>
            </w:r>
            <w:r w:rsidRPr="00292734">
              <w:rPr>
                <w:b/>
              </w:rPr>
              <w:t>name</w:t>
            </w:r>
          </w:p>
        </w:tc>
        <w:tc>
          <w:tcPr>
            <w:tcW w:w="2353" w:type="pct"/>
            <w:vAlign w:val="center"/>
          </w:tcPr>
          <w:p w14:paraId="68303B97" w14:textId="63DA358B" w:rsidR="00C84A87" w:rsidRPr="006F75DF" w:rsidRDefault="00A979A4" w:rsidP="0013041E">
            <w:pPr>
              <w:spacing w:after="160"/>
            </w:pPr>
            <w:permStart w:id="1409303204" w:edGrp="everyone"/>
            <w:r>
              <w:t xml:space="preserve">  </w:t>
            </w:r>
            <w:permEnd w:id="1409303204"/>
          </w:p>
        </w:tc>
      </w:tr>
      <w:tr w:rsidR="001402A6" w:rsidRPr="006F75DF" w14:paraId="27F81F61" w14:textId="77777777" w:rsidTr="00292734">
        <w:trPr>
          <w:trHeight w:val="405"/>
        </w:trPr>
        <w:tc>
          <w:tcPr>
            <w:tcW w:w="2647" w:type="pct"/>
            <w:tcBorders>
              <w:top w:val="nil"/>
              <w:left w:val="nil"/>
              <w:bottom w:val="nil"/>
            </w:tcBorders>
            <w:vAlign w:val="center"/>
          </w:tcPr>
          <w:p w14:paraId="2C6B629E" w14:textId="77777777" w:rsidR="001402A6" w:rsidRPr="00292734" w:rsidRDefault="001402A6" w:rsidP="0013041E">
            <w:pPr>
              <w:spacing w:after="160"/>
              <w:rPr>
                <w:b/>
              </w:rPr>
            </w:pPr>
            <w:r w:rsidRPr="001402A6">
              <w:rPr>
                <w:b/>
              </w:rPr>
              <w:t>Valuation date of results</w:t>
            </w:r>
          </w:p>
        </w:tc>
        <w:tc>
          <w:tcPr>
            <w:tcW w:w="2353" w:type="pct"/>
            <w:vAlign w:val="center"/>
          </w:tcPr>
          <w:p w14:paraId="2EB319F9" w14:textId="77777777" w:rsidR="001402A6" w:rsidRPr="006F75DF" w:rsidRDefault="001402A6" w:rsidP="0013041E">
            <w:pPr>
              <w:spacing w:after="160"/>
            </w:pPr>
            <w:permStart w:id="311646210" w:edGrp="everyone"/>
            <w:r w:rsidRPr="001402A6">
              <w:t>YYYY/MM/DD</w:t>
            </w:r>
            <w:permEnd w:id="311646210"/>
          </w:p>
        </w:tc>
      </w:tr>
      <w:tr w:rsidR="008718C7" w:rsidRPr="006F75DF" w14:paraId="4E2061C8" w14:textId="77777777" w:rsidTr="00292734">
        <w:trPr>
          <w:trHeight w:val="405"/>
        </w:trPr>
        <w:tc>
          <w:tcPr>
            <w:tcW w:w="2647" w:type="pct"/>
            <w:tcBorders>
              <w:top w:val="nil"/>
              <w:left w:val="nil"/>
              <w:bottom w:val="nil"/>
            </w:tcBorders>
            <w:shd w:val="clear" w:color="auto" w:fill="auto"/>
            <w:vAlign w:val="center"/>
          </w:tcPr>
          <w:p w14:paraId="74D88F5F" w14:textId="77777777" w:rsidR="008718C7" w:rsidRPr="00292734" w:rsidRDefault="008718C7" w:rsidP="0013041E">
            <w:pPr>
              <w:spacing w:after="160"/>
              <w:rPr>
                <w:b/>
              </w:rPr>
            </w:pPr>
            <w:r w:rsidRPr="00292734">
              <w:rPr>
                <w:b/>
              </w:rPr>
              <w:t>Effective date for which approval is requested</w:t>
            </w:r>
          </w:p>
        </w:tc>
        <w:tc>
          <w:tcPr>
            <w:tcW w:w="2353" w:type="pct"/>
            <w:shd w:val="clear" w:color="auto" w:fill="auto"/>
            <w:vAlign w:val="center"/>
          </w:tcPr>
          <w:p w14:paraId="33012620" w14:textId="77777777" w:rsidR="008718C7" w:rsidRPr="006F75DF" w:rsidRDefault="008718C7" w:rsidP="0013041E">
            <w:pPr>
              <w:spacing w:after="160"/>
            </w:pPr>
            <w:permStart w:id="185742512" w:edGrp="everyone"/>
            <w:r w:rsidRPr="008718C7">
              <w:t>YYYY/MM/DD</w:t>
            </w:r>
            <w:permEnd w:id="185742512"/>
          </w:p>
        </w:tc>
      </w:tr>
    </w:tbl>
    <w:p w14:paraId="4B540C6C" w14:textId="77777777" w:rsidR="00C84A87" w:rsidRPr="006F75DF" w:rsidRDefault="00C84A87" w:rsidP="0013041E">
      <w:pPr>
        <w:spacing w:line="240" w:lineRule="auto"/>
      </w:pPr>
    </w:p>
    <w:p w14:paraId="726D721C" w14:textId="03E43D5D" w:rsidR="001402A6" w:rsidRPr="001402A6" w:rsidRDefault="001402A6" w:rsidP="0013041E">
      <w:pPr>
        <w:pStyle w:val="Heading3FSB"/>
      </w:pPr>
      <w:r w:rsidRPr="001402A6">
        <w:t>Describe the r</w:t>
      </w:r>
      <w:r w:rsidR="0013041E">
        <w:t>eason for seeking this approval</w:t>
      </w:r>
    </w:p>
    <w:tbl>
      <w:tblPr>
        <w:tblStyle w:val="TableGrid"/>
        <w:tblW w:w="5000" w:type="pct"/>
        <w:tblInd w:w="-34" w:type="dxa"/>
        <w:tblLook w:val="04A0" w:firstRow="1" w:lastRow="0" w:firstColumn="1" w:lastColumn="0" w:noHBand="0" w:noVBand="1"/>
      </w:tblPr>
      <w:tblGrid>
        <w:gridCol w:w="9465"/>
      </w:tblGrid>
      <w:tr w:rsidR="00010697" w:rsidRPr="006F75DF" w14:paraId="2D60E8C5" w14:textId="77777777" w:rsidTr="000D07F8">
        <w:trPr>
          <w:trHeight w:val="1287"/>
        </w:trPr>
        <w:tc>
          <w:tcPr>
            <w:tcW w:w="5000" w:type="pct"/>
          </w:tcPr>
          <w:p w14:paraId="6BBF8512" w14:textId="18FD21C4" w:rsidR="00010697" w:rsidRPr="006F75DF" w:rsidRDefault="00DF6FF8" w:rsidP="0013041E">
            <w:pPr>
              <w:spacing w:after="160"/>
            </w:pPr>
            <w:permStart w:id="1236014402" w:edGrp="everyone"/>
            <w:r>
              <w:t xml:space="preserve">  </w:t>
            </w:r>
            <w:permEnd w:id="1236014402"/>
          </w:p>
        </w:tc>
      </w:tr>
    </w:tbl>
    <w:p w14:paraId="79CE9053" w14:textId="77777777" w:rsidR="00AD3131" w:rsidRDefault="00AD3131" w:rsidP="0013041E">
      <w:pPr>
        <w:spacing w:line="240" w:lineRule="auto"/>
      </w:pPr>
      <w:bookmarkStart w:id="1" w:name="_Ref446408376"/>
    </w:p>
    <w:p w14:paraId="0483BA4A" w14:textId="77777777" w:rsidR="00680B68" w:rsidRDefault="00680B68" w:rsidP="0013041E">
      <w:pPr>
        <w:pStyle w:val="Heading2"/>
      </w:pPr>
      <w:r w:rsidRPr="00680B68">
        <w:lastRenderedPageBreak/>
        <w:t>Contact and Basic Information</w:t>
      </w:r>
      <w:bookmarkEnd w:id="1"/>
    </w:p>
    <w:p w14:paraId="4C8E5F5B" w14:textId="5BC38381" w:rsidR="00680B68" w:rsidRPr="00884BB7" w:rsidRDefault="003B3F18" w:rsidP="0013041E">
      <w:pPr>
        <w:pStyle w:val="Heading3FSB"/>
      </w:pPr>
      <w:r w:rsidRPr="00884BB7">
        <w:rPr>
          <w:rStyle w:val="SubtleEmphasis"/>
          <w:i w:val="0"/>
          <w:iCs w:val="0"/>
          <w:color w:val="auto"/>
        </w:rPr>
        <w:t xml:space="preserve">Contact details of the person for correspondence related to this </w:t>
      </w:r>
      <w:r w:rsidR="00DF6FF8">
        <w:rPr>
          <w:rStyle w:val="SubtleEmphasis"/>
          <w:i w:val="0"/>
          <w:iCs w:val="0"/>
          <w:color w:val="auto"/>
        </w:rPr>
        <w:t>form</w:t>
      </w:r>
    </w:p>
    <w:p w14:paraId="0CED01ED" w14:textId="613EDDE6" w:rsidR="00680B68" w:rsidRPr="00EB3E8A" w:rsidRDefault="00680B68" w:rsidP="0013041E">
      <w:pPr>
        <w:spacing w:line="240" w:lineRule="auto"/>
      </w:pPr>
      <w:r w:rsidRPr="00EB3E8A">
        <w:t>This must be someone who works for the company and not a professional advisor.</w:t>
      </w:r>
    </w:p>
    <w:tbl>
      <w:tblPr>
        <w:tblStyle w:val="TableGrid"/>
        <w:tblW w:w="9606" w:type="dxa"/>
        <w:tblLook w:val="04A0" w:firstRow="1" w:lastRow="0" w:firstColumn="1" w:lastColumn="0" w:noHBand="0" w:noVBand="1"/>
      </w:tblPr>
      <w:tblGrid>
        <w:gridCol w:w="2802"/>
        <w:gridCol w:w="6804"/>
      </w:tblGrid>
      <w:tr w:rsidR="00680B68" w:rsidRPr="006F75DF" w14:paraId="4A586091" w14:textId="77777777" w:rsidTr="007E6668">
        <w:trPr>
          <w:trHeight w:val="343"/>
        </w:trPr>
        <w:tc>
          <w:tcPr>
            <w:tcW w:w="2802" w:type="dxa"/>
            <w:tcBorders>
              <w:top w:val="nil"/>
              <w:left w:val="nil"/>
              <w:bottom w:val="nil"/>
              <w:right w:val="single" w:sz="4" w:space="0" w:color="auto"/>
            </w:tcBorders>
            <w:vAlign w:val="center"/>
          </w:tcPr>
          <w:p w14:paraId="7B6F88BB" w14:textId="77777777" w:rsidR="00680B68" w:rsidRPr="00292734" w:rsidRDefault="00680B68" w:rsidP="0013041E">
            <w:pPr>
              <w:spacing w:after="160"/>
              <w:rPr>
                <w:b/>
              </w:rPr>
            </w:pPr>
            <w:r w:rsidRPr="00292734">
              <w:rPr>
                <w:b/>
              </w:rPr>
              <w:t>Title</w:t>
            </w:r>
          </w:p>
        </w:tc>
        <w:tc>
          <w:tcPr>
            <w:tcW w:w="6804" w:type="dxa"/>
            <w:tcBorders>
              <w:left w:val="single" w:sz="4" w:space="0" w:color="auto"/>
            </w:tcBorders>
          </w:tcPr>
          <w:p w14:paraId="00DD7183" w14:textId="050796C6" w:rsidR="00680B68" w:rsidRPr="006F75DF" w:rsidRDefault="007166C6" w:rsidP="0013041E">
            <w:pPr>
              <w:spacing w:after="160"/>
            </w:pPr>
            <w:permStart w:id="963264767" w:edGrp="everyone"/>
            <w:r>
              <w:t xml:space="preserve">  </w:t>
            </w:r>
            <w:permEnd w:id="963264767"/>
          </w:p>
        </w:tc>
      </w:tr>
      <w:tr w:rsidR="00680B68" w:rsidRPr="006F75DF" w14:paraId="3648F617" w14:textId="77777777" w:rsidTr="007E6668">
        <w:trPr>
          <w:trHeight w:val="343"/>
        </w:trPr>
        <w:tc>
          <w:tcPr>
            <w:tcW w:w="2802" w:type="dxa"/>
            <w:tcBorders>
              <w:top w:val="nil"/>
              <w:left w:val="nil"/>
              <w:bottom w:val="nil"/>
              <w:right w:val="single" w:sz="4" w:space="0" w:color="auto"/>
            </w:tcBorders>
            <w:vAlign w:val="center"/>
          </w:tcPr>
          <w:p w14:paraId="3B7D7A70" w14:textId="77777777" w:rsidR="00680B68" w:rsidRPr="00292734" w:rsidRDefault="00B3001D" w:rsidP="0013041E">
            <w:pPr>
              <w:spacing w:after="160"/>
              <w:rPr>
                <w:b/>
              </w:rPr>
            </w:pPr>
            <w:r w:rsidRPr="00B3001D">
              <w:rPr>
                <w:b/>
              </w:rPr>
              <w:t>First names</w:t>
            </w:r>
          </w:p>
        </w:tc>
        <w:tc>
          <w:tcPr>
            <w:tcW w:w="6804" w:type="dxa"/>
            <w:tcBorders>
              <w:left w:val="single" w:sz="4" w:space="0" w:color="auto"/>
            </w:tcBorders>
          </w:tcPr>
          <w:p w14:paraId="57CEDEDF" w14:textId="1FEDE8C5" w:rsidR="00680B68" w:rsidRPr="006F75DF" w:rsidRDefault="007166C6" w:rsidP="0013041E">
            <w:pPr>
              <w:spacing w:after="160"/>
            </w:pPr>
            <w:permStart w:id="826565079" w:edGrp="everyone"/>
            <w:r>
              <w:t xml:space="preserve">  </w:t>
            </w:r>
            <w:permEnd w:id="826565079"/>
          </w:p>
        </w:tc>
      </w:tr>
      <w:tr w:rsidR="00680B68" w:rsidRPr="006F75DF" w14:paraId="15792047" w14:textId="77777777" w:rsidTr="007E6668">
        <w:trPr>
          <w:trHeight w:val="343"/>
        </w:trPr>
        <w:tc>
          <w:tcPr>
            <w:tcW w:w="2802" w:type="dxa"/>
            <w:tcBorders>
              <w:top w:val="nil"/>
              <w:left w:val="nil"/>
              <w:bottom w:val="nil"/>
              <w:right w:val="single" w:sz="4" w:space="0" w:color="auto"/>
            </w:tcBorders>
            <w:vAlign w:val="center"/>
          </w:tcPr>
          <w:p w14:paraId="2815AB78" w14:textId="77777777" w:rsidR="00680B68" w:rsidRPr="00292734" w:rsidRDefault="00680B68" w:rsidP="0013041E">
            <w:pPr>
              <w:spacing w:after="160"/>
              <w:rPr>
                <w:b/>
              </w:rPr>
            </w:pPr>
            <w:r w:rsidRPr="00292734">
              <w:rPr>
                <w:b/>
              </w:rPr>
              <w:t>Surname</w:t>
            </w:r>
          </w:p>
        </w:tc>
        <w:tc>
          <w:tcPr>
            <w:tcW w:w="6804" w:type="dxa"/>
            <w:tcBorders>
              <w:left w:val="single" w:sz="4" w:space="0" w:color="auto"/>
            </w:tcBorders>
          </w:tcPr>
          <w:p w14:paraId="625FEFA3" w14:textId="38F1664A" w:rsidR="00680B68" w:rsidRPr="006F75DF" w:rsidRDefault="007166C6" w:rsidP="0013041E">
            <w:pPr>
              <w:spacing w:after="160"/>
            </w:pPr>
            <w:permStart w:id="992035088" w:edGrp="everyone"/>
            <w:r>
              <w:t xml:space="preserve">  </w:t>
            </w:r>
            <w:permEnd w:id="992035088"/>
          </w:p>
        </w:tc>
      </w:tr>
      <w:tr w:rsidR="00680B68" w:rsidRPr="006F75DF" w14:paraId="112DAEB5" w14:textId="77777777" w:rsidTr="007E6668">
        <w:trPr>
          <w:trHeight w:val="343"/>
        </w:trPr>
        <w:tc>
          <w:tcPr>
            <w:tcW w:w="2802" w:type="dxa"/>
            <w:tcBorders>
              <w:top w:val="nil"/>
              <w:left w:val="nil"/>
              <w:bottom w:val="nil"/>
              <w:right w:val="single" w:sz="4" w:space="0" w:color="auto"/>
            </w:tcBorders>
            <w:vAlign w:val="center"/>
          </w:tcPr>
          <w:p w14:paraId="62D7F206" w14:textId="77777777" w:rsidR="00680B68" w:rsidRPr="00292734" w:rsidRDefault="00680B68" w:rsidP="0013041E">
            <w:pPr>
              <w:spacing w:after="160"/>
              <w:rPr>
                <w:b/>
              </w:rPr>
            </w:pPr>
            <w:r w:rsidRPr="00292734">
              <w:rPr>
                <w:b/>
              </w:rPr>
              <w:t>Position</w:t>
            </w:r>
          </w:p>
        </w:tc>
        <w:tc>
          <w:tcPr>
            <w:tcW w:w="6804" w:type="dxa"/>
            <w:tcBorders>
              <w:left w:val="single" w:sz="4" w:space="0" w:color="auto"/>
            </w:tcBorders>
          </w:tcPr>
          <w:p w14:paraId="116CACCB" w14:textId="5CE7854B" w:rsidR="00680B68" w:rsidRPr="006F75DF" w:rsidRDefault="007166C6" w:rsidP="0013041E">
            <w:pPr>
              <w:spacing w:after="160"/>
            </w:pPr>
            <w:permStart w:id="2135563678" w:edGrp="everyone"/>
            <w:r>
              <w:t xml:space="preserve">  </w:t>
            </w:r>
            <w:permEnd w:id="2135563678"/>
          </w:p>
        </w:tc>
      </w:tr>
      <w:tr w:rsidR="00680B68" w:rsidRPr="006F75DF" w14:paraId="4F002016" w14:textId="77777777" w:rsidTr="00292734">
        <w:trPr>
          <w:trHeight w:val="1036"/>
        </w:trPr>
        <w:tc>
          <w:tcPr>
            <w:tcW w:w="2802" w:type="dxa"/>
            <w:tcBorders>
              <w:top w:val="nil"/>
              <w:left w:val="nil"/>
              <w:bottom w:val="nil"/>
              <w:right w:val="single" w:sz="4" w:space="0" w:color="auto"/>
            </w:tcBorders>
            <w:vAlign w:val="center"/>
          </w:tcPr>
          <w:p w14:paraId="209409C2" w14:textId="77777777" w:rsidR="00680B68" w:rsidRPr="00292734" w:rsidRDefault="00680B68" w:rsidP="0013041E">
            <w:pPr>
              <w:spacing w:after="160"/>
              <w:rPr>
                <w:b/>
              </w:rPr>
            </w:pPr>
            <w:r w:rsidRPr="00292734">
              <w:rPr>
                <w:b/>
              </w:rPr>
              <w:t>Business address</w:t>
            </w:r>
          </w:p>
          <w:p w14:paraId="6A470D33" w14:textId="77777777" w:rsidR="00680B68" w:rsidRPr="00292734" w:rsidRDefault="00680B68" w:rsidP="0013041E">
            <w:pPr>
              <w:spacing w:after="160"/>
              <w:rPr>
                <w:b/>
              </w:rPr>
            </w:pPr>
          </w:p>
          <w:p w14:paraId="42D2406F" w14:textId="77777777" w:rsidR="00680B68" w:rsidRPr="00292734" w:rsidRDefault="00680B68" w:rsidP="0013041E">
            <w:pPr>
              <w:spacing w:after="160"/>
              <w:rPr>
                <w:b/>
              </w:rPr>
            </w:pPr>
          </w:p>
          <w:p w14:paraId="16FEB32D" w14:textId="77777777" w:rsidR="00292734" w:rsidRPr="00292734" w:rsidRDefault="00292734" w:rsidP="0013041E">
            <w:pPr>
              <w:spacing w:after="160"/>
              <w:rPr>
                <w:b/>
              </w:rPr>
            </w:pPr>
          </w:p>
          <w:p w14:paraId="442C7873" w14:textId="77777777" w:rsidR="00680B68" w:rsidRPr="00292734" w:rsidRDefault="00680B68" w:rsidP="0013041E">
            <w:pPr>
              <w:spacing w:after="160"/>
              <w:rPr>
                <w:b/>
              </w:rPr>
            </w:pPr>
          </w:p>
        </w:tc>
        <w:tc>
          <w:tcPr>
            <w:tcW w:w="6804" w:type="dxa"/>
            <w:tcBorders>
              <w:left w:val="single" w:sz="4" w:space="0" w:color="auto"/>
            </w:tcBorders>
          </w:tcPr>
          <w:p w14:paraId="7915A8F8" w14:textId="7FD6577E" w:rsidR="00680B68" w:rsidRPr="006F75DF" w:rsidRDefault="007166C6" w:rsidP="0013041E">
            <w:pPr>
              <w:spacing w:after="160"/>
            </w:pPr>
            <w:permStart w:id="622729424" w:edGrp="everyone"/>
            <w:r>
              <w:t xml:space="preserve">  </w:t>
            </w:r>
            <w:permEnd w:id="622729424"/>
          </w:p>
        </w:tc>
      </w:tr>
      <w:tr w:rsidR="00680B68" w:rsidRPr="006F75DF" w14:paraId="6BAD75CF" w14:textId="77777777" w:rsidTr="007E6668">
        <w:trPr>
          <w:trHeight w:val="352"/>
        </w:trPr>
        <w:tc>
          <w:tcPr>
            <w:tcW w:w="2802" w:type="dxa"/>
            <w:tcBorders>
              <w:top w:val="nil"/>
              <w:left w:val="nil"/>
              <w:bottom w:val="nil"/>
              <w:right w:val="single" w:sz="4" w:space="0" w:color="auto"/>
            </w:tcBorders>
            <w:vAlign w:val="center"/>
          </w:tcPr>
          <w:p w14:paraId="52DBDEB5" w14:textId="332F29AD" w:rsidR="00680B68" w:rsidRPr="00292734" w:rsidRDefault="00DF6FF8" w:rsidP="0013041E">
            <w:pPr>
              <w:spacing w:after="160"/>
              <w:rPr>
                <w:b/>
              </w:rPr>
            </w:pPr>
            <w:r>
              <w:rPr>
                <w:b/>
              </w:rPr>
              <w:t>Contact</w:t>
            </w:r>
            <w:r w:rsidR="00680B68" w:rsidRPr="00292734">
              <w:rPr>
                <w:b/>
              </w:rPr>
              <w:t xml:space="preserve"> number</w:t>
            </w:r>
          </w:p>
        </w:tc>
        <w:tc>
          <w:tcPr>
            <w:tcW w:w="6804" w:type="dxa"/>
            <w:tcBorders>
              <w:left w:val="single" w:sz="4" w:space="0" w:color="auto"/>
            </w:tcBorders>
          </w:tcPr>
          <w:p w14:paraId="57FBA31D" w14:textId="07025728" w:rsidR="00680B68" w:rsidRPr="006F75DF" w:rsidRDefault="007166C6" w:rsidP="0013041E">
            <w:pPr>
              <w:spacing w:after="160"/>
            </w:pPr>
            <w:permStart w:id="960900330" w:edGrp="everyone"/>
            <w:r>
              <w:t xml:space="preserve">  </w:t>
            </w:r>
            <w:permEnd w:id="960900330"/>
          </w:p>
        </w:tc>
      </w:tr>
      <w:tr w:rsidR="00B3001D" w:rsidRPr="006F75DF" w14:paraId="66636FE6" w14:textId="77777777" w:rsidTr="00CF0ED5">
        <w:trPr>
          <w:trHeight w:val="343"/>
        </w:trPr>
        <w:tc>
          <w:tcPr>
            <w:tcW w:w="2802" w:type="dxa"/>
            <w:tcBorders>
              <w:top w:val="nil"/>
              <w:left w:val="nil"/>
              <w:bottom w:val="nil"/>
              <w:right w:val="single" w:sz="4" w:space="0" w:color="auto"/>
            </w:tcBorders>
            <w:vAlign w:val="center"/>
          </w:tcPr>
          <w:p w14:paraId="757C4AC1" w14:textId="77777777" w:rsidR="00B3001D" w:rsidRPr="00292734" w:rsidRDefault="00B3001D" w:rsidP="0013041E">
            <w:pPr>
              <w:spacing w:after="160"/>
              <w:rPr>
                <w:b/>
              </w:rPr>
            </w:pPr>
            <w:r w:rsidRPr="00292734">
              <w:rPr>
                <w:b/>
              </w:rPr>
              <w:t>Email address</w:t>
            </w:r>
          </w:p>
        </w:tc>
        <w:tc>
          <w:tcPr>
            <w:tcW w:w="6804" w:type="dxa"/>
            <w:tcBorders>
              <w:left w:val="single" w:sz="4" w:space="0" w:color="auto"/>
            </w:tcBorders>
          </w:tcPr>
          <w:p w14:paraId="3C4CB909" w14:textId="063A5603" w:rsidR="00B3001D" w:rsidRPr="006F75DF" w:rsidRDefault="007166C6" w:rsidP="0013041E">
            <w:pPr>
              <w:spacing w:after="160"/>
            </w:pPr>
            <w:permStart w:id="1201996924" w:edGrp="everyone"/>
            <w:r>
              <w:t xml:space="preserve">  </w:t>
            </w:r>
            <w:permEnd w:id="1201996924"/>
          </w:p>
        </w:tc>
      </w:tr>
    </w:tbl>
    <w:p w14:paraId="0FC8BE66" w14:textId="77777777" w:rsidR="00680B68" w:rsidRPr="006F75DF" w:rsidRDefault="00680B68" w:rsidP="0013041E">
      <w:pPr>
        <w:spacing w:line="240" w:lineRule="auto"/>
      </w:pPr>
    </w:p>
    <w:p w14:paraId="233CFB7D" w14:textId="77777777" w:rsidR="00680B68" w:rsidRPr="006A3C3C" w:rsidRDefault="00680B68" w:rsidP="0013041E">
      <w:pPr>
        <w:pStyle w:val="Heading3FSB"/>
        <w:rPr>
          <w:rStyle w:val="SubtleEmphasis"/>
          <w:i w:val="0"/>
          <w:iCs w:val="0"/>
          <w:color w:val="auto"/>
        </w:rPr>
      </w:pPr>
      <w:bookmarkStart w:id="2" w:name="_Ref512858748"/>
      <w:r w:rsidRPr="00C15821">
        <w:rPr>
          <w:rStyle w:val="SubtleEmphasis"/>
          <w:i w:val="0"/>
          <w:iCs w:val="0"/>
          <w:color w:val="auto"/>
        </w:rPr>
        <w:t>Details of professional advisors</w:t>
      </w:r>
      <w:bookmarkEnd w:id="2"/>
    </w:p>
    <w:p w14:paraId="7588B93B" w14:textId="60AB5C1E" w:rsidR="00680B68" w:rsidRPr="00884BB7" w:rsidRDefault="00680B68" w:rsidP="0013041E">
      <w:pPr>
        <w:pStyle w:val="Heading4"/>
      </w:pPr>
      <w:r w:rsidRPr="00884BB7">
        <w:t xml:space="preserve">Have you used third-party professional advisors to help with this </w:t>
      </w:r>
      <w:r w:rsidR="00DF6FF8">
        <w:t>form</w:t>
      </w:r>
      <w:r w:rsidRPr="00884BB7">
        <w:t>?</w:t>
      </w:r>
    </w:p>
    <w:permStart w:id="2124352612" w:edGrp="everyone"/>
    <w:p w14:paraId="19370FEF" w14:textId="612C951A" w:rsidR="00680B68" w:rsidRPr="006F75DF" w:rsidRDefault="00AB466D" w:rsidP="0013041E">
      <w:pPr>
        <w:spacing w:line="240" w:lineRule="auto"/>
        <w:ind w:left="720"/>
      </w:pPr>
      <w:sdt>
        <w:sdtPr>
          <w:id w:val="294035237"/>
          <w14:checkbox>
            <w14:checked w14:val="0"/>
            <w14:checkedState w14:val="2612" w14:font="MS Gothic"/>
            <w14:uncheckedState w14:val="2610" w14:font="MS Gothic"/>
          </w14:checkbox>
        </w:sdtPr>
        <w:sdtEndPr/>
        <w:sdtContent>
          <w:r w:rsidR="00851BA7">
            <w:rPr>
              <w:rFonts w:ascii="MS Gothic" w:eastAsia="MS Gothic" w:hAnsi="MS Gothic" w:hint="eastAsia"/>
            </w:rPr>
            <w:t>☐</w:t>
          </w:r>
        </w:sdtContent>
      </w:sdt>
      <w:r w:rsidR="00851BA7">
        <w:t xml:space="preserve"> </w:t>
      </w:r>
      <w:permEnd w:id="2124352612"/>
      <w:r w:rsidR="00680B68" w:rsidRPr="006F75DF">
        <w:t xml:space="preserve"> </w:t>
      </w:r>
      <w:r w:rsidR="00680B68" w:rsidRPr="006F75DF">
        <w:rPr>
          <w:b/>
        </w:rPr>
        <w:t>N</w:t>
      </w:r>
      <w:r w:rsidR="00BE39D1">
        <w:rPr>
          <w:b/>
        </w:rPr>
        <w:t>o</w:t>
      </w:r>
      <w:r w:rsidR="00BE39D1">
        <w:rPr>
          <w:b/>
        </w:rPr>
        <w:tab/>
      </w:r>
      <w:r w:rsidR="00BE39D1">
        <w:rPr>
          <w:b/>
        </w:rPr>
        <w:tab/>
      </w:r>
      <w:r w:rsidR="00680B68" w:rsidRPr="006F75DF">
        <w:sym w:font="Wingdings" w:char="F0E8"/>
      </w:r>
      <w:r w:rsidR="00680B68" w:rsidRPr="006F75DF">
        <w:t xml:space="preserve">  Continue to </w:t>
      </w:r>
      <w:r w:rsidR="00BE39D1" w:rsidRPr="00B93808">
        <w:t>se</w:t>
      </w:r>
      <w:r w:rsidR="00680B68" w:rsidRPr="00B93808">
        <w:t>ction</w:t>
      </w:r>
      <w:r w:rsidR="00CF0ED5">
        <w:t xml:space="preserve"> </w:t>
      </w:r>
      <w:r w:rsidR="00AD3131">
        <w:fldChar w:fldCharType="begin"/>
      </w:r>
      <w:r w:rsidR="00AD3131">
        <w:instrText xml:space="preserve"> REF _Ref514678040 \r \h </w:instrText>
      </w:r>
      <w:r w:rsidR="00AD3131">
        <w:fldChar w:fldCharType="separate"/>
      </w:r>
      <w:r w:rsidR="007C15D9">
        <w:t>2.2.2</w:t>
      </w:r>
      <w:r w:rsidR="00AD3131">
        <w:fldChar w:fldCharType="end"/>
      </w:r>
    </w:p>
    <w:permStart w:id="1906271097" w:edGrp="everyone"/>
    <w:p w14:paraId="706B1545" w14:textId="6C9F833A" w:rsidR="00680B68" w:rsidRPr="006F75DF" w:rsidRDefault="00AB466D" w:rsidP="0013041E">
      <w:pPr>
        <w:spacing w:line="240" w:lineRule="auto"/>
        <w:ind w:left="720"/>
      </w:pPr>
      <w:sdt>
        <w:sdtPr>
          <w:id w:val="-1123529582"/>
          <w14:checkbox>
            <w14:checked w14:val="0"/>
            <w14:checkedState w14:val="2612" w14:font="MS Gothic"/>
            <w14:uncheckedState w14:val="2610" w14:font="MS Gothic"/>
          </w14:checkbox>
        </w:sdtPr>
        <w:sdtEndPr/>
        <w:sdtContent>
          <w:r w:rsidR="00851BA7">
            <w:rPr>
              <w:rFonts w:ascii="MS Gothic" w:eastAsia="MS Gothic" w:hAnsi="MS Gothic" w:hint="eastAsia"/>
            </w:rPr>
            <w:t>☐</w:t>
          </w:r>
        </w:sdtContent>
      </w:sdt>
      <w:r w:rsidR="00851BA7">
        <w:t xml:space="preserve"> </w:t>
      </w:r>
      <w:permEnd w:id="1906271097"/>
      <w:r w:rsidR="00680B68" w:rsidRPr="006F75DF">
        <w:t xml:space="preserve"> </w:t>
      </w:r>
      <w:r w:rsidR="00BE39D1">
        <w:rPr>
          <w:b/>
        </w:rPr>
        <w:t>Yes</w:t>
      </w:r>
      <w:r w:rsidR="00BE39D1">
        <w:tab/>
      </w:r>
      <w:r w:rsidR="00680B68" w:rsidRPr="006F75DF">
        <w:sym w:font="Wingdings" w:char="F0E8"/>
      </w:r>
      <w:r w:rsidR="00680B68" w:rsidRPr="006F75DF">
        <w:t xml:space="preserve">  Complete the remainder of this section</w:t>
      </w:r>
    </w:p>
    <w:p w14:paraId="571BE2EA" w14:textId="77777777" w:rsidR="007E6668" w:rsidRDefault="007E6668" w:rsidP="0013041E">
      <w:pPr>
        <w:spacing w:line="240" w:lineRule="auto"/>
      </w:pPr>
      <w:bookmarkStart w:id="3" w:name="_Ref493755299"/>
    </w:p>
    <w:p w14:paraId="63DD05BE" w14:textId="139DFA13" w:rsidR="00680B68" w:rsidRPr="006F75DF" w:rsidRDefault="00680B68" w:rsidP="0013041E">
      <w:pPr>
        <w:pStyle w:val="Heading4"/>
      </w:pPr>
      <w:bookmarkStart w:id="4" w:name="_Ref514678040"/>
      <w:r w:rsidRPr="006F75DF">
        <w:t xml:space="preserve">Provide the name and contact details of the third-party professional advisor(s) used (i.e. the consultants, auditors, actuaries and/or lawyers used in compiling this </w:t>
      </w:r>
      <w:r w:rsidR="00DF6FF8">
        <w:t>form</w:t>
      </w:r>
      <w:r w:rsidRPr="006F75DF">
        <w:t>). This information should be included in an attachment accompanying this form, e.g.:</w:t>
      </w:r>
      <w:bookmarkEnd w:id="3"/>
      <w:bookmarkEnd w:id="4"/>
    </w:p>
    <w:tbl>
      <w:tblPr>
        <w:tblStyle w:val="TableGrid"/>
        <w:tblW w:w="5000" w:type="pct"/>
        <w:tblLook w:val="04A0" w:firstRow="1" w:lastRow="0" w:firstColumn="1" w:lastColumn="0" w:noHBand="0" w:noVBand="1"/>
      </w:tblPr>
      <w:tblGrid>
        <w:gridCol w:w="2761"/>
        <w:gridCol w:w="6709"/>
      </w:tblGrid>
      <w:tr w:rsidR="00680B68" w:rsidRPr="006F75DF" w14:paraId="47B69E45" w14:textId="77777777" w:rsidTr="007E6668">
        <w:trPr>
          <w:trHeight w:val="343"/>
        </w:trPr>
        <w:tc>
          <w:tcPr>
            <w:tcW w:w="1458" w:type="pct"/>
            <w:tcBorders>
              <w:top w:val="nil"/>
              <w:left w:val="nil"/>
              <w:bottom w:val="nil"/>
              <w:right w:val="single" w:sz="4" w:space="0" w:color="auto"/>
            </w:tcBorders>
            <w:vAlign w:val="center"/>
          </w:tcPr>
          <w:p w14:paraId="313248F4" w14:textId="77777777" w:rsidR="00680B68" w:rsidRPr="002D04DE" w:rsidRDefault="00680B68" w:rsidP="0013041E">
            <w:pPr>
              <w:spacing w:after="160"/>
              <w:rPr>
                <w:b/>
              </w:rPr>
            </w:pPr>
            <w:r w:rsidRPr="002D04DE">
              <w:rPr>
                <w:b/>
              </w:rPr>
              <w:t>Name of</w:t>
            </w:r>
            <w:r w:rsidR="00A91F61" w:rsidRPr="00A91F61">
              <w:rPr>
                <w:b/>
              </w:rPr>
              <w:t xml:space="preserve"> firm</w:t>
            </w:r>
          </w:p>
        </w:tc>
        <w:tc>
          <w:tcPr>
            <w:tcW w:w="3542" w:type="pct"/>
            <w:tcBorders>
              <w:left w:val="single" w:sz="4" w:space="0" w:color="auto"/>
            </w:tcBorders>
          </w:tcPr>
          <w:p w14:paraId="712586F0" w14:textId="439FB92D" w:rsidR="00680B68" w:rsidRPr="006F75DF" w:rsidRDefault="004C72A2" w:rsidP="0013041E">
            <w:pPr>
              <w:spacing w:after="160"/>
            </w:pPr>
            <w:permStart w:id="1677555585" w:edGrp="everyone"/>
            <w:r>
              <w:t xml:space="preserve">  </w:t>
            </w:r>
            <w:permEnd w:id="1677555585"/>
          </w:p>
        </w:tc>
      </w:tr>
      <w:tr w:rsidR="00680B68" w:rsidRPr="006F75DF" w14:paraId="360ED34B" w14:textId="77777777" w:rsidTr="007E6668">
        <w:trPr>
          <w:trHeight w:val="343"/>
        </w:trPr>
        <w:tc>
          <w:tcPr>
            <w:tcW w:w="1458" w:type="pct"/>
            <w:tcBorders>
              <w:top w:val="nil"/>
              <w:left w:val="nil"/>
              <w:bottom w:val="nil"/>
              <w:right w:val="single" w:sz="4" w:space="0" w:color="auto"/>
            </w:tcBorders>
            <w:vAlign w:val="center"/>
          </w:tcPr>
          <w:p w14:paraId="43E2AB49" w14:textId="77777777" w:rsidR="00680B68" w:rsidRPr="002D04DE" w:rsidRDefault="00680B68" w:rsidP="0013041E">
            <w:pPr>
              <w:spacing w:after="160"/>
              <w:rPr>
                <w:b/>
              </w:rPr>
            </w:pPr>
            <w:r w:rsidRPr="002D04DE">
              <w:rPr>
                <w:b/>
              </w:rPr>
              <w:t>Title</w:t>
            </w:r>
          </w:p>
        </w:tc>
        <w:tc>
          <w:tcPr>
            <w:tcW w:w="3542" w:type="pct"/>
            <w:tcBorders>
              <w:left w:val="single" w:sz="4" w:space="0" w:color="auto"/>
            </w:tcBorders>
          </w:tcPr>
          <w:p w14:paraId="69D1F0C6" w14:textId="1246DD2D" w:rsidR="00680B68" w:rsidRPr="006F75DF" w:rsidRDefault="004C72A2" w:rsidP="0013041E">
            <w:pPr>
              <w:spacing w:after="160"/>
            </w:pPr>
            <w:permStart w:id="588529288" w:edGrp="everyone"/>
            <w:r>
              <w:t xml:space="preserve">  </w:t>
            </w:r>
            <w:permEnd w:id="588529288"/>
          </w:p>
        </w:tc>
      </w:tr>
      <w:tr w:rsidR="00680B68" w:rsidRPr="006F75DF" w14:paraId="034B206B" w14:textId="77777777" w:rsidTr="007E6668">
        <w:trPr>
          <w:trHeight w:val="343"/>
        </w:trPr>
        <w:tc>
          <w:tcPr>
            <w:tcW w:w="1458" w:type="pct"/>
            <w:tcBorders>
              <w:top w:val="nil"/>
              <w:left w:val="nil"/>
              <w:bottom w:val="nil"/>
              <w:right w:val="single" w:sz="4" w:space="0" w:color="auto"/>
            </w:tcBorders>
            <w:vAlign w:val="center"/>
          </w:tcPr>
          <w:p w14:paraId="71CCA548" w14:textId="77777777" w:rsidR="00680B68" w:rsidRPr="002D04DE" w:rsidRDefault="00680B68" w:rsidP="0013041E">
            <w:pPr>
              <w:spacing w:after="160"/>
              <w:rPr>
                <w:b/>
              </w:rPr>
            </w:pPr>
            <w:r w:rsidRPr="002D04DE">
              <w:rPr>
                <w:b/>
              </w:rPr>
              <w:t>First names</w:t>
            </w:r>
          </w:p>
        </w:tc>
        <w:tc>
          <w:tcPr>
            <w:tcW w:w="3542" w:type="pct"/>
            <w:tcBorders>
              <w:left w:val="single" w:sz="4" w:space="0" w:color="auto"/>
            </w:tcBorders>
          </w:tcPr>
          <w:p w14:paraId="52EDAE78" w14:textId="7C3181A0" w:rsidR="00680B68" w:rsidRPr="006F75DF" w:rsidRDefault="004C72A2" w:rsidP="0013041E">
            <w:pPr>
              <w:spacing w:after="160"/>
            </w:pPr>
            <w:permStart w:id="1013413637" w:edGrp="everyone"/>
            <w:r>
              <w:t xml:space="preserve">  </w:t>
            </w:r>
            <w:permEnd w:id="1013413637"/>
          </w:p>
        </w:tc>
      </w:tr>
      <w:tr w:rsidR="00680B68" w:rsidRPr="006F75DF" w14:paraId="4387FC8C" w14:textId="77777777" w:rsidTr="007E6668">
        <w:trPr>
          <w:trHeight w:val="343"/>
        </w:trPr>
        <w:tc>
          <w:tcPr>
            <w:tcW w:w="1458" w:type="pct"/>
            <w:tcBorders>
              <w:top w:val="nil"/>
              <w:left w:val="nil"/>
              <w:bottom w:val="nil"/>
              <w:right w:val="single" w:sz="4" w:space="0" w:color="auto"/>
            </w:tcBorders>
            <w:vAlign w:val="center"/>
          </w:tcPr>
          <w:p w14:paraId="74274EC8" w14:textId="77777777" w:rsidR="00680B68" w:rsidRPr="002D04DE" w:rsidRDefault="00680B68" w:rsidP="0013041E">
            <w:pPr>
              <w:spacing w:after="160"/>
              <w:rPr>
                <w:b/>
              </w:rPr>
            </w:pPr>
            <w:r w:rsidRPr="002D04DE">
              <w:rPr>
                <w:b/>
              </w:rPr>
              <w:t>Surname</w:t>
            </w:r>
          </w:p>
        </w:tc>
        <w:tc>
          <w:tcPr>
            <w:tcW w:w="3542" w:type="pct"/>
            <w:tcBorders>
              <w:left w:val="single" w:sz="4" w:space="0" w:color="auto"/>
            </w:tcBorders>
          </w:tcPr>
          <w:p w14:paraId="23064B6B" w14:textId="431AF4E3" w:rsidR="00680B68" w:rsidRPr="006F75DF" w:rsidRDefault="004C72A2" w:rsidP="0013041E">
            <w:pPr>
              <w:spacing w:after="160"/>
            </w:pPr>
            <w:permStart w:id="303000683" w:edGrp="everyone"/>
            <w:r>
              <w:t xml:space="preserve">  </w:t>
            </w:r>
            <w:permEnd w:id="303000683"/>
          </w:p>
        </w:tc>
      </w:tr>
      <w:tr w:rsidR="00680B68" w:rsidRPr="006F75DF" w14:paraId="6F52AF95" w14:textId="77777777" w:rsidTr="007E6668">
        <w:trPr>
          <w:trHeight w:val="343"/>
        </w:trPr>
        <w:tc>
          <w:tcPr>
            <w:tcW w:w="1458" w:type="pct"/>
            <w:tcBorders>
              <w:top w:val="nil"/>
              <w:left w:val="nil"/>
              <w:bottom w:val="nil"/>
              <w:right w:val="single" w:sz="4" w:space="0" w:color="auto"/>
            </w:tcBorders>
            <w:vAlign w:val="center"/>
          </w:tcPr>
          <w:p w14:paraId="52F054EF" w14:textId="77777777" w:rsidR="00680B68" w:rsidRPr="002D04DE" w:rsidRDefault="00680B68" w:rsidP="0013041E">
            <w:pPr>
              <w:spacing w:after="160"/>
              <w:rPr>
                <w:b/>
              </w:rPr>
            </w:pPr>
            <w:r w:rsidRPr="002D04DE">
              <w:rPr>
                <w:b/>
              </w:rPr>
              <w:t>Position</w:t>
            </w:r>
          </w:p>
        </w:tc>
        <w:tc>
          <w:tcPr>
            <w:tcW w:w="3542" w:type="pct"/>
            <w:tcBorders>
              <w:left w:val="single" w:sz="4" w:space="0" w:color="auto"/>
            </w:tcBorders>
          </w:tcPr>
          <w:p w14:paraId="482C6FCE" w14:textId="77777777" w:rsidR="00680B68" w:rsidRDefault="004C72A2" w:rsidP="0013041E">
            <w:pPr>
              <w:spacing w:after="160"/>
            </w:pPr>
            <w:permStart w:id="1879275333" w:edGrp="everyone"/>
            <w:r>
              <w:t xml:space="preserve">  </w:t>
            </w:r>
          </w:p>
          <w:permEnd w:id="1879275333"/>
          <w:p w14:paraId="434B2535" w14:textId="77777777" w:rsidR="00AB466D" w:rsidRPr="00AB466D" w:rsidRDefault="00AB466D" w:rsidP="00AB466D"/>
          <w:p w14:paraId="71E643D6" w14:textId="77777777" w:rsidR="00AB466D" w:rsidRPr="00AB466D" w:rsidRDefault="00AB466D" w:rsidP="00AB466D"/>
          <w:p w14:paraId="1643930F" w14:textId="77777777" w:rsidR="00AB466D" w:rsidRPr="00AB466D" w:rsidRDefault="00AB466D" w:rsidP="00AB466D"/>
          <w:p w14:paraId="353372D8" w14:textId="77777777" w:rsidR="00AB466D" w:rsidRDefault="00AB466D" w:rsidP="00AB466D"/>
          <w:p w14:paraId="000E1ABF" w14:textId="77777777" w:rsidR="00AB466D" w:rsidRPr="00AB466D" w:rsidRDefault="00AB466D" w:rsidP="00AB466D"/>
          <w:p w14:paraId="68F73900" w14:textId="11C9A6BB" w:rsidR="00AB466D" w:rsidRPr="00AB466D" w:rsidRDefault="00AB466D" w:rsidP="00AB466D">
            <w:pPr>
              <w:jc w:val="center"/>
            </w:pPr>
          </w:p>
        </w:tc>
      </w:tr>
      <w:tr w:rsidR="00680B68" w:rsidRPr="006F75DF" w14:paraId="54AE9C70" w14:textId="77777777" w:rsidTr="007E6668">
        <w:trPr>
          <w:trHeight w:val="1642"/>
        </w:trPr>
        <w:tc>
          <w:tcPr>
            <w:tcW w:w="1458" w:type="pct"/>
            <w:tcBorders>
              <w:top w:val="nil"/>
              <w:left w:val="nil"/>
              <w:bottom w:val="nil"/>
              <w:right w:val="single" w:sz="4" w:space="0" w:color="auto"/>
            </w:tcBorders>
            <w:vAlign w:val="center"/>
          </w:tcPr>
          <w:p w14:paraId="5226C743" w14:textId="77777777" w:rsidR="00680B68" w:rsidRPr="002D04DE" w:rsidRDefault="00680B68" w:rsidP="0013041E">
            <w:pPr>
              <w:spacing w:after="160"/>
              <w:rPr>
                <w:b/>
              </w:rPr>
            </w:pPr>
            <w:r w:rsidRPr="002D04DE">
              <w:rPr>
                <w:b/>
              </w:rPr>
              <w:lastRenderedPageBreak/>
              <w:t>Business address</w:t>
            </w:r>
          </w:p>
          <w:p w14:paraId="34B730FA" w14:textId="77777777" w:rsidR="00680B68" w:rsidRPr="002D04DE" w:rsidRDefault="00680B68" w:rsidP="0013041E">
            <w:pPr>
              <w:spacing w:after="160"/>
              <w:rPr>
                <w:b/>
              </w:rPr>
            </w:pPr>
          </w:p>
          <w:p w14:paraId="72DEC647" w14:textId="77777777" w:rsidR="00680B68" w:rsidRPr="002D04DE" w:rsidRDefault="00680B68" w:rsidP="0013041E">
            <w:pPr>
              <w:spacing w:after="160"/>
              <w:rPr>
                <w:b/>
              </w:rPr>
            </w:pPr>
          </w:p>
        </w:tc>
        <w:tc>
          <w:tcPr>
            <w:tcW w:w="3542" w:type="pct"/>
            <w:tcBorders>
              <w:left w:val="single" w:sz="4" w:space="0" w:color="auto"/>
            </w:tcBorders>
          </w:tcPr>
          <w:p w14:paraId="67697B5D" w14:textId="5C3E9AD9" w:rsidR="00680B68" w:rsidRPr="006F75DF" w:rsidRDefault="004C72A2" w:rsidP="0013041E">
            <w:pPr>
              <w:spacing w:after="160"/>
            </w:pPr>
            <w:permStart w:id="281766912" w:edGrp="everyone"/>
            <w:r>
              <w:t xml:space="preserve">  </w:t>
            </w:r>
            <w:permEnd w:id="281766912"/>
          </w:p>
        </w:tc>
      </w:tr>
      <w:tr w:rsidR="00680B68" w:rsidRPr="006F75DF" w14:paraId="603057A5" w14:textId="77777777" w:rsidTr="007E6668">
        <w:trPr>
          <w:trHeight w:val="352"/>
        </w:trPr>
        <w:tc>
          <w:tcPr>
            <w:tcW w:w="1458" w:type="pct"/>
            <w:tcBorders>
              <w:top w:val="nil"/>
              <w:left w:val="nil"/>
              <w:bottom w:val="nil"/>
              <w:right w:val="single" w:sz="4" w:space="0" w:color="auto"/>
            </w:tcBorders>
            <w:vAlign w:val="center"/>
          </w:tcPr>
          <w:p w14:paraId="49B465FB" w14:textId="748C6D13" w:rsidR="00680B68" w:rsidRPr="002D04DE" w:rsidRDefault="00DF6FF8" w:rsidP="0013041E">
            <w:pPr>
              <w:spacing w:after="160"/>
              <w:rPr>
                <w:b/>
              </w:rPr>
            </w:pPr>
            <w:r>
              <w:rPr>
                <w:b/>
              </w:rPr>
              <w:t xml:space="preserve">Contact </w:t>
            </w:r>
            <w:r w:rsidR="00680B68" w:rsidRPr="002D04DE">
              <w:rPr>
                <w:b/>
              </w:rPr>
              <w:t>number</w:t>
            </w:r>
          </w:p>
        </w:tc>
        <w:tc>
          <w:tcPr>
            <w:tcW w:w="3542" w:type="pct"/>
            <w:tcBorders>
              <w:left w:val="single" w:sz="4" w:space="0" w:color="auto"/>
            </w:tcBorders>
          </w:tcPr>
          <w:p w14:paraId="28B91A3D" w14:textId="114341C3" w:rsidR="00680B68" w:rsidRPr="006F75DF" w:rsidRDefault="004C72A2" w:rsidP="0013041E">
            <w:pPr>
              <w:spacing w:after="160"/>
            </w:pPr>
            <w:permStart w:id="1977574262" w:edGrp="everyone"/>
            <w:r>
              <w:t xml:space="preserve">  </w:t>
            </w:r>
            <w:permEnd w:id="1977574262"/>
          </w:p>
        </w:tc>
      </w:tr>
      <w:tr w:rsidR="00680B68" w:rsidRPr="006F75DF" w14:paraId="323A6E2B" w14:textId="77777777" w:rsidTr="007E6668">
        <w:trPr>
          <w:trHeight w:val="343"/>
        </w:trPr>
        <w:tc>
          <w:tcPr>
            <w:tcW w:w="1458" w:type="pct"/>
            <w:tcBorders>
              <w:top w:val="nil"/>
              <w:left w:val="nil"/>
              <w:bottom w:val="nil"/>
              <w:right w:val="single" w:sz="4" w:space="0" w:color="auto"/>
            </w:tcBorders>
            <w:vAlign w:val="center"/>
          </w:tcPr>
          <w:p w14:paraId="6592D565" w14:textId="77777777" w:rsidR="00680B68" w:rsidRPr="002D04DE" w:rsidRDefault="00680B68" w:rsidP="0013041E">
            <w:pPr>
              <w:spacing w:after="160"/>
              <w:rPr>
                <w:b/>
              </w:rPr>
            </w:pPr>
            <w:r w:rsidRPr="002D04DE">
              <w:rPr>
                <w:b/>
              </w:rPr>
              <w:t>Email address</w:t>
            </w:r>
          </w:p>
        </w:tc>
        <w:tc>
          <w:tcPr>
            <w:tcW w:w="3542" w:type="pct"/>
            <w:tcBorders>
              <w:left w:val="single" w:sz="4" w:space="0" w:color="auto"/>
            </w:tcBorders>
          </w:tcPr>
          <w:p w14:paraId="4D117821" w14:textId="12383483" w:rsidR="00680B68" w:rsidRPr="006F75DF" w:rsidRDefault="004C72A2" w:rsidP="0013041E">
            <w:pPr>
              <w:spacing w:after="160"/>
            </w:pPr>
            <w:permStart w:id="48967545" w:edGrp="everyone"/>
            <w:r>
              <w:t xml:space="preserve">  </w:t>
            </w:r>
            <w:permEnd w:id="48967545"/>
          </w:p>
        </w:tc>
      </w:tr>
    </w:tbl>
    <w:p w14:paraId="06A13BD8" w14:textId="77777777" w:rsidR="00680B68" w:rsidRPr="006F75DF" w:rsidRDefault="00680B68" w:rsidP="0013041E">
      <w:pPr>
        <w:spacing w:line="240" w:lineRule="auto"/>
      </w:pPr>
      <w:bookmarkStart w:id="5" w:name="_Ref492454543"/>
      <w:bookmarkStart w:id="6" w:name="_Ref454780958"/>
    </w:p>
    <w:p w14:paraId="7281873C" w14:textId="77777777" w:rsidR="00680B68" w:rsidRPr="006F75DF" w:rsidRDefault="00680B68" w:rsidP="0013041E">
      <w:pPr>
        <w:pStyle w:val="Heading3FSB"/>
      </w:pPr>
      <w:bookmarkStart w:id="7" w:name="_Ref493755180"/>
      <w:r w:rsidRPr="006F75DF">
        <w:t>Other information</w:t>
      </w:r>
      <w:bookmarkEnd w:id="5"/>
      <w:bookmarkEnd w:id="7"/>
    </w:p>
    <w:p w14:paraId="6E2E0AB8" w14:textId="5D8892B9" w:rsidR="00680B68" w:rsidRPr="00AD3131" w:rsidRDefault="00680B68" w:rsidP="0013041E">
      <w:pPr>
        <w:pStyle w:val="Heading4"/>
      </w:pPr>
      <w:bookmarkStart w:id="8" w:name="_Ref446497658"/>
      <w:bookmarkStart w:id="9" w:name="_Ref484513593"/>
      <w:bookmarkStart w:id="10" w:name="_Ref446428609"/>
      <w:r w:rsidRPr="00AD3131">
        <w:t>Is there any additional information that is not requested elsewhere in this form, that is relevant for the Prudential Authority to assess this</w:t>
      </w:r>
      <w:bookmarkEnd w:id="8"/>
      <w:r w:rsidRPr="00AD3131">
        <w:t xml:space="preserve"> </w:t>
      </w:r>
      <w:r w:rsidR="00DF6FF8">
        <w:t>form</w:t>
      </w:r>
      <w:r w:rsidRPr="00AD3131">
        <w:t>?</w:t>
      </w:r>
      <w:bookmarkEnd w:id="9"/>
    </w:p>
    <w:permStart w:id="471016947" w:edGrp="everyone"/>
    <w:p w14:paraId="775E33D8" w14:textId="028F6C98" w:rsidR="00680B68" w:rsidRPr="006F75DF" w:rsidRDefault="00AB466D" w:rsidP="0013041E">
      <w:pPr>
        <w:spacing w:line="240" w:lineRule="auto"/>
        <w:ind w:left="720"/>
      </w:pPr>
      <w:sdt>
        <w:sdtPr>
          <w:id w:val="689411086"/>
          <w14:checkbox>
            <w14:checked w14:val="0"/>
            <w14:checkedState w14:val="2612" w14:font="MS Gothic"/>
            <w14:uncheckedState w14:val="2610" w14:font="MS Gothic"/>
          </w14:checkbox>
        </w:sdtPr>
        <w:sdtEndPr/>
        <w:sdtContent>
          <w:r w:rsidR="00851BA7">
            <w:rPr>
              <w:rFonts w:ascii="MS Gothic" w:eastAsia="MS Gothic" w:hAnsi="MS Gothic" w:hint="eastAsia"/>
            </w:rPr>
            <w:t>☐</w:t>
          </w:r>
        </w:sdtContent>
      </w:sdt>
      <w:r w:rsidR="00851BA7">
        <w:t xml:space="preserve"> </w:t>
      </w:r>
      <w:permEnd w:id="471016947"/>
      <w:r w:rsidR="00680B68" w:rsidRPr="006F75DF">
        <w:t xml:space="preserve"> </w:t>
      </w:r>
      <w:r w:rsidR="00BE39D1">
        <w:rPr>
          <w:b/>
        </w:rPr>
        <w:t>No</w:t>
      </w:r>
      <w:r w:rsidR="00BE39D1">
        <w:rPr>
          <w:b/>
        </w:rPr>
        <w:tab/>
      </w:r>
      <w:r w:rsidR="00BE39D1">
        <w:rPr>
          <w:b/>
        </w:rPr>
        <w:tab/>
      </w:r>
      <w:r w:rsidR="00680B68" w:rsidRPr="006F75DF">
        <w:sym w:font="Wingdings" w:char="F0E8"/>
      </w:r>
      <w:r w:rsidR="00680B68" w:rsidRPr="006F75DF">
        <w:t xml:space="preserve">  Continue to </w:t>
      </w:r>
      <w:r w:rsidR="00BE39D1">
        <w:t>section</w:t>
      </w:r>
      <w:r w:rsidR="00680B68" w:rsidRPr="006F75DF">
        <w:t xml:space="preserve"> </w:t>
      </w:r>
      <w:r w:rsidR="006A3C3C">
        <w:rPr>
          <w:highlight w:val="yellow"/>
        </w:rPr>
        <w:fldChar w:fldCharType="begin"/>
      </w:r>
      <w:r w:rsidR="006A3C3C">
        <w:instrText xml:space="preserve"> REF _Ref494271136 \r \h </w:instrText>
      </w:r>
      <w:r w:rsidR="006A3C3C">
        <w:rPr>
          <w:highlight w:val="yellow"/>
        </w:rPr>
      </w:r>
      <w:r w:rsidR="006A3C3C">
        <w:rPr>
          <w:highlight w:val="yellow"/>
        </w:rPr>
        <w:fldChar w:fldCharType="separate"/>
      </w:r>
      <w:r w:rsidR="007C15D9">
        <w:t>3</w:t>
      </w:r>
      <w:r w:rsidR="006A3C3C">
        <w:rPr>
          <w:highlight w:val="yellow"/>
        </w:rPr>
        <w:fldChar w:fldCharType="end"/>
      </w:r>
    </w:p>
    <w:permStart w:id="217131624" w:edGrp="everyone"/>
    <w:p w14:paraId="73F7E12C" w14:textId="77FF9E17" w:rsidR="00680B68" w:rsidRPr="006F75DF" w:rsidRDefault="00AB466D" w:rsidP="0013041E">
      <w:pPr>
        <w:spacing w:line="240" w:lineRule="auto"/>
        <w:ind w:left="720"/>
      </w:pPr>
      <w:sdt>
        <w:sdtPr>
          <w:id w:val="-1229919611"/>
          <w14:checkbox>
            <w14:checked w14:val="0"/>
            <w14:checkedState w14:val="2612" w14:font="MS Gothic"/>
            <w14:uncheckedState w14:val="2610" w14:font="MS Gothic"/>
          </w14:checkbox>
        </w:sdtPr>
        <w:sdtEndPr/>
        <w:sdtContent>
          <w:r w:rsidR="00851BA7">
            <w:rPr>
              <w:rFonts w:ascii="MS Gothic" w:eastAsia="MS Gothic" w:hAnsi="MS Gothic" w:hint="eastAsia"/>
            </w:rPr>
            <w:t>☐</w:t>
          </w:r>
        </w:sdtContent>
      </w:sdt>
      <w:r w:rsidR="00851BA7">
        <w:t xml:space="preserve"> </w:t>
      </w:r>
      <w:permEnd w:id="217131624"/>
      <w:r w:rsidR="00680B68" w:rsidRPr="006F75DF">
        <w:t xml:space="preserve"> </w:t>
      </w:r>
      <w:r w:rsidR="00680B68" w:rsidRPr="006F75DF">
        <w:rPr>
          <w:b/>
        </w:rPr>
        <w:t>Y</w:t>
      </w:r>
      <w:r w:rsidR="00BE39D1">
        <w:rPr>
          <w:b/>
        </w:rPr>
        <w:t>es</w:t>
      </w:r>
      <w:r w:rsidR="00851BA7">
        <w:tab/>
      </w:r>
      <w:r w:rsidR="00680B68" w:rsidRPr="006F75DF">
        <w:sym w:font="Wingdings" w:char="F0E8"/>
      </w:r>
      <w:r w:rsidR="00680B68" w:rsidRPr="006F75DF">
        <w:t xml:space="preserve">  Complete </w:t>
      </w:r>
      <w:r w:rsidR="00B3001D">
        <w:t xml:space="preserve">question </w:t>
      </w:r>
      <w:r w:rsidR="006A3C3C">
        <w:rPr>
          <w:highlight w:val="yellow"/>
        </w:rPr>
        <w:fldChar w:fldCharType="begin"/>
      </w:r>
      <w:r w:rsidR="006A3C3C">
        <w:instrText xml:space="preserve"> REF _Ref514060129 \r \h </w:instrText>
      </w:r>
      <w:r w:rsidR="006A3C3C">
        <w:rPr>
          <w:highlight w:val="yellow"/>
        </w:rPr>
      </w:r>
      <w:r w:rsidR="006A3C3C">
        <w:rPr>
          <w:highlight w:val="yellow"/>
        </w:rPr>
        <w:fldChar w:fldCharType="separate"/>
      </w:r>
      <w:r w:rsidR="007C15D9">
        <w:t>2.3.2</w:t>
      </w:r>
      <w:r w:rsidR="006A3C3C">
        <w:rPr>
          <w:highlight w:val="yellow"/>
        </w:rPr>
        <w:fldChar w:fldCharType="end"/>
      </w:r>
    </w:p>
    <w:p w14:paraId="078650FF" w14:textId="77777777" w:rsidR="00680B68" w:rsidRPr="006F75DF" w:rsidRDefault="00680B68" w:rsidP="0013041E">
      <w:pPr>
        <w:spacing w:line="240" w:lineRule="auto"/>
      </w:pPr>
    </w:p>
    <w:p w14:paraId="46DDEB6D" w14:textId="7EBE0420" w:rsidR="00680B68" w:rsidRPr="006F75DF" w:rsidRDefault="00DF6FF8" w:rsidP="0013041E">
      <w:pPr>
        <w:pStyle w:val="Heading4"/>
      </w:pPr>
      <w:bookmarkStart w:id="11" w:name="_Ref514060129"/>
      <w:bookmarkStart w:id="12" w:name="_Ref492456315"/>
      <w:bookmarkEnd w:id="10"/>
      <w:r>
        <w:t>Provide a summary or list of the additional information, including the reasons for providing this additional information and attach to this form</w:t>
      </w:r>
      <w:r w:rsidR="00B3001D" w:rsidRPr="00B3001D">
        <w:t>.</w:t>
      </w:r>
      <w:bookmarkEnd w:id="11"/>
      <w:r w:rsidR="00EE1C2E">
        <w:t xml:space="preserve"> </w:t>
      </w:r>
      <w:bookmarkEnd w:id="12"/>
    </w:p>
    <w:tbl>
      <w:tblPr>
        <w:tblStyle w:val="TableGrid"/>
        <w:tblW w:w="9356" w:type="dxa"/>
        <w:tblInd w:w="108" w:type="dxa"/>
        <w:tblLook w:val="04A0" w:firstRow="1" w:lastRow="0" w:firstColumn="1" w:lastColumn="0" w:noHBand="0" w:noVBand="1"/>
      </w:tblPr>
      <w:tblGrid>
        <w:gridCol w:w="9356"/>
      </w:tblGrid>
      <w:tr w:rsidR="00680B68" w:rsidRPr="006F75DF" w14:paraId="1A7F4413" w14:textId="77777777" w:rsidTr="00B92124">
        <w:trPr>
          <w:trHeight w:val="1663"/>
        </w:trPr>
        <w:tc>
          <w:tcPr>
            <w:tcW w:w="9356" w:type="dxa"/>
          </w:tcPr>
          <w:p w14:paraId="4A9D958E" w14:textId="099AD544" w:rsidR="00680B68" w:rsidRPr="006F75DF" w:rsidRDefault="004C72A2" w:rsidP="0013041E">
            <w:pPr>
              <w:spacing w:after="160"/>
            </w:pPr>
            <w:permStart w:id="1670078863" w:edGrp="everyone"/>
            <w:r>
              <w:t xml:space="preserve">  </w:t>
            </w:r>
            <w:permEnd w:id="1670078863"/>
          </w:p>
        </w:tc>
      </w:tr>
    </w:tbl>
    <w:p w14:paraId="1F635E6D" w14:textId="77777777" w:rsidR="005C76E3" w:rsidRPr="006F75DF" w:rsidRDefault="005C76E3" w:rsidP="0013041E">
      <w:pPr>
        <w:spacing w:line="240" w:lineRule="auto"/>
      </w:pPr>
    </w:p>
    <w:p w14:paraId="422A470D" w14:textId="77777777" w:rsidR="00C84A87" w:rsidRPr="006F75DF" w:rsidRDefault="0016193B" w:rsidP="0013041E">
      <w:pPr>
        <w:pStyle w:val="Heading2"/>
      </w:pPr>
      <w:bookmarkStart w:id="13" w:name="_Ref494271136"/>
      <w:bookmarkEnd w:id="6"/>
      <w:r w:rsidRPr="006F75DF">
        <w:t>Specific Information</w:t>
      </w:r>
      <w:bookmarkEnd w:id="13"/>
    </w:p>
    <w:p w14:paraId="43E5E6CE" w14:textId="77777777" w:rsidR="00A91F61" w:rsidRPr="00A91F61" w:rsidRDefault="00A91F61" w:rsidP="0013041E">
      <w:pPr>
        <w:pStyle w:val="Heading3FSB"/>
      </w:pPr>
      <w:bookmarkStart w:id="14" w:name="_Ref478572441"/>
      <w:bookmarkStart w:id="15" w:name="_Ref446423221"/>
      <w:r w:rsidRPr="00A91F61">
        <w:t>Details of the novation agreement</w:t>
      </w:r>
    </w:p>
    <w:p w14:paraId="65D43FEE" w14:textId="77777777" w:rsidR="00A91F61" w:rsidRPr="00A91F61" w:rsidRDefault="00A91F61" w:rsidP="0013041E">
      <w:pPr>
        <w:pStyle w:val="Heading4"/>
      </w:pPr>
      <w:bookmarkStart w:id="16" w:name="_Ref514843887"/>
      <w:bookmarkStart w:id="17" w:name="_Ref498002948"/>
      <w:bookmarkEnd w:id="14"/>
      <w:bookmarkEnd w:id="15"/>
      <w:r w:rsidRPr="00A91F61">
        <w:t>Provide details of the novation agreement in place between the locally registered reinsurer and parent company of the reinsurer.</w:t>
      </w:r>
      <w:bookmarkEnd w:id="16"/>
    </w:p>
    <w:tbl>
      <w:tblPr>
        <w:tblStyle w:val="TableGrid"/>
        <w:tblW w:w="9214" w:type="dxa"/>
        <w:tblInd w:w="108" w:type="dxa"/>
        <w:tblLook w:val="04A0" w:firstRow="1" w:lastRow="0" w:firstColumn="1" w:lastColumn="0" w:noHBand="0" w:noVBand="1"/>
      </w:tblPr>
      <w:tblGrid>
        <w:gridCol w:w="9214"/>
      </w:tblGrid>
      <w:tr w:rsidR="002F6E79" w:rsidRPr="006F75DF" w14:paraId="58FF898C" w14:textId="77777777" w:rsidTr="00B92124">
        <w:trPr>
          <w:trHeight w:val="1155"/>
        </w:trPr>
        <w:tc>
          <w:tcPr>
            <w:tcW w:w="9214" w:type="dxa"/>
          </w:tcPr>
          <w:p w14:paraId="1AA57829" w14:textId="23808B93" w:rsidR="002F6E79" w:rsidRPr="006F75DF" w:rsidRDefault="004C72A2" w:rsidP="0013041E">
            <w:pPr>
              <w:spacing w:after="160"/>
            </w:pPr>
            <w:bookmarkStart w:id="18" w:name="_Ref454796907"/>
            <w:bookmarkEnd w:id="17"/>
            <w:permStart w:id="453907444" w:edGrp="everyone"/>
            <w:r>
              <w:t xml:space="preserve">  </w:t>
            </w:r>
            <w:permEnd w:id="453907444"/>
          </w:p>
        </w:tc>
      </w:tr>
    </w:tbl>
    <w:p w14:paraId="5E4C92BB" w14:textId="77777777" w:rsidR="002F6E79" w:rsidRPr="006F75DF" w:rsidRDefault="002F6E79" w:rsidP="0013041E">
      <w:pPr>
        <w:spacing w:line="240" w:lineRule="auto"/>
      </w:pPr>
    </w:p>
    <w:p w14:paraId="3AA5E5BA" w14:textId="7A597511" w:rsidR="00A91F61" w:rsidRPr="00A91F61" w:rsidRDefault="00A91F61" w:rsidP="0013041E">
      <w:pPr>
        <w:pStyle w:val="Heading4"/>
      </w:pPr>
      <w:bookmarkStart w:id="19" w:name="_Ref514844126"/>
      <w:bookmarkStart w:id="20" w:name="_Ref492024064"/>
      <w:bookmarkStart w:id="21" w:name="_Ref498082448"/>
      <w:r w:rsidRPr="00A91F61">
        <w:t>Attach the signed nova</w:t>
      </w:r>
      <w:r>
        <w:t>tion agreement as mentioned in q</w:t>
      </w:r>
      <w:r w:rsidRPr="00A91F61">
        <w:t xml:space="preserve">uestion </w:t>
      </w:r>
      <w:r w:rsidR="00B92124">
        <w:fldChar w:fldCharType="begin"/>
      </w:r>
      <w:r w:rsidR="00B92124">
        <w:instrText xml:space="preserve"> REF _Ref514843887 \r \h </w:instrText>
      </w:r>
      <w:r w:rsidR="00B92124">
        <w:fldChar w:fldCharType="separate"/>
      </w:r>
      <w:r w:rsidR="007C15D9">
        <w:t>3.1.1</w:t>
      </w:r>
      <w:r w:rsidR="00B92124">
        <w:fldChar w:fldCharType="end"/>
      </w:r>
      <w:r w:rsidRPr="00A91F61">
        <w:t xml:space="preserve"> above.</w:t>
      </w:r>
      <w:bookmarkEnd w:id="19"/>
      <w:r w:rsidRPr="00A91F61">
        <w:t xml:space="preserve"> </w:t>
      </w:r>
    </w:p>
    <w:bookmarkEnd w:id="20"/>
    <w:bookmarkEnd w:id="21"/>
    <w:p w14:paraId="096AE997" w14:textId="77777777" w:rsidR="00A71791" w:rsidRPr="006F75DF" w:rsidRDefault="00A71791" w:rsidP="0013041E">
      <w:pPr>
        <w:spacing w:line="240" w:lineRule="auto"/>
      </w:pPr>
    </w:p>
    <w:p w14:paraId="658FF13D" w14:textId="77777777" w:rsidR="00A91F61" w:rsidRDefault="00A91F61" w:rsidP="0013041E">
      <w:pPr>
        <w:pStyle w:val="Heading4"/>
      </w:pPr>
      <w:bookmarkStart w:id="22" w:name="_Ref514844212"/>
      <w:bookmarkStart w:id="23" w:name="_Ref498070471"/>
      <w:r w:rsidRPr="00A91F61">
        <w:lastRenderedPageBreak/>
        <w:t>For the novation agreement to be effective for statutory purposes, the reinsurer has to obtain policyholder consent for the novation agreement. Provide as an attachment to this form proof of policyholder consent received.</w:t>
      </w:r>
      <w:bookmarkEnd w:id="22"/>
      <w:r w:rsidRPr="00A91F61">
        <w:t xml:space="preserve"> </w:t>
      </w:r>
    </w:p>
    <w:p w14:paraId="5E269184" w14:textId="77777777" w:rsidR="00A91F61" w:rsidRDefault="00A91F61" w:rsidP="0013041E">
      <w:pPr>
        <w:spacing w:line="240" w:lineRule="auto"/>
      </w:pPr>
    </w:p>
    <w:p w14:paraId="08A9656D" w14:textId="77777777" w:rsidR="00A91F61" w:rsidRPr="00A91F61" w:rsidRDefault="00A91F61" w:rsidP="0013041E">
      <w:pPr>
        <w:pStyle w:val="Heading4"/>
      </w:pPr>
      <w:r w:rsidRPr="00A91F61">
        <w:t xml:space="preserve">Provide details of the triggers of the novation agreement. </w:t>
      </w:r>
    </w:p>
    <w:tbl>
      <w:tblPr>
        <w:tblStyle w:val="TableGrid"/>
        <w:tblW w:w="9356" w:type="dxa"/>
        <w:tblInd w:w="108" w:type="dxa"/>
        <w:tblLook w:val="04A0" w:firstRow="1" w:lastRow="0" w:firstColumn="1" w:lastColumn="0" w:noHBand="0" w:noVBand="1"/>
      </w:tblPr>
      <w:tblGrid>
        <w:gridCol w:w="9356"/>
      </w:tblGrid>
      <w:tr w:rsidR="00A71791" w:rsidRPr="006F75DF" w14:paraId="7975343D" w14:textId="77777777" w:rsidTr="00B92124">
        <w:trPr>
          <w:trHeight w:val="1663"/>
        </w:trPr>
        <w:tc>
          <w:tcPr>
            <w:tcW w:w="9356" w:type="dxa"/>
          </w:tcPr>
          <w:bookmarkEnd w:id="23"/>
          <w:p w14:paraId="65A4AC5C" w14:textId="10B339C3" w:rsidR="00A71791" w:rsidRPr="006F75DF" w:rsidRDefault="004C72A2" w:rsidP="0013041E">
            <w:pPr>
              <w:spacing w:after="160"/>
            </w:pPr>
            <w:permStart w:id="459150711" w:edGrp="everyone"/>
            <w:r>
              <w:t xml:space="preserve">  </w:t>
            </w:r>
            <w:permEnd w:id="459150711"/>
          </w:p>
        </w:tc>
      </w:tr>
    </w:tbl>
    <w:p w14:paraId="2061FACD" w14:textId="77777777" w:rsidR="00A71791" w:rsidRDefault="00A71791" w:rsidP="0013041E">
      <w:pPr>
        <w:spacing w:line="240" w:lineRule="auto"/>
      </w:pPr>
    </w:p>
    <w:p w14:paraId="69DF6103" w14:textId="77777777" w:rsidR="00A91F61" w:rsidRPr="00A91F61" w:rsidRDefault="00A91F61" w:rsidP="0013041E">
      <w:pPr>
        <w:pStyle w:val="Heading4"/>
      </w:pPr>
      <w:r w:rsidRPr="00A91F61">
        <w:t>Describe possible future events, which could possibly affect the enforceability of the novation agreement.</w:t>
      </w:r>
    </w:p>
    <w:tbl>
      <w:tblPr>
        <w:tblStyle w:val="TableGrid"/>
        <w:tblW w:w="9356" w:type="dxa"/>
        <w:tblInd w:w="108" w:type="dxa"/>
        <w:tblLook w:val="04A0" w:firstRow="1" w:lastRow="0" w:firstColumn="1" w:lastColumn="0" w:noHBand="0" w:noVBand="1"/>
      </w:tblPr>
      <w:tblGrid>
        <w:gridCol w:w="9356"/>
      </w:tblGrid>
      <w:tr w:rsidR="00A91F61" w:rsidRPr="006F75DF" w14:paraId="56DF2C7F" w14:textId="77777777" w:rsidTr="00B92124">
        <w:trPr>
          <w:trHeight w:val="1663"/>
        </w:trPr>
        <w:tc>
          <w:tcPr>
            <w:tcW w:w="9356" w:type="dxa"/>
          </w:tcPr>
          <w:p w14:paraId="3999A86D" w14:textId="6580B484" w:rsidR="00A91F61" w:rsidRPr="006F75DF" w:rsidRDefault="004C72A2" w:rsidP="0013041E">
            <w:pPr>
              <w:spacing w:after="160"/>
            </w:pPr>
            <w:permStart w:id="649938619" w:edGrp="everyone"/>
            <w:r>
              <w:t xml:space="preserve">  </w:t>
            </w:r>
            <w:permEnd w:id="649938619"/>
          </w:p>
        </w:tc>
      </w:tr>
    </w:tbl>
    <w:p w14:paraId="4ABAE83E" w14:textId="77777777" w:rsidR="00884BB7" w:rsidRDefault="00884BB7" w:rsidP="0013041E">
      <w:pPr>
        <w:spacing w:line="240" w:lineRule="auto"/>
      </w:pPr>
    </w:p>
    <w:p w14:paraId="7F6C5FC5" w14:textId="77777777" w:rsidR="00E7574E" w:rsidRPr="00E7574E" w:rsidRDefault="00E7574E" w:rsidP="0013041E">
      <w:pPr>
        <w:pStyle w:val="Heading3FSB"/>
      </w:pPr>
      <w:r w:rsidRPr="00E7574E">
        <w:t xml:space="preserve">Details of the parent and local reinsurance company </w:t>
      </w:r>
    </w:p>
    <w:p w14:paraId="7BA3132E" w14:textId="77777777" w:rsidR="00E7574E" w:rsidRPr="00E7574E" w:rsidRDefault="00E7574E" w:rsidP="0013041E">
      <w:pPr>
        <w:pStyle w:val="Heading4"/>
      </w:pPr>
      <w:r w:rsidRPr="00E7574E">
        <w:t>Provide the following details relating to the local reinsurance company for this application:</w:t>
      </w:r>
    </w:p>
    <w:tbl>
      <w:tblPr>
        <w:tblStyle w:val="TableGrid"/>
        <w:tblpPr w:leftFromText="180" w:rightFromText="180" w:vertAnchor="text" w:horzAnchor="margin" w:tblpY="46"/>
        <w:tblW w:w="4942" w:type="pct"/>
        <w:tblLook w:val="04A0" w:firstRow="1" w:lastRow="0" w:firstColumn="1" w:lastColumn="0" w:noHBand="0" w:noVBand="1"/>
      </w:tblPr>
      <w:tblGrid>
        <w:gridCol w:w="4736"/>
        <w:gridCol w:w="4624"/>
      </w:tblGrid>
      <w:tr w:rsidR="00E7574E" w:rsidRPr="00E7574E" w14:paraId="3C948F49" w14:textId="77777777" w:rsidTr="00B92124">
        <w:trPr>
          <w:trHeight w:val="405"/>
        </w:trPr>
        <w:tc>
          <w:tcPr>
            <w:tcW w:w="2530" w:type="pct"/>
            <w:tcBorders>
              <w:top w:val="nil"/>
              <w:left w:val="nil"/>
              <w:bottom w:val="nil"/>
              <w:right w:val="single" w:sz="4" w:space="0" w:color="auto"/>
            </w:tcBorders>
            <w:vAlign w:val="center"/>
          </w:tcPr>
          <w:p w14:paraId="3A23CD6A" w14:textId="77777777" w:rsidR="00E7574E" w:rsidRPr="00DF6FF8" w:rsidRDefault="00E7574E" w:rsidP="00DF6FF8">
            <w:pPr>
              <w:pStyle w:val="Heading4"/>
              <w:numPr>
                <w:ilvl w:val="0"/>
                <w:numId w:val="0"/>
              </w:numPr>
              <w:ind w:left="284"/>
              <w:outlineLvl w:val="3"/>
              <w:rPr>
                <w:b/>
              </w:rPr>
            </w:pPr>
            <w:r w:rsidRPr="00DF6FF8">
              <w:rPr>
                <w:b/>
              </w:rPr>
              <w:t>Insurer number</w:t>
            </w:r>
          </w:p>
        </w:tc>
        <w:tc>
          <w:tcPr>
            <w:tcW w:w="2470" w:type="pct"/>
            <w:tcBorders>
              <w:left w:val="single" w:sz="4" w:space="0" w:color="auto"/>
            </w:tcBorders>
            <w:vAlign w:val="center"/>
          </w:tcPr>
          <w:p w14:paraId="0A8C1F2C" w14:textId="4E387F01" w:rsidR="00E7574E" w:rsidRPr="00E7574E" w:rsidRDefault="004C72A2" w:rsidP="004C72A2">
            <w:pPr>
              <w:pStyle w:val="Heading4"/>
              <w:numPr>
                <w:ilvl w:val="0"/>
                <w:numId w:val="0"/>
              </w:numPr>
              <w:ind w:left="31"/>
              <w:outlineLvl w:val="3"/>
            </w:pPr>
            <w:permStart w:id="1716990841" w:edGrp="everyone"/>
            <w:r>
              <w:t xml:space="preserve">  </w:t>
            </w:r>
            <w:permEnd w:id="1716990841"/>
          </w:p>
        </w:tc>
      </w:tr>
      <w:tr w:rsidR="00E7574E" w:rsidRPr="00E7574E" w14:paraId="2BE9A623" w14:textId="77777777" w:rsidTr="00B92124">
        <w:trPr>
          <w:trHeight w:val="405"/>
        </w:trPr>
        <w:tc>
          <w:tcPr>
            <w:tcW w:w="2530" w:type="pct"/>
            <w:tcBorders>
              <w:top w:val="nil"/>
              <w:left w:val="nil"/>
              <w:bottom w:val="nil"/>
              <w:right w:val="single" w:sz="4" w:space="0" w:color="auto"/>
            </w:tcBorders>
            <w:vAlign w:val="center"/>
          </w:tcPr>
          <w:p w14:paraId="2A49B51E" w14:textId="77777777" w:rsidR="00E7574E" w:rsidRPr="00DF6FF8" w:rsidRDefault="00E7574E" w:rsidP="00DF6FF8">
            <w:pPr>
              <w:pStyle w:val="Heading4"/>
              <w:numPr>
                <w:ilvl w:val="0"/>
                <w:numId w:val="0"/>
              </w:numPr>
              <w:ind w:left="284"/>
              <w:outlineLvl w:val="3"/>
              <w:rPr>
                <w:b/>
              </w:rPr>
            </w:pPr>
            <w:r w:rsidRPr="00DF6FF8">
              <w:rPr>
                <w:b/>
              </w:rPr>
              <w:t>Insurer name</w:t>
            </w:r>
          </w:p>
        </w:tc>
        <w:tc>
          <w:tcPr>
            <w:tcW w:w="2470" w:type="pct"/>
            <w:tcBorders>
              <w:left w:val="single" w:sz="4" w:space="0" w:color="auto"/>
            </w:tcBorders>
            <w:vAlign w:val="center"/>
          </w:tcPr>
          <w:p w14:paraId="68B61251" w14:textId="686D2C1E" w:rsidR="00E7574E" w:rsidRPr="00E7574E" w:rsidRDefault="004C72A2" w:rsidP="004C72A2">
            <w:pPr>
              <w:pStyle w:val="Heading4"/>
              <w:numPr>
                <w:ilvl w:val="0"/>
                <w:numId w:val="0"/>
              </w:numPr>
              <w:ind w:left="31"/>
              <w:outlineLvl w:val="3"/>
            </w:pPr>
            <w:permStart w:id="1067344730" w:edGrp="everyone"/>
            <w:r>
              <w:t xml:space="preserve">  </w:t>
            </w:r>
            <w:permEnd w:id="1067344730"/>
          </w:p>
        </w:tc>
      </w:tr>
    </w:tbl>
    <w:p w14:paraId="3D975818" w14:textId="77777777" w:rsidR="00A91F61" w:rsidRDefault="00A91F61" w:rsidP="0013041E">
      <w:pPr>
        <w:spacing w:line="240" w:lineRule="auto"/>
      </w:pPr>
    </w:p>
    <w:p w14:paraId="721B6037" w14:textId="77777777" w:rsidR="00E7574E" w:rsidRDefault="00E7574E" w:rsidP="0013041E">
      <w:pPr>
        <w:pStyle w:val="Heading4"/>
      </w:pPr>
      <w:r w:rsidRPr="00E7574E">
        <w:t>Provide the following details relating to the parent company for this application:</w:t>
      </w:r>
    </w:p>
    <w:tbl>
      <w:tblPr>
        <w:tblStyle w:val="TableGrid1"/>
        <w:tblpPr w:leftFromText="180" w:rightFromText="180" w:vertAnchor="text" w:horzAnchor="margin" w:tblpX="28" w:tblpY="46"/>
        <w:tblW w:w="4942" w:type="pct"/>
        <w:tblLook w:val="04A0" w:firstRow="1" w:lastRow="0" w:firstColumn="1" w:lastColumn="0" w:noHBand="0" w:noVBand="1"/>
      </w:tblPr>
      <w:tblGrid>
        <w:gridCol w:w="4734"/>
        <w:gridCol w:w="4626"/>
      </w:tblGrid>
      <w:tr w:rsidR="00E7574E" w:rsidRPr="00E7574E" w14:paraId="3CAFCC69" w14:textId="77777777" w:rsidTr="00B92124">
        <w:trPr>
          <w:trHeight w:val="405"/>
        </w:trPr>
        <w:tc>
          <w:tcPr>
            <w:tcW w:w="2529" w:type="pct"/>
            <w:tcBorders>
              <w:top w:val="nil"/>
              <w:left w:val="nil"/>
              <w:bottom w:val="nil"/>
              <w:right w:val="single" w:sz="4" w:space="0" w:color="auto"/>
            </w:tcBorders>
            <w:vAlign w:val="center"/>
          </w:tcPr>
          <w:p w14:paraId="1F471378" w14:textId="77777777" w:rsidR="00E7574E" w:rsidRPr="00DF6FF8" w:rsidRDefault="00E7574E" w:rsidP="0013041E">
            <w:pPr>
              <w:pStyle w:val="Heading4"/>
              <w:numPr>
                <w:ilvl w:val="0"/>
                <w:numId w:val="0"/>
              </w:numPr>
              <w:ind w:left="284"/>
              <w:outlineLvl w:val="3"/>
              <w:rPr>
                <w:b/>
              </w:rPr>
            </w:pPr>
            <w:r w:rsidRPr="00DF6FF8">
              <w:rPr>
                <w:b/>
              </w:rPr>
              <w:t>Parent company name</w:t>
            </w:r>
          </w:p>
        </w:tc>
        <w:tc>
          <w:tcPr>
            <w:tcW w:w="2471" w:type="pct"/>
            <w:tcBorders>
              <w:left w:val="single" w:sz="4" w:space="0" w:color="auto"/>
            </w:tcBorders>
            <w:vAlign w:val="center"/>
          </w:tcPr>
          <w:p w14:paraId="04C2B53E" w14:textId="58641E70" w:rsidR="00E7574E" w:rsidRPr="00E7574E" w:rsidRDefault="004C72A2" w:rsidP="0013041E">
            <w:pPr>
              <w:spacing w:after="160"/>
              <w:rPr>
                <w:rFonts w:asciiTheme="minorHAnsi" w:hAnsiTheme="minorHAnsi"/>
                <w:szCs w:val="24"/>
              </w:rPr>
            </w:pPr>
            <w:permStart w:id="1896365889" w:edGrp="everyone"/>
            <w:r>
              <w:rPr>
                <w:rFonts w:asciiTheme="minorHAnsi" w:hAnsiTheme="minorHAnsi"/>
                <w:szCs w:val="24"/>
              </w:rPr>
              <w:t xml:space="preserve">  </w:t>
            </w:r>
            <w:permEnd w:id="1896365889"/>
          </w:p>
        </w:tc>
      </w:tr>
      <w:tr w:rsidR="00E7574E" w:rsidRPr="00E7574E" w14:paraId="0E300AE6" w14:textId="77777777" w:rsidTr="00B92124">
        <w:trPr>
          <w:trHeight w:val="405"/>
        </w:trPr>
        <w:tc>
          <w:tcPr>
            <w:tcW w:w="2529" w:type="pct"/>
            <w:tcBorders>
              <w:top w:val="nil"/>
              <w:left w:val="nil"/>
              <w:bottom w:val="nil"/>
              <w:right w:val="single" w:sz="4" w:space="0" w:color="auto"/>
            </w:tcBorders>
            <w:vAlign w:val="center"/>
          </w:tcPr>
          <w:p w14:paraId="3F41BD86" w14:textId="77777777" w:rsidR="00E7574E" w:rsidRPr="00DF6FF8" w:rsidRDefault="00E7574E" w:rsidP="0013041E">
            <w:pPr>
              <w:pStyle w:val="Heading4"/>
              <w:numPr>
                <w:ilvl w:val="0"/>
                <w:numId w:val="0"/>
              </w:numPr>
              <w:ind w:left="284"/>
              <w:outlineLvl w:val="3"/>
              <w:rPr>
                <w:b/>
              </w:rPr>
            </w:pPr>
            <w:r w:rsidRPr="00DF6FF8">
              <w:rPr>
                <w:b/>
              </w:rPr>
              <w:t xml:space="preserve">Parent company jurisdiction </w:t>
            </w:r>
          </w:p>
        </w:tc>
        <w:tc>
          <w:tcPr>
            <w:tcW w:w="2471" w:type="pct"/>
            <w:tcBorders>
              <w:left w:val="single" w:sz="4" w:space="0" w:color="auto"/>
            </w:tcBorders>
            <w:vAlign w:val="center"/>
          </w:tcPr>
          <w:p w14:paraId="58108E4D" w14:textId="13485150" w:rsidR="00E7574E" w:rsidRPr="00E7574E" w:rsidRDefault="004C72A2" w:rsidP="0013041E">
            <w:pPr>
              <w:spacing w:after="160"/>
              <w:rPr>
                <w:rFonts w:asciiTheme="minorHAnsi" w:hAnsiTheme="minorHAnsi"/>
                <w:szCs w:val="24"/>
              </w:rPr>
            </w:pPr>
            <w:permStart w:id="1071325220" w:edGrp="everyone"/>
            <w:r>
              <w:rPr>
                <w:rFonts w:asciiTheme="minorHAnsi" w:hAnsiTheme="minorHAnsi"/>
                <w:szCs w:val="24"/>
              </w:rPr>
              <w:t xml:space="preserve">  </w:t>
            </w:r>
            <w:permEnd w:id="1071325220"/>
          </w:p>
        </w:tc>
      </w:tr>
      <w:tr w:rsidR="00E7574E" w:rsidRPr="00E7574E" w14:paraId="2EAF0AE5" w14:textId="77777777" w:rsidTr="00B92124">
        <w:trPr>
          <w:trHeight w:val="405"/>
        </w:trPr>
        <w:tc>
          <w:tcPr>
            <w:tcW w:w="2529" w:type="pct"/>
            <w:tcBorders>
              <w:top w:val="nil"/>
              <w:left w:val="nil"/>
              <w:bottom w:val="nil"/>
              <w:right w:val="single" w:sz="4" w:space="0" w:color="auto"/>
            </w:tcBorders>
            <w:vAlign w:val="center"/>
          </w:tcPr>
          <w:p w14:paraId="641ED4BF" w14:textId="77777777" w:rsidR="00E7574E" w:rsidRPr="00DF6FF8" w:rsidRDefault="00E7574E" w:rsidP="0013041E">
            <w:pPr>
              <w:pStyle w:val="Heading4"/>
              <w:numPr>
                <w:ilvl w:val="0"/>
                <w:numId w:val="0"/>
              </w:numPr>
              <w:ind w:left="284"/>
              <w:outlineLvl w:val="3"/>
              <w:rPr>
                <w:b/>
              </w:rPr>
            </w:pPr>
            <w:r w:rsidRPr="00DF6FF8">
              <w:rPr>
                <w:b/>
              </w:rPr>
              <w:t>Name of the supervisory authority if the parent company is an insurer/reinsurer</w:t>
            </w:r>
          </w:p>
        </w:tc>
        <w:tc>
          <w:tcPr>
            <w:tcW w:w="2471" w:type="pct"/>
            <w:tcBorders>
              <w:left w:val="single" w:sz="4" w:space="0" w:color="auto"/>
            </w:tcBorders>
            <w:vAlign w:val="center"/>
          </w:tcPr>
          <w:p w14:paraId="0DD49043" w14:textId="6E56CECC" w:rsidR="00E7574E" w:rsidRPr="00E7574E" w:rsidRDefault="004C72A2" w:rsidP="0013041E">
            <w:pPr>
              <w:spacing w:after="160"/>
              <w:rPr>
                <w:rFonts w:asciiTheme="minorHAnsi" w:hAnsiTheme="minorHAnsi"/>
                <w:szCs w:val="24"/>
              </w:rPr>
            </w:pPr>
            <w:permStart w:id="1778678050" w:edGrp="everyone"/>
            <w:r>
              <w:rPr>
                <w:rFonts w:asciiTheme="minorHAnsi" w:hAnsiTheme="minorHAnsi"/>
                <w:szCs w:val="24"/>
              </w:rPr>
              <w:t xml:space="preserve">  </w:t>
            </w:r>
            <w:permEnd w:id="1778678050"/>
          </w:p>
        </w:tc>
      </w:tr>
    </w:tbl>
    <w:p w14:paraId="0C41C1A5" w14:textId="77777777" w:rsidR="00E7574E" w:rsidRDefault="00E7574E" w:rsidP="0013041E">
      <w:pPr>
        <w:spacing w:line="240" w:lineRule="auto"/>
      </w:pPr>
    </w:p>
    <w:p w14:paraId="51AE913C" w14:textId="77777777" w:rsidR="00E7574E" w:rsidRPr="00E7574E" w:rsidRDefault="00E7574E" w:rsidP="0013041E">
      <w:pPr>
        <w:pStyle w:val="Heading4"/>
      </w:pPr>
      <w:bookmarkStart w:id="24" w:name="_Ref514844299"/>
      <w:r w:rsidRPr="00E7574E">
        <w:lastRenderedPageBreak/>
        <w:t>Provide evidence of the parent company’s most recent credit rating, not older than two years, and the name of the rating agency. Include the credit quality step assigned to the parent company by the insurer.</w:t>
      </w:r>
      <w:bookmarkEnd w:id="24"/>
    </w:p>
    <w:tbl>
      <w:tblPr>
        <w:tblStyle w:val="TableGrid"/>
        <w:tblW w:w="9356" w:type="dxa"/>
        <w:tblInd w:w="108" w:type="dxa"/>
        <w:tblLook w:val="04A0" w:firstRow="1" w:lastRow="0" w:firstColumn="1" w:lastColumn="0" w:noHBand="0" w:noVBand="1"/>
      </w:tblPr>
      <w:tblGrid>
        <w:gridCol w:w="9356"/>
      </w:tblGrid>
      <w:tr w:rsidR="00E7574E" w:rsidRPr="006F75DF" w14:paraId="63ECDDEF" w14:textId="77777777" w:rsidTr="00B92124">
        <w:trPr>
          <w:trHeight w:val="1663"/>
        </w:trPr>
        <w:tc>
          <w:tcPr>
            <w:tcW w:w="9356" w:type="dxa"/>
          </w:tcPr>
          <w:p w14:paraId="310690C7" w14:textId="3F8761BB" w:rsidR="00E7574E" w:rsidRPr="006F75DF" w:rsidRDefault="004C72A2" w:rsidP="0013041E">
            <w:pPr>
              <w:spacing w:after="160"/>
            </w:pPr>
            <w:permStart w:id="226563056" w:edGrp="everyone"/>
            <w:r>
              <w:t xml:space="preserve">  </w:t>
            </w:r>
            <w:permEnd w:id="226563056"/>
          </w:p>
        </w:tc>
      </w:tr>
    </w:tbl>
    <w:p w14:paraId="110B0A25" w14:textId="77777777" w:rsidR="00E7574E" w:rsidRPr="00E7574E" w:rsidRDefault="00E7574E" w:rsidP="0013041E">
      <w:pPr>
        <w:spacing w:line="240" w:lineRule="auto"/>
      </w:pPr>
    </w:p>
    <w:p w14:paraId="6F90EBA1" w14:textId="77777777" w:rsidR="00E7574E" w:rsidRPr="00E7574E" w:rsidRDefault="00E7574E" w:rsidP="0013041E">
      <w:pPr>
        <w:pStyle w:val="Heading4"/>
      </w:pPr>
      <w:bookmarkStart w:id="25" w:name="_Ref514060202"/>
      <w:r w:rsidRPr="00E7574E">
        <w:t xml:space="preserve">Indicate whether the parent company is a direct or an indirect parent company. </w:t>
      </w:r>
    </w:p>
    <w:permStart w:id="1059604449" w:edGrp="everyone"/>
    <w:p w14:paraId="25AC768D" w14:textId="18887331" w:rsidR="00E7574E" w:rsidRPr="006F75DF" w:rsidRDefault="00AB466D" w:rsidP="0013041E">
      <w:pPr>
        <w:spacing w:line="240" w:lineRule="auto"/>
        <w:ind w:left="720"/>
      </w:pPr>
      <w:sdt>
        <w:sdtPr>
          <w:id w:val="958692647"/>
          <w14:checkbox>
            <w14:checked w14:val="0"/>
            <w14:checkedState w14:val="2612" w14:font="MS Gothic"/>
            <w14:uncheckedState w14:val="2610" w14:font="MS Gothic"/>
          </w14:checkbox>
        </w:sdtPr>
        <w:sdtEndPr/>
        <w:sdtContent>
          <w:r w:rsidR="001E50A1">
            <w:rPr>
              <w:rFonts w:ascii="MS Gothic" w:eastAsia="MS Gothic" w:hAnsi="MS Gothic" w:hint="eastAsia"/>
            </w:rPr>
            <w:t>☐</w:t>
          </w:r>
        </w:sdtContent>
      </w:sdt>
      <w:r w:rsidR="001E50A1">
        <w:t xml:space="preserve"> </w:t>
      </w:r>
      <w:permEnd w:id="1059604449"/>
      <w:r w:rsidR="00E7574E" w:rsidRPr="006F75DF">
        <w:t xml:space="preserve"> </w:t>
      </w:r>
      <w:r w:rsidR="00E7574E">
        <w:rPr>
          <w:b/>
        </w:rPr>
        <w:t>Direct parent company</w:t>
      </w:r>
      <w:r w:rsidR="00E7574E">
        <w:rPr>
          <w:b/>
        </w:rPr>
        <w:tab/>
      </w:r>
      <w:r w:rsidR="00B92124">
        <w:rPr>
          <w:b/>
        </w:rPr>
        <w:tab/>
      </w:r>
      <w:r w:rsidR="00E7574E" w:rsidRPr="006F75DF">
        <w:sym w:font="Wingdings" w:char="F0E8"/>
      </w:r>
      <w:r w:rsidR="00E7574E" w:rsidRPr="006F75DF">
        <w:t xml:space="preserve">  Continue to </w:t>
      </w:r>
      <w:r w:rsidR="00E7574E">
        <w:t>question</w:t>
      </w:r>
      <w:r w:rsidR="00E7574E" w:rsidRPr="006F75DF">
        <w:t xml:space="preserve"> </w:t>
      </w:r>
      <w:r w:rsidR="00B92124">
        <w:fldChar w:fldCharType="begin"/>
      </w:r>
      <w:r w:rsidR="00B92124">
        <w:instrText xml:space="preserve"> REF _Ref498961085 \r \h </w:instrText>
      </w:r>
      <w:r w:rsidR="00B92124">
        <w:fldChar w:fldCharType="separate"/>
      </w:r>
      <w:r w:rsidR="007C15D9">
        <w:t>3.2.5</w:t>
      </w:r>
      <w:r w:rsidR="00B92124">
        <w:fldChar w:fldCharType="end"/>
      </w:r>
    </w:p>
    <w:permStart w:id="1476067596" w:edGrp="everyone"/>
    <w:p w14:paraId="644CCAD3" w14:textId="45B7D44D" w:rsidR="00E7574E" w:rsidRPr="006F75DF" w:rsidRDefault="00AB466D" w:rsidP="0013041E">
      <w:pPr>
        <w:spacing w:line="240" w:lineRule="auto"/>
        <w:ind w:left="720"/>
      </w:pPr>
      <w:sdt>
        <w:sdtPr>
          <w:id w:val="34868934"/>
          <w14:checkbox>
            <w14:checked w14:val="0"/>
            <w14:checkedState w14:val="2612" w14:font="MS Gothic"/>
            <w14:uncheckedState w14:val="2610" w14:font="MS Gothic"/>
          </w14:checkbox>
        </w:sdtPr>
        <w:sdtEndPr/>
        <w:sdtContent>
          <w:r w:rsidR="001E50A1">
            <w:rPr>
              <w:rFonts w:ascii="MS Gothic" w:eastAsia="MS Gothic" w:hAnsi="MS Gothic" w:hint="eastAsia"/>
            </w:rPr>
            <w:t>☐</w:t>
          </w:r>
        </w:sdtContent>
      </w:sdt>
      <w:r w:rsidR="001E50A1">
        <w:t xml:space="preserve"> </w:t>
      </w:r>
      <w:permEnd w:id="1476067596"/>
      <w:r w:rsidR="00E7574E" w:rsidRPr="006F75DF">
        <w:t xml:space="preserve"> </w:t>
      </w:r>
      <w:r w:rsidR="00E7574E">
        <w:rPr>
          <w:b/>
        </w:rPr>
        <w:t>Indirect parent company</w:t>
      </w:r>
      <w:r w:rsidR="00E7574E">
        <w:tab/>
      </w:r>
      <w:r w:rsidR="00E7574E" w:rsidRPr="006F75DF">
        <w:sym w:font="Wingdings" w:char="F0E8"/>
      </w:r>
      <w:r w:rsidR="00E7574E" w:rsidRPr="006F75DF">
        <w:t xml:space="preserve">  complete </w:t>
      </w:r>
      <w:r w:rsidR="00E7574E">
        <w:t xml:space="preserve">question </w:t>
      </w:r>
      <w:r w:rsidR="00B92124">
        <w:fldChar w:fldCharType="begin"/>
      </w:r>
      <w:r w:rsidR="00B92124">
        <w:instrText xml:space="preserve"> REF _Ref498961292 \r \h </w:instrText>
      </w:r>
      <w:r w:rsidR="00B92124">
        <w:fldChar w:fldCharType="separate"/>
      </w:r>
      <w:r w:rsidR="007C15D9">
        <w:t>3.2.6</w:t>
      </w:r>
      <w:r w:rsidR="00B92124">
        <w:fldChar w:fldCharType="end"/>
      </w:r>
    </w:p>
    <w:p w14:paraId="710DE50E" w14:textId="77777777" w:rsidR="00780A73" w:rsidRDefault="00780A73" w:rsidP="0013041E">
      <w:pPr>
        <w:spacing w:line="240" w:lineRule="auto"/>
      </w:pPr>
    </w:p>
    <w:p w14:paraId="3D193336" w14:textId="77777777" w:rsidR="00E7574E" w:rsidRPr="00E7574E" w:rsidRDefault="00E7574E" w:rsidP="0013041E">
      <w:pPr>
        <w:pStyle w:val="Heading4"/>
      </w:pPr>
      <w:bookmarkStart w:id="26" w:name="_Ref498961085"/>
      <w:r w:rsidRPr="00E7574E">
        <w:t>What is the percentage holding of the parent company in the local reinsurer?</w:t>
      </w:r>
      <w:bookmarkEnd w:id="26"/>
      <w:r w:rsidRPr="00E7574E">
        <w:t xml:space="preserve"> </w:t>
      </w:r>
    </w:p>
    <w:tbl>
      <w:tblPr>
        <w:tblStyle w:val="TableGrid"/>
        <w:tblW w:w="9356" w:type="dxa"/>
        <w:tblInd w:w="108" w:type="dxa"/>
        <w:tblLook w:val="04A0" w:firstRow="1" w:lastRow="0" w:firstColumn="1" w:lastColumn="0" w:noHBand="0" w:noVBand="1"/>
      </w:tblPr>
      <w:tblGrid>
        <w:gridCol w:w="9356"/>
      </w:tblGrid>
      <w:tr w:rsidR="00E7574E" w:rsidRPr="006F75DF" w14:paraId="2D09FC86" w14:textId="77777777" w:rsidTr="00B92124">
        <w:trPr>
          <w:trHeight w:val="1663"/>
        </w:trPr>
        <w:tc>
          <w:tcPr>
            <w:tcW w:w="9356" w:type="dxa"/>
          </w:tcPr>
          <w:p w14:paraId="0ACE7277" w14:textId="3B450C94" w:rsidR="00E7574E" w:rsidRPr="006F75DF" w:rsidRDefault="004C72A2" w:rsidP="0013041E">
            <w:pPr>
              <w:spacing w:after="160"/>
            </w:pPr>
            <w:permStart w:id="978536380" w:edGrp="everyone"/>
            <w:r>
              <w:t xml:space="preserve">  </w:t>
            </w:r>
            <w:permEnd w:id="978536380"/>
          </w:p>
        </w:tc>
      </w:tr>
    </w:tbl>
    <w:p w14:paraId="73296A7B" w14:textId="77777777" w:rsidR="00E7574E" w:rsidRDefault="00E7574E" w:rsidP="0013041E">
      <w:pPr>
        <w:spacing w:line="240" w:lineRule="auto"/>
      </w:pPr>
    </w:p>
    <w:p w14:paraId="16E6EDAB" w14:textId="77777777" w:rsidR="00E7574E" w:rsidRPr="00E7574E" w:rsidRDefault="00E7574E" w:rsidP="0013041E">
      <w:pPr>
        <w:pStyle w:val="Heading4"/>
      </w:pPr>
      <w:bookmarkStart w:id="27" w:name="_Ref498961292"/>
      <w:r w:rsidRPr="00E7574E">
        <w:t>Describe the relationship of the parent company’s holding in the local reinsurer.</w:t>
      </w:r>
      <w:bookmarkEnd w:id="27"/>
      <w:r w:rsidRPr="00E7574E">
        <w:t xml:space="preserve"> </w:t>
      </w:r>
    </w:p>
    <w:tbl>
      <w:tblPr>
        <w:tblStyle w:val="TableGrid"/>
        <w:tblW w:w="9356" w:type="dxa"/>
        <w:tblInd w:w="108" w:type="dxa"/>
        <w:tblLook w:val="04A0" w:firstRow="1" w:lastRow="0" w:firstColumn="1" w:lastColumn="0" w:noHBand="0" w:noVBand="1"/>
      </w:tblPr>
      <w:tblGrid>
        <w:gridCol w:w="9356"/>
      </w:tblGrid>
      <w:tr w:rsidR="00E7574E" w:rsidRPr="006F75DF" w14:paraId="73887CCE" w14:textId="77777777" w:rsidTr="00B92124">
        <w:trPr>
          <w:trHeight w:val="1663"/>
        </w:trPr>
        <w:tc>
          <w:tcPr>
            <w:tcW w:w="9356" w:type="dxa"/>
          </w:tcPr>
          <w:p w14:paraId="34386BB3" w14:textId="1D4646C4" w:rsidR="00E7574E" w:rsidRPr="006F75DF" w:rsidRDefault="004C72A2" w:rsidP="0013041E">
            <w:pPr>
              <w:spacing w:after="160"/>
            </w:pPr>
            <w:permStart w:id="490889983" w:edGrp="everyone"/>
            <w:r>
              <w:t xml:space="preserve">  </w:t>
            </w:r>
            <w:permEnd w:id="490889983"/>
          </w:p>
        </w:tc>
      </w:tr>
    </w:tbl>
    <w:p w14:paraId="5628CF50" w14:textId="77777777" w:rsidR="00884BB7" w:rsidRDefault="00884BB7" w:rsidP="0013041E">
      <w:pPr>
        <w:spacing w:line="240" w:lineRule="auto"/>
      </w:pPr>
    </w:p>
    <w:p w14:paraId="76A6203A" w14:textId="77777777" w:rsidR="002A5581" w:rsidRPr="002A5581" w:rsidRDefault="002A5581" w:rsidP="0013041E">
      <w:pPr>
        <w:pStyle w:val="Heading2"/>
      </w:pPr>
      <w:bookmarkStart w:id="28" w:name="_Ref492298748"/>
      <w:r w:rsidRPr="002A5581">
        <w:t>Results</w:t>
      </w:r>
      <w:bookmarkEnd w:id="28"/>
    </w:p>
    <w:p w14:paraId="5E2F4E0D" w14:textId="77777777" w:rsidR="00780A73" w:rsidRPr="00780A73" w:rsidRDefault="00780A73" w:rsidP="0013041E">
      <w:pPr>
        <w:pStyle w:val="Heading3FSB"/>
      </w:pPr>
      <w:r w:rsidRPr="00780A73">
        <w:t>Results</w:t>
      </w:r>
    </w:p>
    <w:p w14:paraId="57D221A9" w14:textId="0774992B" w:rsidR="00DF6FF8" w:rsidRPr="00884BB7" w:rsidRDefault="00884BB7" w:rsidP="00DF6FF8">
      <w:pPr>
        <w:pStyle w:val="Heading4"/>
      </w:pPr>
      <w:bookmarkStart w:id="29" w:name="_Ref514844140"/>
      <w:bookmarkStart w:id="30" w:name="_Ref498695326"/>
      <w:r w:rsidRPr="00884BB7">
        <w:t>Provide the information in the Excel template accompanying this form</w:t>
      </w:r>
      <w:bookmarkEnd w:id="29"/>
      <w:bookmarkEnd w:id="30"/>
      <w:r w:rsidR="00DF6FF8">
        <w:t>.</w:t>
      </w:r>
    </w:p>
    <w:p w14:paraId="6B446674" w14:textId="77777777" w:rsidR="005C76E3" w:rsidRPr="005C76E3" w:rsidRDefault="005C76E3" w:rsidP="0013041E">
      <w:pPr>
        <w:spacing w:line="240" w:lineRule="auto"/>
      </w:pPr>
    </w:p>
    <w:p w14:paraId="3A1B5824" w14:textId="77777777" w:rsidR="00C84A87" w:rsidRPr="006F75DF" w:rsidRDefault="00C84A87" w:rsidP="0013041E">
      <w:pPr>
        <w:pStyle w:val="Heading2"/>
      </w:pPr>
      <w:bookmarkStart w:id="31" w:name="_Ref492987091"/>
      <w:bookmarkStart w:id="32" w:name="_Ref512858893"/>
      <w:bookmarkEnd w:id="25"/>
      <w:r w:rsidRPr="006F75DF">
        <w:t>Attachment Checklist</w:t>
      </w:r>
      <w:bookmarkEnd w:id="18"/>
      <w:bookmarkEnd w:id="31"/>
      <w:bookmarkEnd w:id="32"/>
    </w:p>
    <w:p w14:paraId="46113B6A" w14:textId="79334994" w:rsidR="00A152B8" w:rsidRDefault="00DF6FF8" w:rsidP="0013041E">
      <w:pPr>
        <w:pStyle w:val="Heading3FSB"/>
      </w:pPr>
      <w:bookmarkStart w:id="33" w:name="_Ref486519905"/>
      <w:bookmarkStart w:id="34" w:name="_Ref492905605"/>
      <w:bookmarkStart w:id="35" w:name="_Ref514060424"/>
      <w:r>
        <w:t xml:space="preserve">Compulsory </w:t>
      </w:r>
      <w:r w:rsidR="00A152B8">
        <w:t xml:space="preserve">attachments </w:t>
      </w:r>
    </w:p>
    <w:p w14:paraId="3126F80E" w14:textId="58C2DCF4" w:rsidR="007166C6" w:rsidRDefault="007166C6" w:rsidP="007166C6">
      <w:r w:rsidRPr="00D1044E">
        <w:t xml:space="preserve">Complete the </w:t>
      </w:r>
      <w:r>
        <w:t xml:space="preserve">following table </w:t>
      </w:r>
      <w:r w:rsidRPr="00D1044E">
        <w:t>with details of the attachments provided.</w:t>
      </w:r>
    </w:p>
    <w:tbl>
      <w:tblPr>
        <w:tblStyle w:val="TableGrid"/>
        <w:tblW w:w="4944" w:type="pct"/>
        <w:tblInd w:w="108" w:type="dxa"/>
        <w:tblLook w:val="04A0" w:firstRow="1" w:lastRow="0" w:firstColumn="1" w:lastColumn="0" w:noHBand="0" w:noVBand="1"/>
      </w:tblPr>
      <w:tblGrid>
        <w:gridCol w:w="1427"/>
        <w:gridCol w:w="1170"/>
        <w:gridCol w:w="3993"/>
        <w:gridCol w:w="1611"/>
        <w:gridCol w:w="1158"/>
      </w:tblGrid>
      <w:tr w:rsidR="00A152B8" w:rsidRPr="007B558A" w14:paraId="25145E77" w14:textId="77777777" w:rsidTr="00DC5B0A">
        <w:trPr>
          <w:trHeight w:val="491"/>
          <w:tblHeader/>
        </w:trPr>
        <w:tc>
          <w:tcPr>
            <w:tcW w:w="754" w:type="pct"/>
          </w:tcPr>
          <w:p w14:paraId="1E211F49" w14:textId="77777777" w:rsidR="00A152B8" w:rsidRPr="007B558A" w:rsidRDefault="00A152B8" w:rsidP="0013041E">
            <w:pPr>
              <w:spacing w:after="160"/>
              <w:rPr>
                <w:b/>
              </w:rPr>
            </w:pPr>
            <w:r w:rsidRPr="007B558A">
              <w:rPr>
                <w:b/>
              </w:rPr>
              <w:lastRenderedPageBreak/>
              <w:t>Attachment Number</w:t>
            </w:r>
          </w:p>
        </w:tc>
        <w:tc>
          <w:tcPr>
            <w:tcW w:w="618" w:type="pct"/>
          </w:tcPr>
          <w:p w14:paraId="77B9FBD2" w14:textId="77777777" w:rsidR="00A152B8" w:rsidRPr="007B558A" w:rsidRDefault="00A152B8" w:rsidP="0013041E">
            <w:pPr>
              <w:spacing w:after="160"/>
              <w:rPr>
                <w:b/>
              </w:rPr>
            </w:pPr>
            <w:r>
              <w:rPr>
                <w:b/>
              </w:rPr>
              <w:t>Q</w:t>
            </w:r>
            <w:r w:rsidRPr="007B558A">
              <w:rPr>
                <w:b/>
              </w:rPr>
              <w:t>uestion Number</w:t>
            </w:r>
          </w:p>
        </w:tc>
        <w:tc>
          <w:tcPr>
            <w:tcW w:w="2167" w:type="pct"/>
          </w:tcPr>
          <w:p w14:paraId="34FEB25B" w14:textId="77777777" w:rsidR="00A152B8" w:rsidRPr="007B558A" w:rsidRDefault="00A152B8" w:rsidP="0013041E">
            <w:pPr>
              <w:spacing w:after="160"/>
              <w:rPr>
                <w:b/>
              </w:rPr>
            </w:pPr>
            <w:r w:rsidRPr="007B558A">
              <w:rPr>
                <w:b/>
              </w:rPr>
              <w:t>Description</w:t>
            </w:r>
          </w:p>
        </w:tc>
        <w:tc>
          <w:tcPr>
            <w:tcW w:w="851" w:type="pct"/>
          </w:tcPr>
          <w:p w14:paraId="2A0D2BB2" w14:textId="77777777" w:rsidR="00A152B8" w:rsidRPr="007B558A" w:rsidRDefault="00A152B8" w:rsidP="0013041E">
            <w:pPr>
              <w:spacing w:after="160"/>
              <w:rPr>
                <w:b/>
              </w:rPr>
            </w:pPr>
            <w:r w:rsidRPr="007B558A">
              <w:rPr>
                <w:b/>
              </w:rPr>
              <w:t>Number of pages/sheets</w:t>
            </w:r>
          </w:p>
        </w:tc>
        <w:tc>
          <w:tcPr>
            <w:tcW w:w="611" w:type="pct"/>
          </w:tcPr>
          <w:p w14:paraId="56520EF3" w14:textId="77777777" w:rsidR="00A152B8" w:rsidRPr="007B558A" w:rsidRDefault="00A152B8" w:rsidP="0013041E">
            <w:pPr>
              <w:spacing w:after="160"/>
              <w:rPr>
                <w:b/>
              </w:rPr>
            </w:pPr>
            <w:r w:rsidRPr="007B558A">
              <w:rPr>
                <w:b/>
              </w:rPr>
              <w:t>Attached</w:t>
            </w:r>
          </w:p>
        </w:tc>
      </w:tr>
      <w:tr w:rsidR="00DC5B0A" w:rsidRPr="006F75DF" w14:paraId="7051BE22" w14:textId="77777777" w:rsidTr="00DC5B0A">
        <w:trPr>
          <w:trHeight w:val="491"/>
        </w:trPr>
        <w:tc>
          <w:tcPr>
            <w:tcW w:w="754" w:type="pct"/>
            <w:vAlign w:val="center"/>
          </w:tcPr>
          <w:p w14:paraId="1978BB12" w14:textId="70B4C8B2" w:rsidR="00DC5B0A" w:rsidRPr="006F75DF" w:rsidRDefault="00DC5B0A" w:rsidP="0013041E">
            <w:pPr>
              <w:spacing w:after="160"/>
            </w:pPr>
            <w:permStart w:id="109001931" w:edGrp="everyone" w:colFirst="3" w:colLast="3"/>
            <w:r>
              <w:t>A1</w:t>
            </w:r>
          </w:p>
        </w:tc>
        <w:tc>
          <w:tcPr>
            <w:tcW w:w="618" w:type="pct"/>
            <w:vAlign w:val="center"/>
          </w:tcPr>
          <w:p w14:paraId="47AD7216" w14:textId="62DA3F73" w:rsidR="00DC5B0A" w:rsidRPr="006F75DF" w:rsidRDefault="00DC5B0A" w:rsidP="0013041E">
            <w:pPr>
              <w:spacing w:after="160"/>
            </w:pPr>
            <w:r>
              <w:fldChar w:fldCharType="begin"/>
            </w:r>
            <w:r>
              <w:instrText xml:space="preserve"> REF _Ref514844126 \r \h </w:instrText>
            </w:r>
            <w:r w:rsidR="001E50A1">
              <w:instrText xml:space="preserve"> \* MERGEFORMAT </w:instrText>
            </w:r>
            <w:r>
              <w:fldChar w:fldCharType="separate"/>
            </w:r>
            <w:r w:rsidR="007C15D9">
              <w:t>3.1.2</w:t>
            </w:r>
            <w:r>
              <w:fldChar w:fldCharType="end"/>
            </w:r>
          </w:p>
        </w:tc>
        <w:tc>
          <w:tcPr>
            <w:tcW w:w="2167" w:type="pct"/>
            <w:vAlign w:val="center"/>
          </w:tcPr>
          <w:p w14:paraId="63FE99F2" w14:textId="5CC9960F" w:rsidR="00DC5B0A" w:rsidRPr="006F75DF" w:rsidRDefault="00DC5B0A" w:rsidP="0013041E">
            <w:pPr>
              <w:spacing w:after="160"/>
            </w:pPr>
            <w:r>
              <w:t>Novation agreement</w:t>
            </w:r>
          </w:p>
        </w:tc>
        <w:tc>
          <w:tcPr>
            <w:tcW w:w="851" w:type="pct"/>
            <w:vAlign w:val="center"/>
          </w:tcPr>
          <w:p w14:paraId="3964BE98" w14:textId="49BC08AA" w:rsidR="00DC5B0A" w:rsidRPr="006F75DF" w:rsidRDefault="00DC5B0A" w:rsidP="001E50A1">
            <w:pPr>
              <w:spacing w:after="160"/>
              <w:jc w:val="center"/>
            </w:pPr>
          </w:p>
        </w:tc>
        <w:permStart w:id="1970345774" w:edGrp="everyone"/>
        <w:tc>
          <w:tcPr>
            <w:tcW w:w="611" w:type="pct"/>
            <w:vAlign w:val="center"/>
          </w:tcPr>
          <w:p w14:paraId="68F09359" w14:textId="123FD770" w:rsidR="00DC5B0A" w:rsidRPr="006F75DF" w:rsidRDefault="00AB466D" w:rsidP="0013041E">
            <w:pPr>
              <w:spacing w:after="160"/>
              <w:jc w:val="center"/>
            </w:pPr>
            <w:sdt>
              <w:sdtPr>
                <w:id w:val="-181602613"/>
                <w14:checkbox>
                  <w14:checked w14:val="0"/>
                  <w14:checkedState w14:val="2612" w14:font="MS Gothic"/>
                  <w14:uncheckedState w14:val="2610" w14:font="MS Gothic"/>
                </w14:checkbox>
              </w:sdtPr>
              <w:sdtEndPr/>
              <w:sdtContent>
                <w:r w:rsidR="007166C6">
                  <w:rPr>
                    <w:rFonts w:ascii="MS Gothic" w:eastAsia="MS Gothic" w:hAnsi="MS Gothic" w:hint="eastAsia"/>
                  </w:rPr>
                  <w:t>☐</w:t>
                </w:r>
              </w:sdtContent>
            </w:sdt>
            <w:r w:rsidR="007C15D9">
              <w:t xml:space="preserve"> </w:t>
            </w:r>
            <w:permEnd w:id="1970345774"/>
          </w:p>
        </w:tc>
      </w:tr>
      <w:tr w:rsidR="00DC5B0A" w:rsidRPr="006F75DF" w14:paraId="68D1095A" w14:textId="77777777" w:rsidTr="00DC5B0A">
        <w:trPr>
          <w:trHeight w:val="491"/>
        </w:trPr>
        <w:tc>
          <w:tcPr>
            <w:tcW w:w="754" w:type="pct"/>
            <w:vAlign w:val="center"/>
          </w:tcPr>
          <w:p w14:paraId="0425FE2F" w14:textId="3660BADB" w:rsidR="00DC5B0A" w:rsidRDefault="00DC5B0A" w:rsidP="0013041E">
            <w:pPr>
              <w:spacing w:after="160"/>
            </w:pPr>
            <w:permStart w:id="1541215665" w:edGrp="everyone" w:colFirst="3" w:colLast="3"/>
            <w:permEnd w:id="109001931"/>
            <w:r>
              <w:t>A2</w:t>
            </w:r>
          </w:p>
        </w:tc>
        <w:tc>
          <w:tcPr>
            <w:tcW w:w="618" w:type="pct"/>
            <w:vAlign w:val="center"/>
          </w:tcPr>
          <w:p w14:paraId="4094F916" w14:textId="69C1043A" w:rsidR="00DC5B0A" w:rsidRDefault="00DC5B0A" w:rsidP="0013041E">
            <w:pPr>
              <w:spacing w:after="160"/>
            </w:pPr>
            <w:r>
              <w:fldChar w:fldCharType="begin"/>
            </w:r>
            <w:r>
              <w:instrText xml:space="preserve"> REF _Ref514844212 \r \h </w:instrText>
            </w:r>
            <w:r w:rsidR="001E50A1">
              <w:instrText xml:space="preserve"> \* MERGEFORMAT </w:instrText>
            </w:r>
            <w:r>
              <w:fldChar w:fldCharType="separate"/>
            </w:r>
            <w:r w:rsidR="007C15D9">
              <w:t>3.1.3</w:t>
            </w:r>
            <w:r>
              <w:fldChar w:fldCharType="end"/>
            </w:r>
          </w:p>
        </w:tc>
        <w:tc>
          <w:tcPr>
            <w:tcW w:w="2167" w:type="pct"/>
            <w:vAlign w:val="center"/>
          </w:tcPr>
          <w:p w14:paraId="2E249AAF" w14:textId="6B7D94B6" w:rsidR="00DC5B0A" w:rsidRDefault="00DC5B0A" w:rsidP="0013041E">
            <w:pPr>
              <w:spacing w:after="160"/>
            </w:pPr>
            <w:r>
              <w:t>Policyholder consent</w:t>
            </w:r>
          </w:p>
        </w:tc>
        <w:tc>
          <w:tcPr>
            <w:tcW w:w="851" w:type="pct"/>
            <w:vAlign w:val="center"/>
          </w:tcPr>
          <w:p w14:paraId="4D4EEF4F" w14:textId="4DA5481C" w:rsidR="00DC5B0A" w:rsidRPr="006F75DF" w:rsidRDefault="00DC5B0A" w:rsidP="001E50A1">
            <w:pPr>
              <w:spacing w:after="160"/>
              <w:jc w:val="center"/>
            </w:pPr>
          </w:p>
        </w:tc>
        <w:permStart w:id="603603963" w:edGrp="everyone"/>
        <w:tc>
          <w:tcPr>
            <w:tcW w:w="611" w:type="pct"/>
            <w:vAlign w:val="center"/>
          </w:tcPr>
          <w:p w14:paraId="683F8B54" w14:textId="3638A28E" w:rsidR="00DC5B0A" w:rsidRDefault="00AB466D" w:rsidP="0013041E">
            <w:pPr>
              <w:spacing w:after="160"/>
              <w:jc w:val="center"/>
            </w:pPr>
            <w:sdt>
              <w:sdtPr>
                <w:id w:val="-1009364611"/>
                <w14:checkbox>
                  <w14:checked w14:val="0"/>
                  <w14:checkedState w14:val="2612" w14:font="MS Gothic"/>
                  <w14:uncheckedState w14:val="2610" w14:font="MS Gothic"/>
                </w14:checkbox>
              </w:sdtPr>
              <w:sdtEndPr/>
              <w:sdtContent>
                <w:r w:rsidR="007166C6">
                  <w:rPr>
                    <w:rFonts w:ascii="MS Gothic" w:eastAsia="MS Gothic" w:hAnsi="MS Gothic" w:hint="eastAsia"/>
                  </w:rPr>
                  <w:t>☐</w:t>
                </w:r>
              </w:sdtContent>
            </w:sdt>
            <w:r w:rsidR="007C15D9">
              <w:t xml:space="preserve"> </w:t>
            </w:r>
            <w:permEnd w:id="603603963"/>
          </w:p>
        </w:tc>
      </w:tr>
      <w:tr w:rsidR="00DC5B0A" w:rsidRPr="006F75DF" w14:paraId="68677A72" w14:textId="77777777" w:rsidTr="00DC5B0A">
        <w:trPr>
          <w:trHeight w:val="491"/>
        </w:trPr>
        <w:tc>
          <w:tcPr>
            <w:tcW w:w="754" w:type="pct"/>
            <w:vAlign w:val="center"/>
          </w:tcPr>
          <w:p w14:paraId="16767BB9" w14:textId="21B2B6BD" w:rsidR="00DC5B0A" w:rsidRPr="006F75DF" w:rsidRDefault="00DC5B0A" w:rsidP="0013041E">
            <w:pPr>
              <w:spacing w:after="160"/>
            </w:pPr>
            <w:permStart w:id="711613243" w:edGrp="everyone" w:colFirst="3" w:colLast="3"/>
            <w:permEnd w:id="1541215665"/>
            <w:r>
              <w:t>A3</w:t>
            </w:r>
          </w:p>
        </w:tc>
        <w:tc>
          <w:tcPr>
            <w:tcW w:w="618" w:type="pct"/>
            <w:vAlign w:val="center"/>
          </w:tcPr>
          <w:p w14:paraId="5A752054" w14:textId="2CCC2307" w:rsidR="00DC5B0A" w:rsidRPr="006F75DF" w:rsidRDefault="00DC5B0A" w:rsidP="0013041E">
            <w:pPr>
              <w:spacing w:after="160"/>
            </w:pPr>
            <w:r>
              <w:fldChar w:fldCharType="begin"/>
            </w:r>
            <w:r>
              <w:instrText xml:space="preserve"> REF _Ref514844140 \r \h </w:instrText>
            </w:r>
            <w:r w:rsidR="001E50A1">
              <w:instrText xml:space="preserve"> \* MERGEFORMAT </w:instrText>
            </w:r>
            <w:r>
              <w:fldChar w:fldCharType="separate"/>
            </w:r>
            <w:r w:rsidR="007C15D9">
              <w:t>4.1.1</w:t>
            </w:r>
            <w:r>
              <w:fldChar w:fldCharType="end"/>
            </w:r>
          </w:p>
        </w:tc>
        <w:tc>
          <w:tcPr>
            <w:tcW w:w="2167" w:type="pct"/>
            <w:vAlign w:val="center"/>
          </w:tcPr>
          <w:p w14:paraId="5A66123A" w14:textId="6460487B" w:rsidR="00DC5B0A" w:rsidRPr="006F75DF" w:rsidRDefault="00DC5B0A" w:rsidP="0013041E">
            <w:pPr>
              <w:spacing w:after="160"/>
            </w:pPr>
            <w:r>
              <w:t>Excel template</w:t>
            </w:r>
          </w:p>
        </w:tc>
        <w:tc>
          <w:tcPr>
            <w:tcW w:w="851" w:type="pct"/>
            <w:vAlign w:val="center"/>
          </w:tcPr>
          <w:p w14:paraId="18D62180" w14:textId="58CC38A8" w:rsidR="00DC5B0A" w:rsidRPr="006F75DF" w:rsidRDefault="00DC5B0A" w:rsidP="001E50A1">
            <w:pPr>
              <w:spacing w:after="160"/>
              <w:jc w:val="center"/>
            </w:pPr>
          </w:p>
        </w:tc>
        <w:permStart w:id="1940008221" w:edGrp="everyone"/>
        <w:tc>
          <w:tcPr>
            <w:tcW w:w="611" w:type="pct"/>
            <w:vAlign w:val="center"/>
          </w:tcPr>
          <w:p w14:paraId="69CFEA96" w14:textId="35C0E446" w:rsidR="00DC5B0A" w:rsidRPr="006F75DF" w:rsidRDefault="00AB466D" w:rsidP="0013041E">
            <w:pPr>
              <w:spacing w:after="160"/>
              <w:jc w:val="center"/>
              <w:rPr>
                <w:rFonts w:ascii="Segoe UI Symbol" w:eastAsia="MS Gothic" w:hAnsi="Segoe UI Symbol" w:cs="Segoe UI Symbol"/>
              </w:rPr>
            </w:pPr>
            <w:sdt>
              <w:sdtPr>
                <w:id w:val="1776128518"/>
                <w14:checkbox>
                  <w14:checked w14:val="0"/>
                  <w14:checkedState w14:val="2612" w14:font="MS Gothic"/>
                  <w14:uncheckedState w14:val="2610" w14:font="MS Gothic"/>
                </w14:checkbox>
              </w:sdtPr>
              <w:sdtEndPr/>
              <w:sdtContent>
                <w:r w:rsidR="007166C6">
                  <w:rPr>
                    <w:rFonts w:ascii="MS Gothic" w:eastAsia="MS Gothic" w:hAnsi="MS Gothic" w:hint="eastAsia"/>
                  </w:rPr>
                  <w:t>☐</w:t>
                </w:r>
              </w:sdtContent>
            </w:sdt>
            <w:r w:rsidR="007C15D9">
              <w:t xml:space="preserve"> </w:t>
            </w:r>
            <w:permEnd w:id="1940008221"/>
          </w:p>
        </w:tc>
      </w:tr>
      <w:tr w:rsidR="00DF6FF8" w:rsidRPr="006F75DF" w14:paraId="282E98A5" w14:textId="77777777" w:rsidTr="00DC5B0A">
        <w:trPr>
          <w:trHeight w:val="491"/>
        </w:trPr>
        <w:tc>
          <w:tcPr>
            <w:tcW w:w="754" w:type="pct"/>
            <w:vAlign w:val="center"/>
          </w:tcPr>
          <w:p w14:paraId="40E5A372" w14:textId="1EA2BDD9" w:rsidR="00DF6FF8" w:rsidRDefault="00DF6FF8" w:rsidP="0013041E">
            <w:permStart w:id="2084117298" w:edGrp="everyone" w:colFirst="3" w:colLast="3"/>
            <w:permEnd w:id="711613243"/>
            <w:r>
              <w:t>A</w:t>
            </w:r>
          </w:p>
        </w:tc>
        <w:tc>
          <w:tcPr>
            <w:tcW w:w="618" w:type="pct"/>
            <w:vAlign w:val="center"/>
          </w:tcPr>
          <w:p w14:paraId="44BC1CBD" w14:textId="2E6883FC" w:rsidR="00DF6FF8" w:rsidRDefault="007166C6" w:rsidP="0013041E">
            <w:r>
              <w:fldChar w:fldCharType="begin"/>
            </w:r>
            <w:r>
              <w:instrText xml:space="preserve"> REF _Ref515029790 \r \h </w:instrText>
            </w:r>
            <w:r w:rsidR="001E50A1">
              <w:instrText xml:space="preserve"> \* MERGEFORMAT </w:instrText>
            </w:r>
            <w:r>
              <w:fldChar w:fldCharType="separate"/>
            </w:r>
            <w:r w:rsidR="007C15D9">
              <w:t>6</w:t>
            </w:r>
            <w:r>
              <w:fldChar w:fldCharType="end"/>
            </w:r>
          </w:p>
        </w:tc>
        <w:tc>
          <w:tcPr>
            <w:tcW w:w="2167" w:type="pct"/>
            <w:vAlign w:val="center"/>
          </w:tcPr>
          <w:p w14:paraId="7FA74DB5" w14:textId="1A0B40DB" w:rsidR="00DF6FF8" w:rsidRDefault="00DF6FF8" w:rsidP="0013041E">
            <w:r>
              <w:t>Consent and Declarations</w:t>
            </w:r>
          </w:p>
        </w:tc>
        <w:tc>
          <w:tcPr>
            <w:tcW w:w="851" w:type="pct"/>
            <w:vAlign w:val="center"/>
          </w:tcPr>
          <w:p w14:paraId="505D0ACB" w14:textId="2DA660BF" w:rsidR="00DF6FF8" w:rsidRPr="006F75DF" w:rsidRDefault="00DF6FF8" w:rsidP="001E50A1">
            <w:pPr>
              <w:jc w:val="center"/>
            </w:pPr>
          </w:p>
        </w:tc>
        <w:permStart w:id="2065586288" w:edGrp="everyone"/>
        <w:tc>
          <w:tcPr>
            <w:tcW w:w="611" w:type="pct"/>
            <w:vAlign w:val="center"/>
          </w:tcPr>
          <w:p w14:paraId="1C73F945" w14:textId="44021E3B" w:rsidR="00DF6FF8" w:rsidRPr="006F75DF" w:rsidRDefault="00AB466D" w:rsidP="0013041E">
            <w:pPr>
              <w:jc w:val="center"/>
              <w:rPr>
                <w:rFonts w:ascii="Segoe UI Symbol" w:eastAsia="MS Gothic" w:hAnsi="Segoe UI Symbol" w:cs="Segoe UI Symbol"/>
              </w:rPr>
            </w:pPr>
            <w:sdt>
              <w:sdtPr>
                <w:id w:val="168142189"/>
                <w14:checkbox>
                  <w14:checked w14:val="0"/>
                  <w14:checkedState w14:val="2612" w14:font="MS Gothic"/>
                  <w14:uncheckedState w14:val="2610" w14:font="MS Gothic"/>
                </w14:checkbox>
              </w:sdtPr>
              <w:sdtEndPr/>
              <w:sdtContent>
                <w:r w:rsidR="007166C6">
                  <w:rPr>
                    <w:rFonts w:ascii="MS Gothic" w:eastAsia="MS Gothic" w:hAnsi="MS Gothic" w:hint="eastAsia"/>
                  </w:rPr>
                  <w:t>☐</w:t>
                </w:r>
              </w:sdtContent>
            </w:sdt>
            <w:r w:rsidR="007C15D9">
              <w:t xml:space="preserve"> </w:t>
            </w:r>
            <w:permEnd w:id="2065586288"/>
          </w:p>
        </w:tc>
      </w:tr>
      <w:permEnd w:id="2084117298"/>
    </w:tbl>
    <w:p w14:paraId="0AF80169" w14:textId="77777777" w:rsidR="00A152B8" w:rsidRDefault="00A152B8" w:rsidP="0013041E">
      <w:pPr>
        <w:spacing w:line="240" w:lineRule="auto"/>
      </w:pPr>
    </w:p>
    <w:p w14:paraId="675AD1B7" w14:textId="77777777" w:rsidR="00C84A87" w:rsidRPr="006F75DF" w:rsidRDefault="00C84A87" w:rsidP="0013041E">
      <w:pPr>
        <w:pStyle w:val="Heading3FSB"/>
      </w:pPr>
      <w:bookmarkStart w:id="36" w:name="_Ref514677101"/>
      <w:r w:rsidRPr="006F75DF">
        <w:t>Other Attachments</w:t>
      </w:r>
      <w:bookmarkEnd w:id="33"/>
      <w:bookmarkEnd w:id="34"/>
      <w:bookmarkEnd w:id="35"/>
      <w:bookmarkEnd w:id="36"/>
    </w:p>
    <w:p w14:paraId="222C38A4" w14:textId="21CF84D1" w:rsidR="00C84A87" w:rsidRPr="00884BB7" w:rsidRDefault="001F6AFC" w:rsidP="0013041E">
      <w:pPr>
        <w:spacing w:line="240" w:lineRule="auto"/>
        <w:rPr>
          <w:b/>
        </w:rPr>
      </w:pPr>
      <w:r w:rsidRPr="00884BB7">
        <w:t xml:space="preserve">Complete the </w:t>
      </w:r>
      <w:r w:rsidR="007166C6">
        <w:t xml:space="preserve">following </w:t>
      </w:r>
      <w:r w:rsidRPr="00884BB7">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993"/>
        <w:gridCol w:w="1611"/>
        <w:gridCol w:w="1158"/>
      </w:tblGrid>
      <w:tr w:rsidR="00C84A87" w:rsidRPr="006F75DF" w14:paraId="1031F639" w14:textId="77777777" w:rsidTr="002C5C38">
        <w:trPr>
          <w:trHeight w:val="491"/>
          <w:tblHeader/>
        </w:trPr>
        <w:tc>
          <w:tcPr>
            <w:tcW w:w="697" w:type="pct"/>
          </w:tcPr>
          <w:p w14:paraId="1585B948" w14:textId="77777777" w:rsidR="00C84A87" w:rsidRPr="007B558A" w:rsidRDefault="00C84A87" w:rsidP="0013041E">
            <w:pPr>
              <w:spacing w:after="160"/>
              <w:rPr>
                <w:b/>
              </w:rPr>
            </w:pPr>
            <w:r w:rsidRPr="007B558A">
              <w:rPr>
                <w:b/>
              </w:rPr>
              <w:t>Attachment Number</w:t>
            </w:r>
          </w:p>
        </w:tc>
        <w:tc>
          <w:tcPr>
            <w:tcW w:w="598" w:type="pct"/>
          </w:tcPr>
          <w:p w14:paraId="4621C07E" w14:textId="77777777" w:rsidR="00C84A87" w:rsidRPr="007B558A" w:rsidRDefault="00041145" w:rsidP="0013041E">
            <w:pPr>
              <w:spacing w:after="160"/>
              <w:rPr>
                <w:b/>
              </w:rPr>
            </w:pPr>
            <w:r>
              <w:rPr>
                <w:b/>
              </w:rPr>
              <w:t>Q</w:t>
            </w:r>
            <w:r w:rsidR="000F713A" w:rsidRPr="007B558A">
              <w:rPr>
                <w:b/>
              </w:rPr>
              <w:t>uestion</w:t>
            </w:r>
            <w:r w:rsidR="00C84A87" w:rsidRPr="007B558A">
              <w:rPr>
                <w:b/>
              </w:rPr>
              <w:t xml:space="preserve"> Number</w:t>
            </w:r>
          </w:p>
        </w:tc>
        <w:tc>
          <w:tcPr>
            <w:tcW w:w="2243" w:type="pct"/>
          </w:tcPr>
          <w:p w14:paraId="17E28A9A" w14:textId="77777777" w:rsidR="00C84A87" w:rsidRPr="007B558A" w:rsidRDefault="00C84A87" w:rsidP="0013041E">
            <w:pPr>
              <w:spacing w:after="160"/>
              <w:rPr>
                <w:b/>
              </w:rPr>
            </w:pPr>
            <w:r w:rsidRPr="007B558A">
              <w:rPr>
                <w:b/>
              </w:rPr>
              <w:t>Description</w:t>
            </w:r>
          </w:p>
        </w:tc>
        <w:tc>
          <w:tcPr>
            <w:tcW w:w="851" w:type="pct"/>
          </w:tcPr>
          <w:p w14:paraId="68EBEDD7" w14:textId="77777777" w:rsidR="00C84A87" w:rsidRPr="007B558A" w:rsidRDefault="00C84A87" w:rsidP="0013041E">
            <w:pPr>
              <w:spacing w:after="160"/>
              <w:rPr>
                <w:b/>
              </w:rPr>
            </w:pPr>
            <w:r w:rsidRPr="007B558A">
              <w:rPr>
                <w:b/>
              </w:rPr>
              <w:t>Number of pages</w:t>
            </w:r>
            <w:r w:rsidR="00FC1A5A" w:rsidRPr="007B558A">
              <w:rPr>
                <w:b/>
              </w:rPr>
              <w:t>/sheets</w:t>
            </w:r>
          </w:p>
        </w:tc>
        <w:tc>
          <w:tcPr>
            <w:tcW w:w="612" w:type="pct"/>
          </w:tcPr>
          <w:p w14:paraId="3E103E47" w14:textId="77777777" w:rsidR="00C84A87" w:rsidRPr="007B558A" w:rsidRDefault="00C84A87" w:rsidP="0013041E">
            <w:pPr>
              <w:spacing w:after="160"/>
              <w:rPr>
                <w:b/>
              </w:rPr>
            </w:pPr>
            <w:r w:rsidRPr="007B558A">
              <w:rPr>
                <w:b/>
              </w:rPr>
              <w:t>Attached</w:t>
            </w:r>
          </w:p>
        </w:tc>
      </w:tr>
      <w:tr w:rsidR="00C84A87" w:rsidRPr="006F75DF" w14:paraId="4F50BE6C" w14:textId="77777777" w:rsidTr="002C5C38">
        <w:trPr>
          <w:trHeight w:val="491"/>
        </w:trPr>
        <w:tc>
          <w:tcPr>
            <w:tcW w:w="697" w:type="pct"/>
            <w:vAlign w:val="center"/>
          </w:tcPr>
          <w:p w14:paraId="67BFA6AC" w14:textId="77777777" w:rsidR="00C84A87" w:rsidRPr="006F75DF" w:rsidRDefault="00C84A87" w:rsidP="0013041E">
            <w:pPr>
              <w:spacing w:after="160"/>
            </w:pPr>
            <w:permStart w:id="77088418" w:edGrp="everyone"/>
            <w:r w:rsidRPr="006F75DF">
              <w:t>e.g. B1</w:t>
            </w:r>
          </w:p>
        </w:tc>
        <w:tc>
          <w:tcPr>
            <w:tcW w:w="598" w:type="pct"/>
            <w:vAlign w:val="center"/>
          </w:tcPr>
          <w:p w14:paraId="3E69F6A4" w14:textId="77777777" w:rsidR="00C84A87" w:rsidRPr="006F75DF" w:rsidRDefault="006A3C3C" w:rsidP="0013041E">
            <w:pPr>
              <w:spacing w:after="160"/>
            </w:pPr>
            <w:r>
              <w:fldChar w:fldCharType="begin"/>
            </w:r>
            <w:r>
              <w:instrText xml:space="preserve"> REF _Ref512858748 \r \h </w:instrText>
            </w:r>
            <w:r>
              <w:fldChar w:fldCharType="separate"/>
            </w:r>
            <w:r w:rsidR="007C15D9">
              <w:t>2.2</w:t>
            </w:r>
            <w:r>
              <w:fldChar w:fldCharType="end"/>
            </w:r>
          </w:p>
        </w:tc>
        <w:tc>
          <w:tcPr>
            <w:tcW w:w="2243" w:type="pct"/>
            <w:vAlign w:val="center"/>
          </w:tcPr>
          <w:p w14:paraId="0227C979" w14:textId="77777777" w:rsidR="00C84A87" w:rsidRPr="006F75DF" w:rsidRDefault="00C84A87" w:rsidP="0013041E">
            <w:pPr>
              <w:spacing w:after="160"/>
            </w:pPr>
          </w:p>
        </w:tc>
        <w:tc>
          <w:tcPr>
            <w:tcW w:w="851" w:type="pct"/>
            <w:vAlign w:val="center"/>
          </w:tcPr>
          <w:p w14:paraId="4B68DCE8" w14:textId="77777777" w:rsidR="00C84A87" w:rsidRPr="006F75DF" w:rsidRDefault="00C84A87" w:rsidP="001E50A1">
            <w:pPr>
              <w:spacing w:after="160"/>
              <w:jc w:val="center"/>
            </w:pPr>
            <w:r w:rsidRPr="006F75DF">
              <w:t>8</w:t>
            </w:r>
          </w:p>
        </w:tc>
        <w:tc>
          <w:tcPr>
            <w:tcW w:w="612" w:type="pct"/>
            <w:vAlign w:val="center"/>
          </w:tcPr>
          <w:p w14:paraId="10EF81BC" w14:textId="2780F965" w:rsidR="00C84A87" w:rsidRPr="006F75DF" w:rsidRDefault="00AB466D" w:rsidP="007166C6">
            <w:pPr>
              <w:spacing w:after="160"/>
              <w:jc w:val="center"/>
            </w:pPr>
            <w:sdt>
              <w:sdtPr>
                <w:id w:val="-516922462"/>
                <w14:checkbox>
                  <w14:checked w14:val="0"/>
                  <w14:checkedState w14:val="2612" w14:font="MS Gothic"/>
                  <w14:uncheckedState w14:val="2610" w14:font="MS Gothic"/>
                </w14:checkbox>
              </w:sdtPr>
              <w:sdtEndPr/>
              <w:sdtContent>
                <w:r w:rsidR="007166C6">
                  <w:rPr>
                    <w:rFonts w:ascii="MS Gothic" w:eastAsia="MS Gothic" w:hAnsi="MS Gothic" w:hint="eastAsia"/>
                  </w:rPr>
                  <w:t>☐</w:t>
                </w:r>
              </w:sdtContent>
            </w:sdt>
          </w:p>
        </w:tc>
      </w:tr>
      <w:permEnd w:id="77088418"/>
    </w:tbl>
    <w:p w14:paraId="67A606C1" w14:textId="77777777" w:rsidR="00884BB7" w:rsidRDefault="00884BB7" w:rsidP="0013041E">
      <w:pPr>
        <w:spacing w:line="240" w:lineRule="auto"/>
      </w:pPr>
    </w:p>
    <w:p w14:paraId="739B1CBE" w14:textId="77777777" w:rsidR="00DF6FF8" w:rsidRDefault="00DF6FF8" w:rsidP="00DF6FF8">
      <w:pPr>
        <w:pStyle w:val="Heading2"/>
        <w:rPr>
          <w:highlight w:val="black"/>
        </w:rPr>
      </w:pPr>
      <w:bookmarkStart w:id="37" w:name="_Ref515029790"/>
      <w:r>
        <w:rPr>
          <w:highlight w:val="black"/>
        </w:rPr>
        <w:t>Consent and Declarations</w:t>
      </w:r>
      <w:bookmarkEnd w:id="37"/>
    </w:p>
    <w:p w14:paraId="2E9CB0C0" w14:textId="20AA9545" w:rsidR="001402A6" w:rsidRDefault="00DF6FF8" w:rsidP="00DF6FF8">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1402A6" w:rsidSect="00851BA7">
      <w:headerReference w:type="even" r:id="rId11"/>
      <w:headerReference w:type="default" r:id="rId12"/>
      <w:footerReference w:type="even" r:id="rId13"/>
      <w:footerReference w:type="default" r:id="rId14"/>
      <w:headerReference w:type="first" r:id="rId15"/>
      <w:footerReference w:type="first" r:id="rId16"/>
      <w:pgSz w:w="12240" w:h="15840"/>
      <w:pgMar w:top="1440" w:right="1325"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6CD3" w14:textId="77777777" w:rsidR="00CA458B" w:rsidRDefault="00CA458B" w:rsidP="007E6668">
      <w:r>
        <w:separator/>
      </w:r>
    </w:p>
  </w:endnote>
  <w:endnote w:type="continuationSeparator" w:id="0">
    <w:p w14:paraId="43C942F5" w14:textId="77777777" w:rsidR="00CA458B" w:rsidRDefault="00CA458B" w:rsidP="007E6668">
      <w:r>
        <w:continuationSeparator/>
      </w:r>
    </w:p>
  </w:endnote>
  <w:endnote w:type="continuationNotice" w:id="1">
    <w:p w14:paraId="61B82FE2" w14:textId="77777777" w:rsidR="00CA458B" w:rsidRDefault="00CA458B"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654E" w14:textId="77777777" w:rsidR="00AB466D" w:rsidRDefault="00AB46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95788764"/>
      <w:docPartObj>
        <w:docPartGallery w:val="Page Numbers (Bottom of Page)"/>
        <w:docPartUnique/>
      </w:docPartObj>
    </w:sdtPr>
    <w:sdtEndPr>
      <w:rPr>
        <w:noProof/>
      </w:rPr>
    </w:sdtEndPr>
    <w:sdtContent>
      <w:p w14:paraId="5970680A" w14:textId="77777777" w:rsidR="00AB466D" w:rsidRDefault="00DF6FF8" w:rsidP="00851BA7">
        <w:pPr>
          <w:pStyle w:val="Header"/>
          <w:tabs>
            <w:tab w:val="clear" w:pos="9026"/>
          </w:tabs>
          <w:ind w:right="-23"/>
          <w:rPr>
            <w:sz w:val="18"/>
            <w:szCs w:val="18"/>
          </w:rPr>
        </w:pPr>
        <w:r w:rsidRPr="00DF6FF8">
          <w:rPr>
            <w:sz w:val="18"/>
            <w:szCs w:val="18"/>
          </w:rPr>
          <w:t>IF</w:t>
        </w:r>
        <w:r w:rsidR="003B19E8" w:rsidRPr="00DF6FF8">
          <w:rPr>
            <w:sz w:val="18"/>
            <w:szCs w:val="18"/>
          </w:rPr>
          <w:t xml:space="preserve">028: </w:t>
        </w:r>
        <w:sdt>
          <w:sdtPr>
            <w:rPr>
              <w:sz w:val="18"/>
              <w:szCs w:val="18"/>
            </w:rPr>
            <w:id w:val="-1702080844"/>
            <w:docPartObj>
              <w:docPartGallery w:val="Page Numbers (Bottom of Page)"/>
              <w:docPartUnique/>
            </w:docPartObj>
          </w:sdtPr>
          <w:sdtEndPr/>
          <w:sdtContent>
            <w:r w:rsidR="001402A6" w:rsidRPr="00DF6FF8">
              <w:rPr>
                <w:sz w:val="18"/>
                <w:szCs w:val="18"/>
              </w:rPr>
              <w:t xml:space="preserve">Application to </w:t>
            </w:r>
            <w:r w:rsidR="007C15D9">
              <w:rPr>
                <w:sz w:val="18"/>
                <w:szCs w:val="18"/>
              </w:rPr>
              <w:t>use parent credit rating with novation agreement</w:t>
            </w:r>
          </w:sdtContent>
        </w:sdt>
        <w:r w:rsidR="00884BB7" w:rsidRPr="00DF6FF8">
          <w:rPr>
            <w:sz w:val="18"/>
            <w:szCs w:val="18"/>
          </w:rPr>
          <w:tab/>
        </w:r>
      </w:p>
      <w:p w14:paraId="33A2A32F" w14:textId="04B6C2D9" w:rsidR="00535803" w:rsidRPr="00DF6FF8" w:rsidRDefault="00AB466D" w:rsidP="00851BA7">
        <w:pPr>
          <w:pStyle w:val="Header"/>
          <w:tabs>
            <w:tab w:val="clear" w:pos="9026"/>
          </w:tabs>
          <w:ind w:right="-23"/>
          <w:rPr>
            <w:sz w:val="18"/>
            <w:szCs w:val="18"/>
          </w:rPr>
        </w:pPr>
        <w:r>
          <w:rPr>
            <w:sz w:val="18"/>
            <w:szCs w:val="18"/>
          </w:rPr>
          <w:t>Version IF0</w:t>
        </w:r>
        <w:r>
          <w:rPr>
            <w:sz w:val="18"/>
            <w:szCs w:val="18"/>
          </w:rPr>
          <w:t>28</w:t>
        </w:r>
        <w:r>
          <w:rPr>
            <w:sz w:val="18"/>
            <w:szCs w:val="18"/>
          </w:rPr>
          <w:t>.1</w:t>
        </w:r>
        <w:r w:rsidR="00DF6FF8">
          <w:rPr>
            <w:sz w:val="18"/>
            <w:szCs w:val="18"/>
          </w:rPr>
          <w:tab/>
        </w:r>
        <w:r w:rsidR="00DF6FF8">
          <w:rPr>
            <w:sz w:val="18"/>
            <w:szCs w:val="18"/>
          </w:rPr>
          <w:tab/>
        </w:r>
        <w:r w:rsidR="00884BB7" w:rsidRPr="00DF6FF8">
          <w:rPr>
            <w:sz w:val="18"/>
            <w:szCs w:val="18"/>
          </w:rPr>
          <w:tab/>
        </w:r>
        <w:r w:rsidR="00535803" w:rsidRPr="00DF6FF8">
          <w:rPr>
            <w:sz w:val="18"/>
            <w:szCs w:val="18"/>
          </w:rPr>
          <w:t xml:space="preserve">Page </w:t>
        </w:r>
        <w:r w:rsidR="00535803" w:rsidRPr="00DF6FF8">
          <w:rPr>
            <w:sz w:val="18"/>
            <w:szCs w:val="18"/>
          </w:rPr>
          <w:fldChar w:fldCharType="begin"/>
        </w:r>
        <w:r w:rsidR="00535803" w:rsidRPr="00DF6FF8">
          <w:rPr>
            <w:sz w:val="18"/>
            <w:szCs w:val="18"/>
          </w:rPr>
          <w:instrText xml:space="preserve"> PAGE   \* MERGEFORMAT </w:instrText>
        </w:r>
        <w:r w:rsidR="00535803" w:rsidRPr="00DF6FF8">
          <w:rPr>
            <w:sz w:val="18"/>
            <w:szCs w:val="18"/>
          </w:rPr>
          <w:fldChar w:fldCharType="separate"/>
        </w:r>
        <w:r w:rsidR="003B6678">
          <w:rPr>
            <w:noProof/>
            <w:sz w:val="18"/>
            <w:szCs w:val="18"/>
          </w:rPr>
          <w:t>6</w:t>
        </w:r>
        <w:r w:rsidR="00535803" w:rsidRPr="00DF6FF8">
          <w:rPr>
            <w:noProof/>
            <w:sz w:val="18"/>
            <w:szCs w:val="18"/>
          </w:rPr>
          <w:fldChar w:fldCharType="end"/>
        </w:r>
      </w:p>
    </w:sdtContent>
  </w:sdt>
  <w:p w14:paraId="015B1254" w14:textId="77777777" w:rsidR="00535803" w:rsidRPr="00DF6FF8" w:rsidRDefault="00535803">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0F85" w14:textId="77777777" w:rsidR="00AB466D" w:rsidRDefault="00AB46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10598" w14:textId="77777777" w:rsidR="00CA458B" w:rsidRDefault="00CA458B" w:rsidP="007E6668">
      <w:r>
        <w:separator/>
      </w:r>
    </w:p>
  </w:footnote>
  <w:footnote w:type="continuationSeparator" w:id="0">
    <w:p w14:paraId="0270DE8F" w14:textId="77777777" w:rsidR="00CA458B" w:rsidRDefault="00CA458B" w:rsidP="007E6668">
      <w:r>
        <w:continuationSeparator/>
      </w:r>
    </w:p>
  </w:footnote>
  <w:footnote w:type="continuationNotice" w:id="1">
    <w:p w14:paraId="6A5A5656" w14:textId="77777777" w:rsidR="00CA458B" w:rsidRDefault="00CA458B"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2389" w14:textId="77777777" w:rsidR="00AB466D" w:rsidRDefault="00AB46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2262" w14:textId="77777777" w:rsidR="00AB466D" w:rsidRDefault="00AB46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A4798" w14:textId="1847902E" w:rsidR="00535803" w:rsidRDefault="00AB466D" w:rsidP="00C75EFC">
    <w:pPr>
      <w:pStyle w:val="Header"/>
      <w:jc w:val="center"/>
    </w:pPr>
    <w:r w:rsidRPr="004B2F61">
      <w:rPr>
        <w:noProof/>
        <w:szCs w:val="24"/>
        <w:lang w:eastAsia="en-ZA"/>
      </w:rPr>
      <w:drawing>
        <wp:inline distT="0" distB="0" distL="0" distR="0" wp14:anchorId="0C72E1AC" wp14:editId="2E48365D">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5E7988B7" w14:textId="77777777" w:rsidR="00535803" w:rsidRDefault="00535803"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B4B6B"/>
    <w:multiLevelType w:val="hybridMultilevel"/>
    <w:tmpl w:val="274CEF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EC2A28"/>
    <w:multiLevelType w:val="hybridMultilevel"/>
    <w:tmpl w:val="F9DABB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4C036BF"/>
    <w:multiLevelType w:val="multilevel"/>
    <w:tmpl w:val="E456386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C90B8A"/>
    <w:multiLevelType w:val="hybridMultilevel"/>
    <w:tmpl w:val="A366087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2031216D"/>
    <w:multiLevelType w:val="multilevel"/>
    <w:tmpl w:val="EF6471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2E387F"/>
    <w:multiLevelType w:val="hybridMultilevel"/>
    <w:tmpl w:val="2C10DC94"/>
    <w:lvl w:ilvl="0" w:tplc="1C090013">
      <w:start w:val="1"/>
      <w:numFmt w:val="upperRoman"/>
      <w:lvlText w:val="%1."/>
      <w:lvlJc w:val="righ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D430211"/>
    <w:multiLevelType w:val="hybridMultilevel"/>
    <w:tmpl w:val="2C644E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9"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E2E420C"/>
    <w:multiLevelType w:val="hybridMultilevel"/>
    <w:tmpl w:val="F0F80E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6ABD2ABA"/>
    <w:multiLevelType w:val="hybridMultilevel"/>
    <w:tmpl w:val="4C4ECACA"/>
    <w:lvl w:ilvl="0" w:tplc="4FA01902">
      <w:numFmt w:val="bullet"/>
      <w:lvlText w:val="•"/>
      <w:lvlJc w:val="left"/>
      <w:pPr>
        <w:ind w:left="720" w:hanging="720"/>
      </w:pPr>
      <w:rPr>
        <w:rFonts w:ascii="Arial" w:eastAsiaTheme="minorHAnsi" w:hAnsi="Arial" w:cs="Aria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6FF96BE6"/>
    <w:multiLevelType w:val="multilevel"/>
    <w:tmpl w:val="9B2C4D90"/>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A71125A"/>
    <w:multiLevelType w:val="hybridMultilevel"/>
    <w:tmpl w:val="96C2FF86"/>
    <w:lvl w:ilvl="0" w:tplc="4FA01902">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271861533">
    <w:abstractNumId w:val="2"/>
  </w:num>
  <w:num w:numId="2" w16cid:durableId="1333989566">
    <w:abstractNumId w:val="6"/>
  </w:num>
  <w:num w:numId="3" w16cid:durableId="226763969">
    <w:abstractNumId w:val="13"/>
  </w:num>
  <w:num w:numId="4" w16cid:durableId="1632401016">
    <w:abstractNumId w:val="10"/>
  </w:num>
  <w:num w:numId="5" w16cid:durableId="1470128246">
    <w:abstractNumId w:val="15"/>
  </w:num>
  <w:num w:numId="6" w16cid:durableId="1328754630">
    <w:abstractNumId w:val="8"/>
  </w:num>
  <w:num w:numId="7" w16cid:durableId="1549297701">
    <w:abstractNumId w:val="13"/>
  </w:num>
  <w:num w:numId="8" w16cid:durableId="1490706794">
    <w:abstractNumId w:val="7"/>
  </w:num>
  <w:num w:numId="9" w16cid:durableId="2049838195">
    <w:abstractNumId w:val="0"/>
  </w:num>
  <w:num w:numId="10" w16cid:durableId="803886773">
    <w:abstractNumId w:val="13"/>
  </w:num>
  <w:num w:numId="11" w16cid:durableId="1091510559">
    <w:abstractNumId w:val="12"/>
  </w:num>
  <w:num w:numId="12" w16cid:durableId="1633747612">
    <w:abstractNumId w:val="14"/>
  </w:num>
  <w:num w:numId="13" w16cid:durableId="1827042629">
    <w:abstractNumId w:val="11"/>
  </w:num>
  <w:num w:numId="14" w16cid:durableId="1371569908">
    <w:abstractNumId w:val="4"/>
  </w:num>
  <w:num w:numId="15" w16cid:durableId="1770734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7111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6565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9285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13370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11788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925936">
    <w:abstractNumId w:val="9"/>
  </w:num>
  <w:num w:numId="22" w16cid:durableId="651714701">
    <w:abstractNumId w:val="5"/>
  </w:num>
  <w:num w:numId="23" w16cid:durableId="18269706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4873159">
    <w:abstractNumId w:val="13"/>
  </w:num>
  <w:num w:numId="25" w16cid:durableId="13686055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5185690">
    <w:abstractNumId w:val="13"/>
  </w:num>
  <w:num w:numId="27" w16cid:durableId="21192511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02119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1546793">
    <w:abstractNumId w:val="13"/>
  </w:num>
  <w:num w:numId="30" w16cid:durableId="683481385">
    <w:abstractNumId w:val="13"/>
  </w:num>
  <w:num w:numId="31" w16cid:durableId="20995182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3462309">
    <w:abstractNumId w:val="13"/>
  </w:num>
  <w:num w:numId="33" w16cid:durableId="13987431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38539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2183773">
    <w:abstractNumId w:val="3"/>
  </w:num>
  <w:num w:numId="36" w16cid:durableId="871650823">
    <w:abstractNumId w:val="13"/>
  </w:num>
  <w:num w:numId="37" w16cid:durableId="179406117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p6TljqPgjoO3Emmz0HAgy1IqtiqT3R+u8c+p+wwDf6qJUuD7vjDqgXvu8uq/tG2mE7AKhuN2hj32SK8GB7YOdQ==" w:salt="VjLT2FlOk2E3n1+8R9/gEA=="/>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48C"/>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657A"/>
    <w:rsid w:val="00097401"/>
    <w:rsid w:val="000A1CBE"/>
    <w:rsid w:val="000A6818"/>
    <w:rsid w:val="000B2585"/>
    <w:rsid w:val="000B3467"/>
    <w:rsid w:val="000B4E01"/>
    <w:rsid w:val="000C1B1F"/>
    <w:rsid w:val="000C22B8"/>
    <w:rsid w:val="000C458A"/>
    <w:rsid w:val="000C79F6"/>
    <w:rsid w:val="000D07F8"/>
    <w:rsid w:val="000D1BD8"/>
    <w:rsid w:val="000D3631"/>
    <w:rsid w:val="000D5521"/>
    <w:rsid w:val="000D75F4"/>
    <w:rsid w:val="000E0073"/>
    <w:rsid w:val="000E1356"/>
    <w:rsid w:val="000E23BC"/>
    <w:rsid w:val="000F1C00"/>
    <w:rsid w:val="000F6123"/>
    <w:rsid w:val="000F713A"/>
    <w:rsid w:val="00110448"/>
    <w:rsid w:val="00110CAC"/>
    <w:rsid w:val="001144A7"/>
    <w:rsid w:val="0012319B"/>
    <w:rsid w:val="00124D49"/>
    <w:rsid w:val="00126804"/>
    <w:rsid w:val="00130398"/>
    <w:rsid w:val="0013041E"/>
    <w:rsid w:val="001316FB"/>
    <w:rsid w:val="00136B96"/>
    <w:rsid w:val="001402A6"/>
    <w:rsid w:val="0014157E"/>
    <w:rsid w:val="001428B0"/>
    <w:rsid w:val="00143E29"/>
    <w:rsid w:val="0014624C"/>
    <w:rsid w:val="0016193B"/>
    <w:rsid w:val="00161A95"/>
    <w:rsid w:val="001647C5"/>
    <w:rsid w:val="00171120"/>
    <w:rsid w:val="0017378F"/>
    <w:rsid w:val="001764F5"/>
    <w:rsid w:val="00185A5A"/>
    <w:rsid w:val="001863FD"/>
    <w:rsid w:val="00190F8A"/>
    <w:rsid w:val="001913F5"/>
    <w:rsid w:val="00192F82"/>
    <w:rsid w:val="00194AED"/>
    <w:rsid w:val="00196023"/>
    <w:rsid w:val="001A3284"/>
    <w:rsid w:val="001A5033"/>
    <w:rsid w:val="001B0078"/>
    <w:rsid w:val="001B1304"/>
    <w:rsid w:val="001B39F6"/>
    <w:rsid w:val="001D31EF"/>
    <w:rsid w:val="001D5410"/>
    <w:rsid w:val="001D7034"/>
    <w:rsid w:val="001E2398"/>
    <w:rsid w:val="001E50A1"/>
    <w:rsid w:val="001F5EEA"/>
    <w:rsid w:val="001F6AFC"/>
    <w:rsid w:val="00202B42"/>
    <w:rsid w:val="0020312A"/>
    <w:rsid w:val="00216CB6"/>
    <w:rsid w:val="00217E6A"/>
    <w:rsid w:val="00224EF2"/>
    <w:rsid w:val="00230758"/>
    <w:rsid w:val="0023705D"/>
    <w:rsid w:val="00243087"/>
    <w:rsid w:val="00253736"/>
    <w:rsid w:val="00254071"/>
    <w:rsid w:val="002624CE"/>
    <w:rsid w:val="002635C9"/>
    <w:rsid w:val="0026586B"/>
    <w:rsid w:val="0027200B"/>
    <w:rsid w:val="00276834"/>
    <w:rsid w:val="00276838"/>
    <w:rsid w:val="00286ACB"/>
    <w:rsid w:val="002900CF"/>
    <w:rsid w:val="00290236"/>
    <w:rsid w:val="002908BC"/>
    <w:rsid w:val="00292734"/>
    <w:rsid w:val="0029771E"/>
    <w:rsid w:val="002A24A0"/>
    <w:rsid w:val="002A5581"/>
    <w:rsid w:val="002B5DB0"/>
    <w:rsid w:val="002C0EC4"/>
    <w:rsid w:val="002C294B"/>
    <w:rsid w:val="002C5C38"/>
    <w:rsid w:val="002D035B"/>
    <w:rsid w:val="002D04DE"/>
    <w:rsid w:val="002E2FC0"/>
    <w:rsid w:val="002E336F"/>
    <w:rsid w:val="002F6E79"/>
    <w:rsid w:val="0030124B"/>
    <w:rsid w:val="00313D63"/>
    <w:rsid w:val="00314970"/>
    <w:rsid w:val="00320DAC"/>
    <w:rsid w:val="00322FD1"/>
    <w:rsid w:val="00323CC7"/>
    <w:rsid w:val="00325BD6"/>
    <w:rsid w:val="00326134"/>
    <w:rsid w:val="00340CC3"/>
    <w:rsid w:val="003445BC"/>
    <w:rsid w:val="0035042E"/>
    <w:rsid w:val="00352CF1"/>
    <w:rsid w:val="0035408D"/>
    <w:rsid w:val="00356A29"/>
    <w:rsid w:val="003614B1"/>
    <w:rsid w:val="0037144E"/>
    <w:rsid w:val="003769C9"/>
    <w:rsid w:val="00380722"/>
    <w:rsid w:val="00384390"/>
    <w:rsid w:val="003852EB"/>
    <w:rsid w:val="00385681"/>
    <w:rsid w:val="00392C90"/>
    <w:rsid w:val="00394A67"/>
    <w:rsid w:val="003A0F0D"/>
    <w:rsid w:val="003B19E8"/>
    <w:rsid w:val="003B3F18"/>
    <w:rsid w:val="003B6678"/>
    <w:rsid w:val="003B7033"/>
    <w:rsid w:val="003B7CA3"/>
    <w:rsid w:val="003C49D6"/>
    <w:rsid w:val="003C5320"/>
    <w:rsid w:val="003D135F"/>
    <w:rsid w:val="003D3F1D"/>
    <w:rsid w:val="003D4049"/>
    <w:rsid w:val="003F2296"/>
    <w:rsid w:val="004033A9"/>
    <w:rsid w:val="004069BE"/>
    <w:rsid w:val="00412E27"/>
    <w:rsid w:val="0041412C"/>
    <w:rsid w:val="004146A4"/>
    <w:rsid w:val="004204CC"/>
    <w:rsid w:val="004205DF"/>
    <w:rsid w:val="004243E5"/>
    <w:rsid w:val="00446EC8"/>
    <w:rsid w:val="0045050B"/>
    <w:rsid w:val="00452669"/>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2A2"/>
    <w:rsid w:val="004C7DF6"/>
    <w:rsid w:val="004D25EC"/>
    <w:rsid w:val="00502B5D"/>
    <w:rsid w:val="00504F36"/>
    <w:rsid w:val="00506881"/>
    <w:rsid w:val="00511C55"/>
    <w:rsid w:val="005147AE"/>
    <w:rsid w:val="00525EEF"/>
    <w:rsid w:val="0053046E"/>
    <w:rsid w:val="00532ECC"/>
    <w:rsid w:val="00535803"/>
    <w:rsid w:val="00542C08"/>
    <w:rsid w:val="005469ED"/>
    <w:rsid w:val="005475A3"/>
    <w:rsid w:val="00547A3D"/>
    <w:rsid w:val="00553597"/>
    <w:rsid w:val="00563E20"/>
    <w:rsid w:val="00567635"/>
    <w:rsid w:val="005736A6"/>
    <w:rsid w:val="00575D40"/>
    <w:rsid w:val="00576DEA"/>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6E3"/>
    <w:rsid w:val="005C7D76"/>
    <w:rsid w:val="005C7EBF"/>
    <w:rsid w:val="005D19FA"/>
    <w:rsid w:val="005D406F"/>
    <w:rsid w:val="005E1BF6"/>
    <w:rsid w:val="005E2E13"/>
    <w:rsid w:val="005E37ED"/>
    <w:rsid w:val="005F101B"/>
    <w:rsid w:val="005F1ECE"/>
    <w:rsid w:val="005F56F7"/>
    <w:rsid w:val="00600067"/>
    <w:rsid w:val="0060025F"/>
    <w:rsid w:val="00605138"/>
    <w:rsid w:val="00606B58"/>
    <w:rsid w:val="006071FB"/>
    <w:rsid w:val="006156EA"/>
    <w:rsid w:val="00623364"/>
    <w:rsid w:val="00623CFB"/>
    <w:rsid w:val="006256FF"/>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3C3C"/>
    <w:rsid w:val="006A7A48"/>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166C6"/>
    <w:rsid w:val="00725B85"/>
    <w:rsid w:val="007273DA"/>
    <w:rsid w:val="007302D7"/>
    <w:rsid w:val="00730381"/>
    <w:rsid w:val="00734EC6"/>
    <w:rsid w:val="007432B5"/>
    <w:rsid w:val="00746321"/>
    <w:rsid w:val="00747079"/>
    <w:rsid w:val="00753CD6"/>
    <w:rsid w:val="00755DD7"/>
    <w:rsid w:val="00765A12"/>
    <w:rsid w:val="00765FF8"/>
    <w:rsid w:val="00780A73"/>
    <w:rsid w:val="00781FE9"/>
    <w:rsid w:val="00785605"/>
    <w:rsid w:val="00787BD0"/>
    <w:rsid w:val="00787EA3"/>
    <w:rsid w:val="007930C1"/>
    <w:rsid w:val="00793374"/>
    <w:rsid w:val="007956DE"/>
    <w:rsid w:val="007B558A"/>
    <w:rsid w:val="007B7927"/>
    <w:rsid w:val="007C027C"/>
    <w:rsid w:val="007C0F66"/>
    <w:rsid w:val="007C15D9"/>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57"/>
    <w:rsid w:val="008509B1"/>
    <w:rsid w:val="00851BA7"/>
    <w:rsid w:val="00861746"/>
    <w:rsid w:val="0086202E"/>
    <w:rsid w:val="00863394"/>
    <w:rsid w:val="008643DB"/>
    <w:rsid w:val="00866D42"/>
    <w:rsid w:val="00871262"/>
    <w:rsid w:val="00871628"/>
    <w:rsid w:val="008718C7"/>
    <w:rsid w:val="008726DE"/>
    <w:rsid w:val="0087386F"/>
    <w:rsid w:val="00882E64"/>
    <w:rsid w:val="00884BB7"/>
    <w:rsid w:val="008903FA"/>
    <w:rsid w:val="0089060D"/>
    <w:rsid w:val="0089265F"/>
    <w:rsid w:val="00893154"/>
    <w:rsid w:val="008A1B1F"/>
    <w:rsid w:val="008A5975"/>
    <w:rsid w:val="008B7400"/>
    <w:rsid w:val="008C2ECC"/>
    <w:rsid w:val="008C6B72"/>
    <w:rsid w:val="008D412B"/>
    <w:rsid w:val="008D5AE3"/>
    <w:rsid w:val="008D79FA"/>
    <w:rsid w:val="008D7F2C"/>
    <w:rsid w:val="008F779E"/>
    <w:rsid w:val="00901789"/>
    <w:rsid w:val="00907D82"/>
    <w:rsid w:val="00912CCF"/>
    <w:rsid w:val="0091414F"/>
    <w:rsid w:val="00914C7F"/>
    <w:rsid w:val="00926639"/>
    <w:rsid w:val="00930FC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C0AD0"/>
    <w:rsid w:val="009C2D74"/>
    <w:rsid w:val="009C434F"/>
    <w:rsid w:val="009C5CF9"/>
    <w:rsid w:val="009C6FAE"/>
    <w:rsid w:val="009D00B2"/>
    <w:rsid w:val="009D0EA5"/>
    <w:rsid w:val="009D2B8C"/>
    <w:rsid w:val="009D4334"/>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33100"/>
    <w:rsid w:val="00A33F13"/>
    <w:rsid w:val="00A43507"/>
    <w:rsid w:val="00A4608C"/>
    <w:rsid w:val="00A5484C"/>
    <w:rsid w:val="00A56073"/>
    <w:rsid w:val="00A601DF"/>
    <w:rsid w:val="00A61C7F"/>
    <w:rsid w:val="00A6280B"/>
    <w:rsid w:val="00A71791"/>
    <w:rsid w:val="00A7444F"/>
    <w:rsid w:val="00A85686"/>
    <w:rsid w:val="00A91F61"/>
    <w:rsid w:val="00A95710"/>
    <w:rsid w:val="00A979A4"/>
    <w:rsid w:val="00AA05EA"/>
    <w:rsid w:val="00AA1247"/>
    <w:rsid w:val="00AA452B"/>
    <w:rsid w:val="00AB10AC"/>
    <w:rsid w:val="00AB466D"/>
    <w:rsid w:val="00AD3131"/>
    <w:rsid w:val="00AF2BE7"/>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1E89"/>
    <w:rsid w:val="00B73C4A"/>
    <w:rsid w:val="00B91957"/>
    <w:rsid w:val="00B92124"/>
    <w:rsid w:val="00B92597"/>
    <w:rsid w:val="00B93808"/>
    <w:rsid w:val="00BA05F4"/>
    <w:rsid w:val="00BA1BBE"/>
    <w:rsid w:val="00BA2476"/>
    <w:rsid w:val="00BA501D"/>
    <w:rsid w:val="00BB28A6"/>
    <w:rsid w:val="00BB4F20"/>
    <w:rsid w:val="00BC30B6"/>
    <w:rsid w:val="00BD1D1D"/>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A458B"/>
    <w:rsid w:val="00CB133C"/>
    <w:rsid w:val="00CB1599"/>
    <w:rsid w:val="00CB18B9"/>
    <w:rsid w:val="00CB1D41"/>
    <w:rsid w:val="00CC786F"/>
    <w:rsid w:val="00CD416A"/>
    <w:rsid w:val="00CE2A08"/>
    <w:rsid w:val="00CE5D9F"/>
    <w:rsid w:val="00CE6844"/>
    <w:rsid w:val="00CE746E"/>
    <w:rsid w:val="00CF0ED5"/>
    <w:rsid w:val="00D003CB"/>
    <w:rsid w:val="00D121B5"/>
    <w:rsid w:val="00D17403"/>
    <w:rsid w:val="00D2669A"/>
    <w:rsid w:val="00D30208"/>
    <w:rsid w:val="00D31DB1"/>
    <w:rsid w:val="00D366D0"/>
    <w:rsid w:val="00D4132E"/>
    <w:rsid w:val="00D41689"/>
    <w:rsid w:val="00D43BC6"/>
    <w:rsid w:val="00D565A9"/>
    <w:rsid w:val="00D66B98"/>
    <w:rsid w:val="00D67076"/>
    <w:rsid w:val="00D75147"/>
    <w:rsid w:val="00D8208E"/>
    <w:rsid w:val="00D86506"/>
    <w:rsid w:val="00D87B29"/>
    <w:rsid w:val="00D96473"/>
    <w:rsid w:val="00D97E21"/>
    <w:rsid w:val="00DA5C34"/>
    <w:rsid w:val="00DB2270"/>
    <w:rsid w:val="00DC2377"/>
    <w:rsid w:val="00DC2A2B"/>
    <w:rsid w:val="00DC3245"/>
    <w:rsid w:val="00DC5B0A"/>
    <w:rsid w:val="00DD0149"/>
    <w:rsid w:val="00DD0A86"/>
    <w:rsid w:val="00DD2AE1"/>
    <w:rsid w:val="00DD35C2"/>
    <w:rsid w:val="00DE1E3C"/>
    <w:rsid w:val="00DE3FB2"/>
    <w:rsid w:val="00DE5CA0"/>
    <w:rsid w:val="00DF6FF8"/>
    <w:rsid w:val="00E00CF9"/>
    <w:rsid w:val="00E0166C"/>
    <w:rsid w:val="00E1224C"/>
    <w:rsid w:val="00E14327"/>
    <w:rsid w:val="00E17C0E"/>
    <w:rsid w:val="00E30F67"/>
    <w:rsid w:val="00E32184"/>
    <w:rsid w:val="00E33D80"/>
    <w:rsid w:val="00E446AE"/>
    <w:rsid w:val="00E4493C"/>
    <w:rsid w:val="00E47989"/>
    <w:rsid w:val="00E52469"/>
    <w:rsid w:val="00E57F35"/>
    <w:rsid w:val="00E625CC"/>
    <w:rsid w:val="00E62B19"/>
    <w:rsid w:val="00E7105F"/>
    <w:rsid w:val="00E72DDC"/>
    <w:rsid w:val="00E740BA"/>
    <w:rsid w:val="00E7574E"/>
    <w:rsid w:val="00E817F9"/>
    <w:rsid w:val="00E8462A"/>
    <w:rsid w:val="00E8633B"/>
    <w:rsid w:val="00E905BD"/>
    <w:rsid w:val="00E93174"/>
    <w:rsid w:val="00EA1456"/>
    <w:rsid w:val="00EA31E9"/>
    <w:rsid w:val="00EA4B5E"/>
    <w:rsid w:val="00EB1DD7"/>
    <w:rsid w:val="00EB2C01"/>
    <w:rsid w:val="00EB3E8A"/>
    <w:rsid w:val="00EC38C8"/>
    <w:rsid w:val="00EE01B5"/>
    <w:rsid w:val="00EE1C2E"/>
    <w:rsid w:val="00EE4C1A"/>
    <w:rsid w:val="00EE6444"/>
    <w:rsid w:val="00EF048F"/>
    <w:rsid w:val="00EF5249"/>
    <w:rsid w:val="00EF554E"/>
    <w:rsid w:val="00F03374"/>
    <w:rsid w:val="00F055B9"/>
    <w:rsid w:val="00F07E77"/>
    <w:rsid w:val="00F104F1"/>
    <w:rsid w:val="00F154E7"/>
    <w:rsid w:val="00F22906"/>
    <w:rsid w:val="00F236A7"/>
    <w:rsid w:val="00F24280"/>
    <w:rsid w:val="00F24A67"/>
    <w:rsid w:val="00F32E2F"/>
    <w:rsid w:val="00F337F1"/>
    <w:rsid w:val="00F33A42"/>
    <w:rsid w:val="00F37F9B"/>
    <w:rsid w:val="00F41348"/>
    <w:rsid w:val="00F42B92"/>
    <w:rsid w:val="00F435DE"/>
    <w:rsid w:val="00F478D1"/>
    <w:rsid w:val="00F526A8"/>
    <w:rsid w:val="00F56ED0"/>
    <w:rsid w:val="00F5792B"/>
    <w:rsid w:val="00F6341D"/>
    <w:rsid w:val="00F640C2"/>
    <w:rsid w:val="00F64909"/>
    <w:rsid w:val="00F657AE"/>
    <w:rsid w:val="00F75510"/>
    <w:rsid w:val="00F84D6A"/>
    <w:rsid w:val="00F86032"/>
    <w:rsid w:val="00F8692C"/>
    <w:rsid w:val="00F86A9B"/>
    <w:rsid w:val="00F904EF"/>
    <w:rsid w:val="00F94F85"/>
    <w:rsid w:val="00FA32CA"/>
    <w:rsid w:val="00FA66AE"/>
    <w:rsid w:val="00FB4B9E"/>
    <w:rsid w:val="00FB51F1"/>
    <w:rsid w:val="00FB75A8"/>
    <w:rsid w:val="00FB7880"/>
    <w:rsid w:val="00FC1A5A"/>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809F27"/>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134"/>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3041E"/>
    <w:pPr>
      <w:keepNext/>
      <w:keepLines/>
      <w:numPr>
        <w:numId w:val="10"/>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2A5581"/>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884BB7"/>
    <w:pPr>
      <w:numPr>
        <w:ilvl w:val="2"/>
      </w:numPr>
      <w:shd w:val="clear" w:color="auto" w:fill="FFFFFF" w:themeFill="background1"/>
      <w:spacing w:before="0" w:after="120" w:line="240" w:lineRule="auto"/>
      <w:ind w:left="709"/>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13041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2A558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884BB7"/>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884BB7"/>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884BB7"/>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4"/>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5"/>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 w:type="table" w:customStyle="1" w:styleId="TableGrid1">
    <w:name w:val="Table Grid1"/>
    <w:basedOn w:val="TableNormal"/>
    <w:next w:val="TableGrid"/>
    <w:uiPriority w:val="39"/>
    <w:rsid w:val="00E7574E"/>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1092582601">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purl.org/dc/terms/"/>
    <ds:schemaRef ds:uri="http://schemas.microsoft.com/office/2006/metadata/properties"/>
    <ds:schemaRef ds:uri="http://schemas.openxmlformats.org/package/2006/metadata/core-propertie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D9E530-A721-4A94-9B74-F89829A53FCB}">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6</Pages>
  <Words>854</Words>
  <Characters>4871</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Nthabiseng Mthembu</cp:lastModifiedBy>
  <cp:revision>2</cp:revision>
  <cp:lastPrinted>2017-10-02T03:30:00Z</cp:lastPrinted>
  <dcterms:created xsi:type="dcterms:W3CDTF">2022-06-08T08:08:00Z</dcterms:created>
  <dcterms:modified xsi:type="dcterms:W3CDTF">2022-06-08T08:08:00Z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