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C84A87" w:rsidRPr="007D0216" w14:paraId="22E7E99C" w14:textId="77777777" w:rsidTr="00BE46C4">
        <w:trPr>
          <w:trHeight w:val="1295"/>
        </w:trPr>
        <w:tc>
          <w:tcPr>
            <w:tcW w:w="5000" w:type="pct"/>
            <w:shd w:val="clear" w:color="auto" w:fill="000000" w:themeFill="text1"/>
          </w:tcPr>
          <w:p w14:paraId="23593350" w14:textId="77777777" w:rsidR="00C84A87" w:rsidRPr="007D0216" w:rsidRDefault="00C84A87" w:rsidP="00BE46C4">
            <w:pPr>
              <w:spacing w:line="240" w:lineRule="auto"/>
            </w:pPr>
          </w:p>
          <w:p w14:paraId="301242EE" w14:textId="77777777" w:rsidR="008E5F89" w:rsidRPr="007D0216" w:rsidRDefault="00E33637" w:rsidP="00BE46C4">
            <w:pPr>
              <w:spacing w:line="240" w:lineRule="auto"/>
              <w:jc w:val="center"/>
              <w:rPr>
                <w:b/>
                <w:color w:val="CC9900"/>
                <w:sz w:val="24"/>
              </w:rPr>
            </w:pPr>
            <w:r w:rsidRPr="007D0216">
              <w:rPr>
                <w:b/>
                <w:color w:val="CC9900"/>
                <w:sz w:val="24"/>
              </w:rPr>
              <w:t xml:space="preserve">APPLICATION FORM </w:t>
            </w:r>
            <w:r w:rsidR="00BE46C4" w:rsidRPr="007D0216">
              <w:rPr>
                <w:b/>
                <w:color w:val="CC9900"/>
                <w:sz w:val="24"/>
              </w:rPr>
              <w:t>IF</w:t>
            </w:r>
            <w:r w:rsidRPr="007D0216">
              <w:rPr>
                <w:b/>
                <w:color w:val="CC9900"/>
                <w:sz w:val="24"/>
              </w:rPr>
              <w:t>024</w:t>
            </w:r>
          </w:p>
          <w:p w14:paraId="479E6726" w14:textId="77777777" w:rsidR="00C84A87" w:rsidRPr="007D0216" w:rsidRDefault="008E5F89" w:rsidP="00BE46C4">
            <w:pPr>
              <w:spacing w:line="240" w:lineRule="auto"/>
              <w:jc w:val="center"/>
            </w:pPr>
            <w:r w:rsidRPr="007D0216">
              <w:rPr>
                <w:b/>
                <w:color w:val="CC9900"/>
                <w:sz w:val="24"/>
              </w:rPr>
              <w:t>APPLICATION FOR APPROVAL TO TRANSFER ASSETS AND LIABILITIES</w:t>
            </w:r>
          </w:p>
        </w:tc>
      </w:tr>
    </w:tbl>
    <w:p w14:paraId="35F9C01E" w14:textId="77777777" w:rsidR="00C84A87" w:rsidRPr="007D0216" w:rsidRDefault="00C84A87" w:rsidP="00BE46C4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28" w:tblpY="46"/>
        <w:tblW w:w="5000" w:type="pct"/>
        <w:tblLook w:val="04A0" w:firstRow="1" w:lastRow="0" w:firstColumn="1" w:lastColumn="0" w:noHBand="0" w:noVBand="1"/>
      </w:tblPr>
      <w:tblGrid>
        <w:gridCol w:w="9350"/>
      </w:tblGrid>
      <w:tr w:rsidR="00C84A87" w:rsidRPr="007D0216" w14:paraId="4540E95F" w14:textId="77777777" w:rsidTr="007E6668">
        <w:trPr>
          <w:trHeight w:val="745"/>
        </w:trPr>
        <w:tc>
          <w:tcPr>
            <w:tcW w:w="5000" w:type="pct"/>
          </w:tcPr>
          <w:p w14:paraId="494C0C73" w14:textId="768D881C" w:rsidR="00C84A87" w:rsidRPr="007D0216" w:rsidRDefault="007D0216" w:rsidP="00BE46C4">
            <w:pPr>
              <w:spacing w:after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The p</w:t>
            </w:r>
            <w:r w:rsidR="00C84A87" w:rsidRPr="007D0216">
              <w:rPr>
                <w:b/>
                <w:sz w:val="24"/>
              </w:rPr>
              <w:t>urpose of this document</w:t>
            </w:r>
          </w:p>
          <w:p w14:paraId="0586718C" w14:textId="0C751BCC" w:rsidR="008E5F89" w:rsidRPr="007D0216" w:rsidRDefault="008E5F89" w:rsidP="00BE46C4">
            <w:pPr>
              <w:spacing w:after="160"/>
              <w:jc w:val="center"/>
            </w:pPr>
            <w:r w:rsidRPr="007D0216">
              <w:t>This application form needs to be completed when applying for approval to transfer all or any part of the assets and</w:t>
            </w:r>
            <w:r w:rsidR="007D0216">
              <w:t>/or</w:t>
            </w:r>
            <w:r w:rsidRPr="007D0216">
              <w:t xml:space="preserve"> liabilities relating to the insurance business of one insurer to another, as required in terms of </w:t>
            </w:r>
            <w:r w:rsidR="001B13E6" w:rsidRPr="007D0216">
              <w:t>section</w:t>
            </w:r>
            <w:r w:rsidR="007D0216">
              <w:t> </w:t>
            </w:r>
            <w:r w:rsidRPr="007D0216">
              <w:t>50 of the Insurance Act</w:t>
            </w:r>
            <w:r w:rsidR="007D0216">
              <w:t xml:space="preserve"> 18 of </w:t>
            </w:r>
            <w:r w:rsidRPr="007D0216">
              <w:t xml:space="preserve">2017 </w:t>
            </w:r>
            <w:r w:rsidR="00E33637" w:rsidRPr="007D0216">
              <w:t xml:space="preserve">(Act) </w:t>
            </w:r>
            <w:r w:rsidR="00906DAF" w:rsidRPr="007D0216">
              <w:t>and:</w:t>
            </w:r>
          </w:p>
          <w:p w14:paraId="11BEAC34" w14:textId="0F522EF5" w:rsidR="008E5F89" w:rsidRPr="007D0216" w:rsidRDefault="001C7785" w:rsidP="00BE46C4">
            <w:pPr>
              <w:numPr>
                <w:ilvl w:val="0"/>
                <w:numId w:val="25"/>
              </w:numPr>
              <w:spacing w:after="160"/>
              <w:ind w:left="714" w:hanging="357"/>
              <w:contextualSpacing/>
              <w:jc w:val="center"/>
            </w:pPr>
            <w:r>
              <w:t>i</w:t>
            </w:r>
            <w:r w:rsidR="00BE46C4" w:rsidRPr="007D0216">
              <w:t>n respect of an insurer, s</w:t>
            </w:r>
            <w:r w:rsidR="008E5F89" w:rsidRPr="007D0216">
              <w:t>ection</w:t>
            </w:r>
            <w:r>
              <w:t> </w:t>
            </w:r>
            <w:r w:rsidR="008E5F89" w:rsidRPr="007D0216">
              <w:t>4.2 of the Governance and Operationa</w:t>
            </w:r>
            <w:r w:rsidR="00E33637" w:rsidRPr="007D0216">
              <w:t>l Standards for Insurers Transfers of Business (GOI</w:t>
            </w:r>
            <w:r w:rsidR="000D3D03">
              <w:t> </w:t>
            </w:r>
            <w:r w:rsidR="008E5F89" w:rsidRPr="007D0216">
              <w:t>6</w:t>
            </w:r>
            <w:r w:rsidR="00E33637" w:rsidRPr="007D0216">
              <w:t>)</w:t>
            </w:r>
            <w:r w:rsidR="000D3D03">
              <w:t>;</w:t>
            </w:r>
          </w:p>
          <w:p w14:paraId="5AE0FE09" w14:textId="199C98ED" w:rsidR="008E5F89" w:rsidRPr="007D0216" w:rsidRDefault="000D3D03" w:rsidP="00BE46C4">
            <w:pPr>
              <w:numPr>
                <w:ilvl w:val="0"/>
                <w:numId w:val="25"/>
              </w:numPr>
              <w:spacing w:after="160"/>
              <w:ind w:left="714" w:hanging="357"/>
              <w:contextualSpacing/>
              <w:jc w:val="center"/>
            </w:pPr>
            <w:r>
              <w:t>i</w:t>
            </w:r>
            <w:r w:rsidR="00BE46C4" w:rsidRPr="007D0216">
              <w:t>n respect of a microinsurer, s</w:t>
            </w:r>
            <w:r w:rsidR="008E5F89" w:rsidRPr="007D0216">
              <w:t>ection</w:t>
            </w:r>
            <w:r>
              <w:t> </w:t>
            </w:r>
            <w:r w:rsidR="008E5F89" w:rsidRPr="007D0216">
              <w:t>10 of the Governance and Operational St</w:t>
            </w:r>
            <w:r w:rsidR="00E33637" w:rsidRPr="007D0216">
              <w:t>andards for Microinsurers (GOM</w:t>
            </w:r>
            <w:r w:rsidR="008E5F89" w:rsidRPr="007D0216">
              <w:t>)</w:t>
            </w:r>
            <w:r>
              <w:t>;</w:t>
            </w:r>
          </w:p>
          <w:p w14:paraId="047E937D" w14:textId="6F345120" w:rsidR="008E5F89" w:rsidRPr="007D0216" w:rsidRDefault="000D3D03" w:rsidP="00BE46C4">
            <w:pPr>
              <w:numPr>
                <w:ilvl w:val="0"/>
                <w:numId w:val="25"/>
              </w:numPr>
              <w:spacing w:after="160"/>
              <w:ind w:left="714" w:hanging="357"/>
              <w:contextualSpacing/>
              <w:jc w:val="center"/>
            </w:pPr>
            <w:r>
              <w:t>i</w:t>
            </w:r>
            <w:r w:rsidR="00BE46C4" w:rsidRPr="007D0216">
              <w:t>n respect of Lloyd’s, s</w:t>
            </w:r>
            <w:r w:rsidR="008E5F89" w:rsidRPr="007D0216">
              <w:t>ection</w:t>
            </w:r>
            <w:r>
              <w:t> </w:t>
            </w:r>
            <w:r w:rsidR="000757C6">
              <w:t>9.1 of the Governance and Oper</w:t>
            </w:r>
            <w:r w:rsidR="008E5F89" w:rsidRPr="007D0216">
              <w:t>atio</w:t>
            </w:r>
            <w:r w:rsidR="00E33637" w:rsidRPr="007D0216">
              <w:t>nal Standards for Lloyd’s (GOL</w:t>
            </w:r>
            <w:r w:rsidR="008E5F89" w:rsidRPr="007D0216">
              <w:t>)</w:t>
            </w:r>
            <w:r>
              <w:t>;</w:t>
            </w:r>
            <w:r w:rsidR="008E5F89" w:rsidRPr="007D0216">
              <w:t xml:space="preserve"> and</w:t>
            </w:r>
          </w:p>
          <w:p w14:paraId="06ECCB53" w14:textId="3383BA31" w:rsidR="005454EB" w:rsidRPr="007D0216" w:rsidRDefault="000D3D03" w:rsidP="000D3D03">
            <w:pPr>
              <w:numPr>
                <w:ilvl w:val="0"/>
                <w:numId w:val="25"/>
              </w:numPr>
              <w:spacing w:after="160"/>
              <w:ind w:left="714" w:hanging="357"/>
              <w:jc w:val="center"/>
            </w:pPr>
            <w:r>
              <w:t>i</w:t>
            </w:r>
            <w:r w:rsidR="00BE46C4" w:rsidRPr="007D0216">
              <w:t>n respect of a branch of a foreign reinsurer, s</w:t>
            </w:r>
            <w:r w:rsidR="008E5F89" w:rsidRPr="007D0216">
              <w:t>ection 9.1</w:t>
            </w:r>
            <w:r>
              <w:t> </w:t>
            </w:r>
            <w:r w:rsidR="008E5F89" w:rsidRPr="007D0216">
              <w:t>of the Governance and Operation</w:t>
            </w:r>
            <w:r w:rsidR="00C9261A" w:rsidRPr="007D0216">
              <w:t>al Standards for Branches (GOB).</w:t>
            </w:r>
          </w:p>
        </w:tc>
      </w:tr>
    </w:tbl>
    <w:p w14:paraId="6645C085" w14:textId="77777777" w:rsidR="00C84A87" w:rsidRPr="007D0216" w:rsidRDefault="00C84A87" w:rsidP="00BE46C4">
      <w:pPr>
        <w:pStyle w:val="Subtitle"/>
        <w:spacing w:line="240" w:lineRule="auto"/>
      </w:pPr>
    </w:p>
    <w:tbl>
      <w:tblPr>
        <w:tblStyle w:val="TableGrid"/>
        <w:tblpPr w:leftFromText="180" w:rightFromText="180" w:vertAnchor="text" w:horzAnchor="margin" w:tblpX="68" w:tblpY="46"/>
        <w:tblW w:w="9336" w:type="dxa"/>
        <w:tblLook w:val="04A0" w:firstRow="1" w:lastRow="0" w:firstColumn="1" w:lastColumn="0" w:noHBand="0" w:noVBand="1"/>
      </w:tblPr>
      <w:tblGrid>
        <w:gridCol w:w="9336"/>
      </w:tblGrid>
      <w:tr w:rsidR="00BE46C4" w:rsidRPr="007D0216" w14:paraId="56A7D259" w14:textId="77777777" w:rsidTr="003E2B1E">
        <w:trPr>
          <w:trHeight w:val="562"/>
        </w:trPr>
        <w:tc>
          <w:tcPr>
            <w:tcW w:w="9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9472" w14:textId="77777777" w:rsidR="00BE46C4" w:rsidRPr="007D0216" w:rsidRDefault="00BE46C4" w:rsidP="00BE46C4">
            <w:pPr>
              <w:spacing w:after="160"/>
              <w:jc w:val="center"/>
              <w:rPr>
                <w:b/>
                <w:sz w:val="24"/>
              </w:rPr>
            </w:pPr>
            <w:r w:rsidRPr="007D0216">
              <w:rPr>
                <w:b/>
                <w:sz w:val="24"/>
              </w:rPr>
              <w:t>Important information to complete this form</w:t>
            </w:r>
          </w:p>
          <w:p w14:paraId="6106A2FE" w14:textId="2F1A72BF" w:rsidR="00BE46C4" w:rsidRPr="007D0216" w:rsidRDefault="007E58EA" w:rsidP="00383D48">
            <w:pPr>
              <w:spacing w:after="160"/>
            </w:pPr>
            <w:r w:rsidRPr="007D0216">
              <w:t xml:space="preserve">Before completing this form, </w:t>
            </w:r>
            <w:r w:rsidR="000D3D03">
              <w:t xml:space="preserve">please </w:t>
            </w:r>
            <w:r w:rsidRPr="007D0216">
              <w:t xml:space="preserve">read the Fact Sheet Application and Notification Forms (Fact Sheet) that is available on the website of the </w:t>
            </w:r>
            <w:r w:rsidR="00420516">
              <w:t>SARB.</w:t>
            </w:r>
            <w:r w:rsidRPr="007D0216">
              <w:t xml:space="preserve"> The Fact Sheet contains important information on consent and declarations required</w:t>
            </w:r>
            <w:r w:rsidR="00237431">
              <w:t>.</w:t>
            </w:r>
            <w:r w:rsidR="00237431" w:rsidRPr="007D0216">
              <w:t xml:space="preserve"> </w:t>
            </w:r>
          </w:p>
        </w:tc>
      </w:tr>
    </w:tbl>
    <w:p w14:paraId="763C87DE" w14:textId="2A2DECE4" w:rsidR="008D79FA" w:rsidRPr="007D0216" w:rsidRDefault="004D25EC" w:rsidP="00BE46C4">
      <w:pPr>
        <w:pStyle w:val="Heading2"/>
      </w:pPr>
      <w:bookmarkStart w:id="0" w:name="_Ref512857536"/>
      <w:r w:rsidRPr="007D0216">
        <w:t xml:space="preserve">Company information and </w:t>
      </w:r>
      <w:r w:rsidR="006549B2" w:rsidRPr="007D0216">
        <w:t>reason</w:t>
      </w:r>
      <w:r w:rsidR="00383D48">
        <w:t>(s)</w:t>
      </w:r>
      <w:r w:rsidR="006549B2" w:rsidRPr="007D0216">
        <w:t xml:space="preserve"> </w:t>
      </w:r>
      <w:r w:rsidRPr="007D0216">
        <w:t>for approval</w:t>
      </w:r>
      <w:bookmarkEnd w:id="0"/>
    </w:p>
    <w:p w14:paraId="0B353EC5" w14:textId="7D3AC151" w:rsidR="008E5F89" w:rsidRPr="007D0216" w:rsidRDefault="008E5F89" w:rsidP="00BE46C4">
      <w:pPr>
        <w:pStyle w:val="Heading3FSB"/>
      </w:pPr>
      <w:r w:rsidRPr="007D0216">
        <w:t xml:space="preserve">Does this </w:t>
      </w:r>
      <w:r w:rsidR="00CA7903" w:rsidRPr="007D0216">
        <w:t>application</w:t>
      </w:r>
      <w:r w:rsidRPr="007D0216">
        <w:t xml:space="preserve"> relate to</w:t>
      </w:r>
      <w:r w:rsidR="000757C6">
        <w:t xml:space="preserve"> a/an</w:t>
      </w:r>
      <w:r w:rsidR="008F073F" w:rsidRPr="007D0216">
        <w:rPr>
          <w:rStyle w:val="FootnoteReference"/>
        </w:rPr>
        <w:footnoteReference w:id="2"/>
      </w:r>
      <w:r w:rsidR="000757C6">
        <w:t>:</w:t>
      </w:r>
    </w:p>
    <w:permStart w:id="533612412" w:edGrp="everyone"/>
    <w:p w14:paraId="14B5CD6E" w14:textId="77777777" w:rsidR="008E5F89" w:rsidRPr="007D0216" w:rsidRDefault="002651C1" w:rsidP="00BE46C4">
      <w:pPr>
        <w:spacing w:line="240" w:lineRule="auto"/>
        <w:ind w:left="567"/>
      </w:pPr>
      <w:sdt>
        <w:sdtPr>
          <w:rPr>
            <w:b/>
          </w:rPr>
          <w:id w:val="-1906527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533612412"/>
      <w:r w:rsidR="008E5F89" w:rsidRPr="007D0216">
        <w:t xml:space="preserve"> </w:t>
      </w:r>
      <w:r w:rsidR="008E5F89" w:rsidRPr="007D0216">
        <w:rPr>
          <w:b/>
        </w:rPr>
        <w:t>Insurer</w:t>
      </w:r>
    </w:p>
    <w:permStart w:id="1546146052" w:edGrp="everyone"/>
    <w:p w14:paraId="1D96C1D7" w14:textId="78555AFD" w:rsidR="008E5F89" w:rsidRPr="007D0216" w:rsidRDefault="002651C1" w:rsidP="00BE46C4">
      <w:pPr>
        <w:spacing w:line="240" w:lineRule="auto"/>
        <w:ind w:left="567"/>
      </w:pPr>
      <w:sdt>
        <w:sdtPr>
          <w:rPr>
            <w:b/>
          </w:rPr>
          <w:id w:val="1856384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646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546146052"/>
      <w:r w:rsidR="008E5F89" w:rsidRPr="007D0216">
        <w:t xml:space="preserve"> </w:t>
      </w:r>
      <w:r w:rsidR="008E5F89" w:rsidRPr="007D0216">
        <w:rPr>
          <w:b/>
        </w:rPr>
        <w:t>Microinsurer</w:t>
      </w:r>
    </w:p>
    <w:permStart w:id="25379033" w:edGrp="everyone"/>
    <w:p w14:paraId="3B971685" w14:textId="77777777" w:rsidR="008E5F89" w:rsidRPr="007D0216" w:rsidRDefault="002651C1" w:rsidP="00BE46C4">
      <w:pPr>
        <w:spacing w:line="240" w:lineRule="auto"/>
        <w:ind w:left="567"/>
      </w:pPr>
      <w:sdt>
        <w:sdtPr>
          <w:rPr>
            <w:b/>
          </w:rPr>
          <w:id w:val="-1787119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25379033"/>
      <w:r w:rsidR="003C1AC5" w:rsidRPr="007D0216">
        <w:t xml:space="preserve"> </w:t>
      </w:r>
      <w:r w:rsidR="008E5F89" w:rsidRPr="007D0216">
        <w:rPr>
          <w:b/>
        </w:rPr>
        <w:t>Lloyd</w:t>
      </w:r>
      <w:r w:rsidR="00027834" w:rsidRPr="007D0216">
        <w:rPr>
          <w:b/>
        </w:rPr>
        <w:t>’</w:t>
      </w:r>
      <w:r w:rsidR="008E5F89" w:rsidRPr="007D0216">
        <w:rPr>
          <w:b/>
        </w:rPr>
        <w:t>s</w:t>
      </w:r>
    </w:p>
    <w:permStart w:id="2118988669" w:edGrp="everyone"/>
    <w:p w14:paraId="2E47B5BF" w14:textId="77777777" w:rsidR="008E5F89" w:rsidRPr="007D0216" w:rsidRDefault="002651C1" w:rsidP="00BE46C4">
      <w:pPr>
        <w:spacing w:line="240" w:lineRule="auto"/>
        <w:ind w:left="567"/>
      </w:pPr>
      <w:sdt>
        <w:sdtPr>
          <w:rPr>
            <w:b/>
          </w:rPr>
          <w:id w:val="-1888029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2118988669"/>
      <w:r w:rsidR="008E5F89" w:rsidRPr="007D0216">
        <w:t xml:space="preserve"> </w:t>
      </w:r>
      <w:r w:rsidR="008E5F89" w:rsidRPr="007D0216">
        <w:rPr>
          <w:b/>
        </w:rPr>
        <w:t>Branch of a foreign reinsurer</w:t>
      </w:r>
    </w:p>
    <w:p w14:paraId="1E812A93" w14:textId="77777777" w:rsidR="00D74185" w:rsidRPr="007D0216" w:rsidRDefault="00D74185" w:rsidP="00BE46C4">
      <w:pPr>
        <w:spacing w:line="240" w:lineRule="auto"/>
      </w:pPr>
    </w:p>
    <w:p w14:paraId="73161439" w14:textId="5DB3CEA2" w:rsidR="00BE3AC0" w:rsidRPr="007D0216" w:rsidRDefault="00383D48" w:rsidP="00BE46C4">
      <w:pPr>
        <w:pStyle w:val="Heading3FSB"/>
      </w:pPr>
      <w:r>
        <w:lastRenderedPageBreak/>
        <w:t>Please p</w:t>
      </w:r>
      <w:r w:rsidR="00BE3AC0" w:rsidRPr="007D0216">
        <w:t>rovide the following details for this application</w:t>
      </w:r>
      <w:r>
        <w:t>:</w:t>
      </w:r>
    </w:p>
    <w:tbl>
      <w:tblPr>
        <w:tblStyle w:val="TableGrid"/>
        <w:tblpPr w:leftFromText="180" w:rightFromText="180" w:vertAnchor="text" w:horzAnchor="margin" w:tblpX="28" w:tblpY="46"/>
        <w:tblW w:w="4942" w:type="pct"/>
        <w:tblLook w:val="04A0" w:firstRow="1" w:lastRow="0" w:firstColumn="1" w:lastColumn="0" w:noHBand="0" w:noVBand="1"/>
      </w:tblPr>
      <w:tblGrid>
        <w:gridCol w:w="3706"/>
        <w:gridCol w:w="5540"/>
      </w:tblGrid>
      <w:tr w:rsidR="00010697" w:rsidRPr="007D0216" w14:paraId="530B6B65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12BDFA" w14:textId="77777777" w:rsidR="00010697" w:rsidRPr="007D0216" w:rsidRDefault="00E33637" w:rsidP="00BE46C4">
            <w:pPr>
              <w:spacing w:after="160"/>
              <w:rPr>
                <w:b/>
              </w:rPr>
            </w:pPr>
            <w:r w:rsidRPr="007D0216">
              <w:rPr>
                <w:b/>
              </w:rPr>
              <w:t xml:space="preserve">Transfer date 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0EEF9F" w14:textId="77777777" w:rsidR="00010697" w:rsidRPr="007D0216" w:rsidRDefault="00010697" w:rsidP="00BE46C4">
            <w:pPr>
              <w:spacing w:after="160"/>
            </w:pPr>
            <w:permStart w:id="2129731271" w:edGrp="everyone"/>
            <w:r w:rsidRPr="007D0216">
              <w:t>YYYY</w:t>
            </w:r>
            <w:r w:rsidR="0008754F" w:rsidRPr="007D0216">
              <w:t>/MM/DD</w:t>
            </w:r>
            <w:permEnd w:id="2129731271"/>
          </w:p>
        </w:tc>
      </w:tr>
      <w:tr w:rsidR="003251E2" w:rsidRPr="007D0216" w14:paraId="03706561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23EA37" w14:textId="560B097F" w:rsidR="003251E2" w:rsidRPr="007D0216" w:rsidRDefault="003251E2" w:rsidP="00383D48">
            <w:pPr>
              <w:spacing w:after="160"/>
              <w:rPr>
                <w:b/>
              </w:rPr>
            </w:pPr>
            <w:permStart w:id="2017339861" w:edGrp="everyone" w:colFirst="1" w:colLast="1"/>
            <w:r w:rsidRPr="007D0216">
              <w:rPr>
                <w:b/>
              </w:rPr>
              <w:t xml:space="preserve">Transferor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="00F07723" w:rsidRPr="007D0216">
              <w:rPr>
                <w:b/>
              </w:rPr>
              <w:t xml:space="preserve"> </w:t>
            </w:r>
            <w:r w:rsidRPr="007D0216">
              <w:rPr>
                <w:b/>
              </w:rPr>
              <w:t xml:space="preserve">number 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DD28BC" w14:textId="77777777" w:rsidR="003251E2" w:rsidRPr="007D0216" w:rsidRDefault="003251E2" w:rsidP="00BE46C4">
            <w:pPr>
              <w:spacing w:after="160"/>
            </w:pPr>
          </w:p>
        </w:tc>
      </w:tr>
      <w:tr w:rsidR="003251E2" w:rsidRPr="007D0216" w14:paraId="1F19EBFB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EDECBE" w14:textId="00783584" w:rsidR="003251E2" w:rsidRPr="007D0216" w:rsidRDefault="003251E2" w:rsidP="00383D48">
            <w:pPr>
              <w:spacing w:after="160"/>
              <w:rPr>
                <w:b/>
              </w:rPr>
            </w:pPr>
            <w:permStart w:id="112802269" w:edGrp="everyone" w:colFirst="1" w:colLast="1"/>
            <w:permEnd w:id="2017339861"/>
            <w:r w:rsidRPr="007D0216">
              <w:rPr>
                <w:b/>
              </w:rPr>
              <w:t>Transferor</w:t>
            </w:r>
            <w:r w:rsidR="00F07723" w:rsidRPr="007D0216">
              <w:rPr>
                <w:b/>
              </w:rPr>
              <w:t xml:space="preserve">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Pr="007D0216">
              <w:rPr>
                <w:b/>
              </w:rPr>
              <w:t xml:space="preserve"> name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9FF8D6" w14:textId="77777777" w:rsidR="003251E2" w:rsidRPr="007D0216" w:rsidRDefault="003251E2" w:rsidP="00BE46C4">
            <w:pPr>
              <w:spacing w:after="160"/>
            </w:pPr>
          </w:p>
        </w:tc>
      </w:tr>
      <w:tr w:rsidR="003251E2" w:rsidRPr="007D0216" w14:paraId="256405A4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7EC58A" w14:textId="1EA9BD68" w:rsidR="003251E2" w:rsidRPr="007D0216" w:rsidRDefault="003251E2" w:rsidP="00383D48">
            <w:pPr>
              <w:spacing w:after="160"/>
              <w:rPr>
                <w:b/>
              </w:rPr>
            </w:pPr>
            <w:permStart w:id="1783695162" w:edGrp="everyone" w:colFirst="1" w:colLast="1"/>
            <w:permEnd w:id="112802269"/>
            <w:r w:rsidRPr="007D0216">
              <w:rPr>
                <w:b/>
              </w:rPr>
              <w:t xml:space="preserve">Transferee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Pr="007D0216">
              <w:rPr>
                <w:b/>
              </w:rPr>
              <w:t xml:space="preserve"> number 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6D124D" w14:textId="77777777" w:rsidR="003251E2" w:rsidRPr="007D0216" w:rsidRDefault="003251E2" w:rsidP="00BE46C4">
            <w:pPr>
              <w:spacing w:after="160"/>
            </w:pPr>
          </w:p>
        </w:tc>
      </w:tr>
      <w:tr w:rsidR="003251E2" w:rsidRPr="007D0216" w14:paraId="7E270124" w14:textId="77777777" w:rsidTr="00CA7903">
        <w:trPr>
          <w:trHeight w:val="405"/>
        </w:trPr>
        <w:tc>
          <w:tcPr>
            <w:tcW w:w="20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92D1D" w14:textId="70D3F7F3" w:rsidR="003251E2" w:rsidRPr="007D0216" w:rsidRDefault="003251E2" w:rsidP="00383D48">
            <w:pPr>
              <w:spacing w:after="160"/>
              <w:rPr>
                <w:b/>
              </w:rPr>
            </w:pPr>
            <w:permStart w:id="1454012028" w:edGrp="everyone" w:colFirst="1" w:colLast="1"/>
            <w:permEnd w:id="1783695162"/>
            <w:r w:rsidRPr="007D0216">
              <w:rPr>
                <w:b/>
              </w:rPr>
              <w:t xml:space="preserve">Transferee </w:t>
            </w:r>
            <w:r w:rsidR="00383D48">
              <w:rPr>
                <w:b/>
              </w:rPr>
              <w:t>i</w:t>
            </w:r>
            <w:r w:rsidR="005B5E23" w:rsidRPr="007D0216">
              <w:rPr>
                <w:b/>
              </w:rPr>
              <w:t>nsurer</w:t>
            </w:r>
            <w:r w:rsidRPr="007D0216">
              <w:rPr>
                <w:b/>
              </w:rPr>
              <w:t xml:space="preserve"> name</w:t>
            </w:r>
          </w:p>
        </w:tc>
        <w:tc>
          <w:tcPr>
            <w:tcW w:w="299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845E6A" w14:textId="77777777" w:rsidR="003251E2" w:rsidRPr="007D0216" w:rsidRDefault="003251E2" w:rsidP="00BE46C4">
            <w:pPr>
              <w:spacing w:after="160"/>
            </w:pPr>
          </w:p>
        </w:tc>
      </w:tr>
      <w:permEnd w:id="1454012028"/>
    </w:tbl>
    <w:p w14:paraId="3963AD00" w14:textId="77777777" w:rsidR="007B423B" w:rsidRPr="007D0216" w:rsidRDefault="007B423B" w:rsidP="00BE46C4">
      <w:pPr>
        <w:spacing w:line="240" w:lineRule="auto"/>
      </w:pPr>
    </w:p>
    <w:p w14:paraId="3FF0BAA2" w14:textId="588E2F00" w:rsidR="007B423B" w:rsidRPr="007D0216" w:rsidRDefault="00383D48" w:rsidP="00BE46C4">
      <w:pPr>
        <w:pStyle w:val="Heading3FSB"/>
      </w:pPr>
      <w:r>
        <w:t>Please p</w:t>
      </w:r>
      <w:r w:rsidR="007B423B" w:rsidRPr="007D0216">
        <w:t>rovide the</w:t>
      </w:r>
      <w:r w:rsidR="00CA7903" w:rsidRPr="007D0216">
        <w:t xml:space="preserve"> reason(s) for seeking this approval</w:t>
      </w:r>
      <w:r>
        <w:t>:</w:t>
      </w:r>
    </w:p>
    <w:tbl>
      <w:tblPr>
        <w:tblStyle w:val="TableGrid"/>
        <w:tblW w:w="4943" w:type="pct"/>
        <w:tblInd w:w="108" w:type="dxa"/>
        <w:tblLook w:val="04A0" w:firstRow="1" w:lastRow="0" w:firstColumn="1" w:lastColumn="0" w:noHBand="0" w:noVBand="1"/>
      </w:tblPr>
      <w:tblGrid>
        <w:gridCol w:w="9243"/>
      </w:tblGrid>
      <w:tr w:rsidR="00010697" w:rsidRPr="007D0216" w14:paraId="2BDDB750" w14:textId="77777777" w:rsidTr="00694B47">
        <w:trPr>
          <w:trHeight w:val="1287"/>
        </w:trPr>
        <w:tc>
          <w:tcPr>
            <w:tcW w:w="5000" w:type="pct"/>
          </w:tcPr>
          <w:p w14:paraId="1134A655" w14:textId="77777777" w:rsidR="00010697" w:rsidRPr="007D0216" w:rsidRDefault="003C1AC5" w:rsidP="00BE46C4">
            <w:pPr>
              <w:spacing w:after="160"/>
            </w:pPr>
            <w:permStart w:id="847909025" w:edGrp="everyone"/>
            <w:r w:rsidRPr="007D0216">
              <w:t xml:space="preserve">  </w:t>
            </w:r>
            <w:permEnd w:id="847909025"/>
          </w:p>
        </w:tc>
      </w:tr>
    </w:tbl>
    <w:p w14:paraId="73CE46E2" w14:textId="77777777" w:rsidR="00094B65" w:rsidRPr="007D0216" w:rsidRDefault="00094B65" w:rsidP="00BE46C4">
      <w:pPr>
        <w:spacing w:line="240" w:lineRule="auto"/>
        <w:rPr>
          <w:b/>
          <w:color w:val="CC9900"/>
          <w:sz w:val="24"/>
        </w:rPr>
      </w:pPr>
      <w:bookmarkStart w:id="1" w:name="_Ref446408376"/>
    </w:p>
    <w:p w14:paraId="4B824F9A" w14:textId="6A29F157" w:rsidR="00680B68" w:rsidRPr="007D0216" w:rsidRDefault="00680B68" w:rsidP="00BE46C4">
      <w:pPr>
        <w:pStyle w:val="Heading2"/>
      </w:pPr>
      <w:r w:rsidRPr="007D0216">
        <w:t xml:space="preserve">Contact and </w:t>
      </w:r>
      <w:r w:rsidR="00383D48">
        <w:t>b</w:t>
      </w:r>
      <w:r w:rsidRPr="007D0216">
        <w:t xml:space="preserve">asic </w:t>
      </w:r>
      <w:r w:rsidR="00383D48">
        <w:t>i</w:t>
      </w:r>
      <w:r w:rsidRPr="007D0216">
        <w:t>nformation</w:t>
      </w:r>
      <w:bookmarkEnd w:id="1"/>
    </w:p>
    <w:p w14:paraId="61349864" w14:textId="624CD818" w:rsidR="00680B68" w:rsidRPr="007D0216" w:rsidRDefault="003B3F18" w:rsidP="00BE46C4">
      <w:pPr>
        <w:pStyle w:val="Heading3FSB"/>
      </w:pPr>
      <w:r w:rsidRPr="007D0216">
        <w:rPr>
          <w:rStyle w:val="SubtleEmphasis"/>
          <w:i w:val="0"/>
          <w:iCs w:val="0"/>
          <w:color w:val="auto"/>
        </w:rPr>
        <w:t xml:space="preserve">Contact details of the person for correspondence related to this </w:t>
      </w:r>
      <w:r w:rsidR="00CA7903" w:rsidRPr="007D0216">
        <w:rPr>
          <w:rStyle w:val="SubtleEmphasis"/>
          <w:i w:val="0"/>
          <w:iCs w:val="0"/>
          <w:color w:val="auto"/>
        </w:rPr>
        <w:t>form</w:t>
      </w:r>
      <w:r w:rsidR="009B6C1D">
        <w:rPr>
          <w:rStyle w:val="SubtleEmphasis"/>
          <w:i w:val="0"/>
          <w:iCs w:val="0"/>
          <w:color w:val="auto"/>
        </w:rPr>
        <w:t>:</w:t>
      </w:r>
    </w:p>
    <w:p w14:paraId="39C71F2D" w14:textId="7D9FFDE5" w:rsidR="00680B68" w:rsidRPr="007D0216" w:rsidRDefault="00680B68" w:rsidP="00BE46C4">
      <w:pPr>
        <w:spacing w:line="240" w:lineRule="auto"/>
      </w:pPr>
      <w:r w:rsidRPr="007D0216">
        <w:t xml:space="preserve">This must be someone who works for the </w:t>
      </w:r>
      <w:r w:rsidR="00F07723" w:rsidRPr="007D0216">
        <w:t>applicant</w:t>
      </w:r>
      <w:r w:rsidR="009B6C1D">
        <w:t>,</w:t>
      </w:r>
      <w:r w:rsidRPr="007D0216">
        <w:t xml:space="preserve"> not a professional advisor.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802"/>
        <w:gridCol w:w="6804"/>
      </w:tblGrid>
      <w:tr w:rsidR="00680B68" w:rsidRPr="007D0216" w14:paraId="183E3879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703DBF0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826492465" w:edGrp="everyone" w:colFirst="1" w:colLast="1"/>
            <w:r w:rsidRPr="007D0216">
              <w:rPr>
                <w:b/>
              </w:rPr>
              <w:t>Title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A1950D1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4F83BD82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092591" w14:textId="52706D53" w:rsidR="00680B68" w:rsidRPr="007D0216" w:rsidRDefault="00B3001D" w:rsidP="00BE46C4">
            <w:pPr>
              <w:spacing w:after="160"/>
              <w:rPr>
                <w:b/>
              </w:rPr>
            </w:pPr>
            <w:permStart w:id="1736400410" w:edGrp="everyone" w:colFirst="1" w:colLast="1"/>
            <w:permEnd w:id="1826492465"/>
            <w:r w:rsidRPr="007D0216">
              <w:rPr>
                <w:b/>
              </w:rPr>
              <w:t>First name</w:t>
            </w:r>
            <w:r w:rsidR="009B6C1D">
              <w:rPr>
                <w:b/>
              </w:rPr>
              <w:t>(</w:t>
            </w:r>
            <w:r w:rsidRPr="007D0216">
              <w:rPr>
                <w:b/>
              </w:rPr>
              <w:t>s</w:t>
            </w:r>
            <w:r w:rsidR="009B6C1D">
              <w:rPr>
                <w:b/>
              </w:rPr>
              <w:t>)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7F2FA93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2FB91797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09F17B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613907841" w:edGrp="everyone" w:colFirst="1" w:colLast="1"/>
            <w:permEnd w:id="1736400410"/>
            <w:r w:rsidRPr="007D0216">
              <w:rPr>
                <w:b/>
              </w:rPr>
              <w:t>Surname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481B992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44E9285A" w14:textId="77777777" w:rsidTr="007E6668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CAD7F1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413414386" w:edGrp="everyone" w:colFirst="1" w:colLast="1"/>
            <w:permEnd w:id="1613907841"/>
            <w:r w:rsidRPr="007D0216">
              <w:rPr>
                <w:b/>
              </w:rPr>
              <w:t>Position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2CB1B76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61E69F12" w14:textId="77777777" w:rsidTr="00292734">
        <w:trPr>
          <w:trHeight w:val="1036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BDDE2A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347015151" w:edGrp="everyone" w:colFirst="1" w:colLast="1"/>
            <w:permEnd w:id="413414386"/>
            <w:r w:rsidRPr="007D0216">
              <w:rPr>
                <w:b/>
              </w:rPr>
              <w:t>Business address</w:t>
            </w:r>
          </w:p>
          <w:p w14:paraId="7200B717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  <w:p w14:paraId="207CD249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  <w:p w14:paraId="6F9C07C5" w14:textId="77777777" w:rsidR="00292734" w:rsidRPr="007D0216" w:rsidRDefault="00292734" w:rsidP="00BE46C4">
            <w:pPr>
              <w:spacing w:after="160"/>
              <w:rPr>
                <w:b/>
              </w:rPr>
            </w:pPr>
          </w:p>
          <w:p w14:paraId="4FE2F4D2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D6F7A0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0E0B5A06" w14:textId="77777777" w:rsidTr="007E6668">
        <w:trPr>
          <w:trHeight w:val="352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716F98" w14:textId="77777777" w:rsidR="00680B68" w:rsidRPr="007D0216" w:rsidRDefault="00694B47" w:rsidP="00BE46C4">
            <w:pPr>
              <w:spacing w:after="160"/>
              <w:rPr>
                <w:b/>
              </w:rPr>
            </w:pPr>
            <w:permStart w:id="544883022" w:edGrp="everyone" w:colFirst="1" w:colLast="1"/>
            <w:permEnd w:id="347015151"/>
            <w:r w:rsidRPr="007D0216">
              <w:rPr>
                <w:b/>
              </w:rPr>
              <w:t xml:space="preserve">Contact </w:t>
            </w:r>
            <w:r w:rsidR="00680B68" w:rsidRPr="007D0216">
              <w:rPr>
                <w:b/>
              </w:rPr>
              <w:t>number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5D3164E" w14:textId="77777777" w:rsidR="00680B68" w:rsidRPr="007D0216" w:rsidRDefault="00680B68" w:rsidP="00BE46C4">
            <w:pPr>
              <w:spacing w:after="160"/>
            </w:pPr>
          </w:p>
        </w:tc>
      </w:tr>
      <w:tr w:rsidR="00B3001D" w:rsidRPr="007D0216" w14:paraId="08400F94" w14:textId="77777777" w:rsidTr="002A06A4">
        <w:trPr>
          <w:trHeight w:val="343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8947AF" w14:textId="77777777" w:rsidR="00B3001D" w:rsidRPr="007D0216" w:rsidRDefault="00B3001D" w:rsidP="00BE46C4">
            <w:pPr>
              <w:spacing w:after="160"/>
              <w:rPr>
                <w:b/>
              </w:rPr>
            </w:pPr>
            <w:permStart w:id="349317062" w:edGrp="everyone" w:colFirst="1" w:colLast="1"/>
            <w:permEnd w:id="544883022"/>
            <w:r w:rsidRPr="007D0216">
              <w:rPr>
                <w:b/>
              </w:rPr>
              <w:t>Email address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18FE490" w14:textId="77777777" w:rsidR="00B3001D" w:rsidRPr="007D0216" w:rsidRDefault="00B3001D" w:rsidP="00BE46C4">
            <w:pPr>
              <w:spacing w:after="160"/>
            </w:pPr>
          </w:p>
        </w:tc>
      </w:tr>
      <w:permEnd w:id="349317062"/>
    </w:tbl>
    <w:p w14:paraId="1CA25B23" w14:textId="77777777" w:rsidR="004C46EE" w:rsidRPr="007D0216" w:rsidRDefault="004C46EE" w:rsidP="00BE46C4">
      <w:pPr>
        <w:spacing w:line="240" w:lineRule="auto"/>
      </w:pPr>
    </w:p>
    <w:p w14:paraId="1237D88E" w14:textId="77777777" w:rsidR="00D5357B" w:rsidRPr="007D0216" w:rsidRDefault="00D5357B">
      <w:pPr>
        <w:rPr>
          <w:rStyle w:val="SubtleEmphasis"/>
          <w:b/>
          <w:i w:val="0"/>
          <w:iCs w:val="0"/>
          <w:color w:val="auto"/>
          <w:u w:val="single"/>
        </w:rPr>
      </w:pPr>
      <w:bookmarkStart w:id="2" w:name="_Ref512858748"/>
      <w:r w:rsidRPr="007D0216">
        <w:rPr>
          <w:rStyle w:val="SubtleEmphasis"/>
          <w:i w:val="0"/>
          <w:iCs w:val="0"/>
          <w:color w:val="auto"/>
        </w:rPr>
        <w:br w:type="page"/>
      </w:r>
    </w:p>
    <w:p w14:paraId="1B8F1FCD" w14:textId="251CF111" w:rsidR="00680B68" w:rsidRPr="007D0216" w:rsidRDefault="00680B68" w:rsidP="00BE46C4">
      <w:pPr>
        <w:pStyle w:val="Heading3FSB"/>
        <w:rPr>
          <w:rStyle w:val="SubtleEmphasis"/>
          <w:i w:val="0"/>
          <w:iCs w:val="0"/>
          <w:color w:val="auto"/>
        </w:rPr>
      </w:pPr>
      <w:r w:rsidRPr="007D0216">
        <w:rPr>
          <w:rStyle w:val="SubtleEmphasis"/>
          <w:i w:val="0"/>
          <w:iCs w:val="0"/>
          <w:color w:val="auto"/>
        </w:rPr>
        <w:lastRenderedPageBreak/>
        <w:t>Details of professional advisor</w:t>
      </w:r>
      <w:r w:rsidR="009B6C1D">
        <w:rPr>
          <w:rStyle w:val="SubtleEmphasis"/>
          <w:i w:val="0"/>
          <w:iCs w:val="0"/>
          <w:color w:val="auto"/>
        </w:rPr>
        <w:t>(</w:t>
      </w:r>
      <w:r w:rsidRPr="007D0216">
        <w:rPr>
          <w:rStyle w:val="SubtleEmphasis"/>
          <w:i w:val="0"/>
          <w:iCs w:val="0"/>
          <w:color w:val="auto"/>
        </w:rPr>
        <w:t>s</w:t>
      </w:r>
      <w:bookmarkEnd w:id="2"/>
      <w:r w:rsidR="009B6C1D">
        <w:rPr>
          <w:rStyle w:val="SubtleEmphasis"/>
          <w:i w:val="0"/>
          <w:iCs w:val="0"/>
          <w:color w:val="auto"/>
        </w:rPr>
        <w:t>):</w:t>
      </w:r>
    </w:p>
    <w:p w14:paraId="5CC3C1A4" w14:textId="645C0035" w:rsidR="00680B68" w:rsidRPr="007D0216" w:rsidRDefault="00680B68" w:rsidP="00BE46C4">
      <w:pPr>
        <w:pStyle w:val="Style3"/>
        <w:spacing w:line="240" w:lineRule="auto"/>
      </w:pPr>
      <w:r w:rsidRPr="007D0216">
        <w:t xml:space="preserve">Have you used </w:t>
      </w:r>
      <w:r w:rsidR="004A76CD">
        <w:t xml:space="preserve">a </w:t>
      </w:r>
      <w:r w:rsidRPr="007D0216">
        <w:t>third-party professional advisor</w:t>
      </w:r>
      <w:r w:rsidR="004A76CD">
        <w:t>(</w:t>
      </w:r>
      <w:r w:rsidRPr="007D0216">
        <w:t>s</w:t>
      </w:r>
      <w:r w:rsidR="004A76CD">
        <w:t>)</w:t>
      </w:r>
      <w:r w:rsidRPr="007D0216">
        <w:t xml:space="preserve"> to help with this </w:t>
      </w:r>
      <w:r w:rsidR="00CA7903" w:rsidRPr="007D0216">
        <w:t>form</w:t>
      </w:r>
      <w:r w:rsidRPr="007D0216">
        <w:t>?</w:t>
      </w:r>
    </w:p>
    <w:permStart w:id="736325406" w:edGrp="everyone"/>
    <w:p w14:paraId="5CE8A1AE" w14:textId="271D897E" w:rsidR="00680B68" w:rsidRPr="007D0216" w:rsidRDefault="002651C1" w:rsidP="00BE46C4">
      <w:pPr>
        <w:spacing w:line="240" w:lineRule="auto"/>
        <w:ind w:left="709"/>
      </w:pPr>
      <w:sdt>
        <w:sdtPr>
          <w:id w:val="294035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736325406"/>
      <w:r w:rsidR="00680B68" w:rsidRPr="007D0216">
        <w:t xml:space="preserve"> </w:t>
      </w:r>
      <w:r w:rsidR="00680B68" w:rsidRPr="007D0216">
        <w:rPr>
          <w:b/>
        </w:rPr>
        <w:t>N</w:t>
      </w:r>
      <w:r w:rsidR="00BE39D1" w:rsidRPr="007D0216">
        <w:rPr>
          <w:b/>
        </w:rPr>
        <w:t>o</w:t>
      </w:r>
      <w:r w:rsidR="00BE39D1" w:rsidRPr="007D0216">
        <w:rPr>
          <w:b/>
        </w:rPr>
        <w:tab/>
      </w:r>
      <w:r w:rsidR="00BE39D1" w:rsidRPr="007D0216">
        <w:rPr>
          <w:b/>
        </w:rPr>
        <w:tab/>
      </w:r>
      <w:r w:rsidR="00680B68" w:rsidRPr="007D0216">
        <w:sym w:font="Wingdings" w:char="F0E8"/>
      </w:r>
      <w:r w:rsidR="00680B68" w:rsidRPr="007D0216">
        <w:t xml:space="preserve">  Continue to </w:t>
      </w:r>
      <w:r w:rsidR="00BE39D1" w:rsidRPr="007D0216">
        <w:t>se</w:t>
      </w:r>
      <w:r w:rsidR="00680B68" w:rsidRPr="007D0216">
        <w:t>ction</w:t>
      </w:r>
      <w:r w:rsidR="004A76CD">
        <w:t> </w:t>
      </w:r>
      <w:r w:rsidR="007248EC" w:rsidRPr="007D0216">
        <w:fldChar w:fldCharType="begin"/>
      </w:r>
      <w:r w:rsidR="007248EC" w:rsidRPr="007D0216">
        <w:instrText xml:space="preserve"> REF _Ref514155641 \r \h </w:instrText>
      </w:r>
      <w:r w:rsidR="00426B70" w:rsidRPr="007D0216">
        <w:instrText xml:space="preserve"> \* MERGEFORMAT </w:instrText>
      </w:r>
      <w:r w:rsidR="007248EC" w:rsidRPr="007D0216">
        <w:fldChar w:fldCharType="separate"/>
      </w:r>
      <w:r w:rsidR="00CA7903" w:rsidRPr="007D0216">
        <w:t>2.3</w:t>
      </w:r>
      <w:r w:rsidR="007248EC" w:rsidRPr="007D0216">
        <w:fldChar w:fldCharType="end"/>
      </w:r>
      <w:r w:rsidR="004A76CD">
        <w:t>.</w:t>
      </w:r>
    </w:p>
    <w:permStart w:id="837636752" w:edGrp="everyone"/>
    <w:p w14:paraId="638F8459" w14:textId="2BAF23BC" w:rsidR="00680B68" w:rsidRPr="007D0216" w:rsidRDefault="002651C1" w:rsidP="00BE46C4">
      <w:pPr>
        <w:spacing w:line="240" w:lineRule="auto"/>
        <w:ind w:left="709"/>
      </w:pPr>
      <w:sdt>
        <w:sdtPr>
          <w:id w:val="-2975408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837636752"/>
      <w:r w:rsidR="00680B68" w:rsidRPr="007D0216">
        <w:t xml:space="preserve"> </w:t>
      </w:r>
      <w:r w:rsidR="00BE39D1" w:rsidRPr="007D0216">
        <w:rPr>
          <w:b/>
        </w:rPr>
        <w:t>Yes</w:t>
      </w:r>
      <w:r w:rsidR="00BE39D1" w:rsidRPr="007D0216">
        <w:tab/>
      </w:r>
      <w:r w:rsidR="00680B68" w:rsidRPr="007D0216">
        <w:sym w:font="Wingdings" w:char="F0E8"/>
      </w:r>
      <w:r w:rsidR="00680B68" w:rsidRPr="007D0216">
        <w:t xml:space="preserve">  Complete the remainder of this section</w:t>
      </w:r>
      <w:r w:rsidR="004A76CD">
        <w:t>.</w:t>
      </w:r>
    </w:p>
    <w:p w14:paraId="13D53901" w14:textId="77777777" w:rsidR="007E6668" w:rsidRPr="007D0216" w:rsidRDefault="007E6668" w:rsidP="00BE46C4">
      <w:pPr>
        <w:spacing w:line="240" w:lineRule="auto"/>
      </w:pPr>
      <w:bookmarkStart w:id="3" w:name="_Ref493755299"/>
    </w:p>
    <w:p w14:paraId="75F899B3" w14:textId="6DA703FE" w:rsidR="00227C00" w:rsidRPr="007D0216" w:rsidRDefault="006047E5" w:rsidP="00BE46C4">
      <w:pPr>
        <w:pStyle w:val="Style3"/>
        <w:spacing w:line="240" w:lineRule="auto"/>
      </w:pPr>
      <w:r>
        <w:t>Please p</w:t>
      </w:r>
      <w:r w:rsidR="00227C00" w:rsidRPr="007D0216">
        <w:t>rovide the name and contact details of the third-party professional advisor(s) used (i.e.</w:t>
      </w:r>
      <w:r>
        <w:t> </w:t>
      </w:r>
      <w:r w:rsidR="00227C00" w:rsidRPr="007D0216">
        <w:t xml:space="preserve">the consultants, auditors, actuaries and/or lawyers used in compiling this </w:t>
      </w:r>
      <w:r w:rsidR="00CA7903" w:rsidRPr="007D0216">
        <w:t>form</w:t>
      </w:r>
      <w:r w:rsidR="00227C00" w:rsidRPr="007D0216">
        <w:t>). This information should be included in an attachment accompanying this form</w:t>
      </w:r>
      <w: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28"/>
        <w:gridCol w:w="6627"/>
      </w:tblGrid>
      <w:tr w:rsidR="00680B68" w:rsidRPr="007D0216" w14:paraId="01114B13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bookmarkEnd w:id="3"/>
          <w:p w14:paraId="5D2D6D06" w14:textId="2D4208DC" w:rsidR="00680B68" w:rsidRPr="007D0216" w:rsidRDefault="00680B68" w:rsidP="00BE46C4">
            <w:pPr>
              <w:spacing w:after="160"/>
              <w:rPr>
                <w:b/>
              </w:rPr>
            </w:pPr>
            <w:permStart w:id="283838797" w:edGrp="everyone" w:colFirst="1" w:colLast="1"/>
            <w:r w:rsidRPr="007D0216">
              <w:rPr>
                <w:b/>
              </w:rPr>
              <w:t>Name of firm</w:t>
            </w:r>
            <w:r w:rsidR="006047E5">
              <w:rPr>
                <w:b/>
              </w:rPr>
              <w:t>(s)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32BC68E8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6C3C6482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79D3A0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162889512" w:edGrp="everyone" w:colFirst="1" w:colLast="1"/>
            <w:permEnd w:id="283838797"/>
            <w:r w:rsidRPr="007D0216">
              <w:rPr>
                <w:b/>
              </w:rPr>
              <w:t>Title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4FB84BAF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0CC24554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E8AEFC" w14:textId="054265CC" w:rsidR="00680B68" w:rsidRPr="007D0216" w:rsidRDefault="00680B68" w:rsidP="00BE46C4">
            <w:pPr>
              <w:spacing w:after="160"/>
              <w:rPr>
                <w:b/>
              </w:rPr>
            </w:pPr>
            <w:permStart w:id="1689078697" w:edGrp="everyone" w:colFirst="1" w:colLast="1"/>
            <w:permEnd w:id="1162889512"/>
            <w:r w:rsidRPr="007D0216">
              <w:rPr>
                <w:b/>
              </w:rPr>
              <w:t>First name</w:t>
            </w:r>
            <w:r w:rsidR="006047E5">
              <w:rPr>
                <w:b/>
              </w:rPr>
              <w:t>(</w:t>
            </w:r>
            <w:r w:rsidRPr="007D0216">
              <w:rPr>
                <w:b/>
              </w:rPr>
              <w:t>s</w:t>
            </w:r>
            <w:r w:rsidR="006047E5">
              <w:rPr>
                <w:b/>
              </w:rPr>
              <w:t>)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708DD8C7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33D41DDF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EA64E3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256196348" w:edGrp="everyone" w:colFirst="1" w:colLast="1"/>
            <w:permEnd w:id="1689078697"/>
            <w:r w:rsidRPr="007D0216">
              <w:rPr>
                <w:b/>
              </w:rPr>
              <w:t>Surname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222D02E0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138339E2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8ACD53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86722377" w:edGrp="everyone" w:colFirst="1" w:colLast="1"/>
            <w:permEnd w:id="1256196348"/>
            <w:r w:rsidRPr="007D0216">
              <w:rPr>
                <w:b/>
              </w:rPr>
              <w:t>Position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46F3D6C6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13D1DEBD" w14:textId="77777777" w:rsidTr="007E6668">
        <w:trPr>
          <w:trHeight w:val="164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503F50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2069390468" w:edGrp="everyone" w:colFirst="1" w:colLast="1"/>
            <w:permEnd w:id="86722377"/>
            <w:r w:rsidRPr="007D0216">
              <w:rPr>
                <w:b/>
              </w:rPr>
              <w:t>Business address</w:t>
            </w:r>
          </w:p>
          <w:p w14:paraId="1D9999FC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  <w:p w14:paraId="28B51BAF" w14:textId="77777777" w:rsidR="00680B68" w:rsidRPr="007D0216" w:rsidRDefault="00680B68" w:rsidP="00BE46C4">
            <w:pPr>
              <w:spacing w:after="160"/>
              <w:rPr>
                <w:b/>
              </w:rPr>
            </w:pP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46F3D8D3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4F5D1E01" w14:textId="77777777" w:rsidTr="007E6668">
        <w:trPr>
          <w:trHeight w:val="352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5AA218" w14:textId="77777777" w:rsidR="00680B68" w:rsidRPr="007D0216" w:rsidRDefault="00694B47" w:rsidP="00BE46C4">
            <w:pPr>
              <w:spacing w:after="160"/>
              <w:rPr>
                <w:b/>
              </w:rPr>
            </w:pPr>
            <w:permStart w:id="1543583532" w:edGrp="everyone" w:colFirst="1" w:colLast="1"/>
            <w:permEnd w:id="2069390468"/>
            <w:r w:rsidRPr="007D0216">
              <w:rPr>
                <w:b/>
              </w:rPr>
              <w:t xml:space="preserve">Contact </w:t>
            </w:r>
            <w:r w:rsidR="00680B68" w:rsidRPr="007D0216">
              <w:rPr>
                <w:b/>
              </w:rPr>
              <w:t>number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31095DB8" w14:textId="77777777" w:rsidR="00680B68" w:rsidRPr="007D0216" w:rsidRDefault="00680B68" w:rsidP="00BE46C4">
            <w:pPr>
              <w:spacing w:after="160"/>
            </w:pPr>
          </w:p>
        </w:tc>
      </w:tr>
      <w:tr w:rsidR="00680B68" w:rsidRPr="007D0216" w14:paraId="15F9FFF2" w14:textId="77777777" w:rsidTr="007E6668">
        <w:trPr>
          <w:trHeight w:val="343"/>
        </w:trPr>
        <w:tc>
          <w:tcPr>
            <w:tcW w:w="145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54F51D" w14:textId="77777777" w:rsidR="00680B68" w:rsidRPr="007D0216" w:rsidRDefault="00680B68" w:rsidP="00BE46C4">
            <w:pPr>
              <w:spacing w:after="160"/>
              <w:rPr>
                <w:b/>
              </w:rPr>
            </w:pPr>
            <w:permStart w:id="1902136721" w:edGrp="everyone" w:colFirst="1" w:colLast="1"/>
            <w:permEnd w:id="1543583532"/>
            <w:r w:rsidRPr="007D0216">
              <w:rPr>
                <w:b/>
              </w:rPr>
              <w:t>Email address</w:t>
            </w:r>
          </w:p>
        </w:tc>
        <w:tc>
          <w:tcPr>
            <w:tcW w:w="3542" w:type="pct"/>
            <w:tcBorders>
              <w:left w:val="single" w:sz="4" w:space="0" w:color="auto"/>
            </w:tcBorders>
          </w:tcPr>
          <w:p w14:paraId="504C30D3" w14:textId="77777777" w:rsidR="00680B68" w:rsidRPr="007D0216" w:rsidRDefault="00680B68" w:rsidP="00BE46C4">
            <w:pPr>
              <w:spacing w:after="160"/>
            </w:pPr>
          </w:p>
        </w:tc>
      </w:tr>
    </w:tbl>
    <w:p w14:paraId="32DCB2F8" w14:textId="77777777" w:rsidR="009D4334" w:rsidRPr="007D0216" w:rsidRDefault="009D4334" w:rsidP="00BE46C4">
      <w:pPr>
        <w:spacing w:line="240" w:lineRule="auto"/>
      </w:pPr>
      <w:bookmarkStart w:id="4" w:name="_Ref492454543"/>
      <w:bookmarkStart w:id="5" w:name="_Ref493755180"/>
      <w:bookmarkStart w:id="6" w:name="_Ref454780958"/>
      <w:permEnd w:id="1902136721"/>
    </w:p>
    <w:p w14:paraId="57CA9594" w14:textId="5F47EE57" w:rsidR="00D858FF" w:rsidRPr="007D0216" w:rsidRDefault="00680B68" w:rsidP="00BE46C4">
      <w:pPr>
        <w:pStyle w:val="Heading3FSB"/>
      </w:pPr>
      <w:bookmarkStart w:id="7" w:name="_Ref514155641"/>
      <w:r w:rsidRPr="007D0216">
        <w:t>Other information</w:t>
      </w:r>
      <w:bookmarkStart w:id="8" w:name="_Ref446497658"/>
      <w:bookmarkStart w:id="9" w:name="_Ref484513593"/>
      <w:bookmarkStart w:id="10" w:name="_Ref446428609"/>
      <w:bookmarkEnd w:id="4"/>
      <w:bookmarkEnd w:id="5"/>
      <w:bookmarkEnd w:id="7"/>
      <w:r w:rsidR="006047E5">
        <w:t>:</w:t>
      </w:r>
    </w:p>
    <w:p w14:paraId="11D94588" w14:textId="3B511D96" w:rsidR="00227C00" w:rsidRPr="007D0216" w:rsidRDefault="00227C00" w:rsidP="00BE46C4">
      <w:pPr>
        <w:pStyle w:val="Heading4"/>
        <w:spacing w:line="240" w:lineRule="auto"/>
        <w:ind w:left="709"/>
      </w:pPr>
      <w:r w:rsidRPr="007D0216">
        <w:t xml:space="preserve">Is there any additional information that is not requested elsewhere in this </w:t>
      </w:r>
      <w:r w:rsidR="00F07723" w:rsidRPr="007D0216">
        <w:t>form that</w:t>
      </w:r>
      <w:r w:rsidRPr="007D0216">
        <w:t xml:space="preserve"> is relevant for the </w:t>
      </w:r>
      <w:r w:rsidR="005A2891">
        <w:t xml:space="preserve">PA </w:t>
      </w:r>
      <w:r w:rsidRPr="007D0216">
        <w:t xml:space="preserve">to assess this </w:t>
      </w:r>
      <w:r w:rsidR="00CA7903" w:rsidRPr="007D0216">
        <w:t>form</w:t>
      </w:r>
      <w:r w:rsidRPr="007D0216">
        <w:t>?</w:t>
      </w:r>
    </w:p>
    <w:p w14:paraId="574D220F" w14:textId="457319A2" w:rsidR="00957B9F" w:rsidRPr="007D0216" w:rsidRDefault="00227C00" w:rsidP="00BE46C4">
      <w:pPr>
        <w:spacing w:line="240" w:lineRule="auto"/>
        <w:ind w:left="709"/>
        <w:jc w:val="both"/>
      </w:pPr>
      <w:permStart w:id="671103824" w:edGrp="everyone"/>
      <w:proofErr w:type="gramStart"/>
      <w:r w:rsidRPr="007D0216">
        <w:rPr>
          <w:rFonts w:ascii="Segoe UI Symbol" w:eastAsia="MS Gothic" w:hAnsi="Segoe UI Symbol" w:cs="Segoe UI Symbol"/>
        </w:rPr>
        <w:t>☐</w:t>
      </w:r>
      <w:r w:rsidR="003C1AC5" w:rsidRPr="007D0216">
        <w:rPr>
          <w:rFonts w:ascii="Segoe UI Symbol" w:eastAsia="MS Gothic" w:hAnsi="Segoe UI Symbol" w:cs="Segoe UI Symbol"/>
        </w:rPr>
        <w:t xml:space="preserve"> </w:t>
      </w:r>
      <w:permEnd w:id="671103824"/>
      <w:r w:rsidRPr="007D0216">
        <w:t xml:space="preserve"> </w:t>
      </w:r>
      <w:r w:rsidR="003251E2" w:rsidRPr="007D0216">
        <w:rPr>
          <w:b/>
        </w:rPr>
        <w:t>No</w:t>
      </w:r>
      <w:proofErr w:type="gramEnd"/>
      <w:r w:rsidR="00D576E5" w:rsidRPr="007D0216">
        <w:rPr>
          <w:b/>
        </w:rPr>
        <w:tab/>
      </w:r>
      <w:r w:rsidR="00D576E5" w:rsidRPr="007D0216">
        <w:rPr>
          <w:b/>
        </w:rPr>
        <w:tab/>
      </w:r>
      <w:r w:rsidRPr="007D0216">
        <w:sym w:font="Wingdings" w:char="F0E8"/>
      </w:r>
      <w:r w:rsidRPr="007D0216">
        <w:t xml:space="preserve">  </w:t>
      </w:r>
      <w:r w:rsidRPr="007D0216">
        <w:rPr>
          <w:rFonts w:eastAsiaTheme="majorEastAsia"/>
          <w:color w:val="000000" w:themeColor="text1"/>
        </w:rPr>
        <w:t xml:space="preserve">Continue to </w:t>
      </w:r>
      <w:r w:rsidR="00D858FF" w:rsidRPr="007D0216">
        <w:rPr>
          <w:rFonts w:eastAsiaTheme="majorEastAsia"/>
          <w:color w:val="000000" w:themeColor="text1"/>
        </w:rPr>
        <w:t>s</w:t>
      </w:r>
      <w:r w:rsidRPr="007D0216">
        <w:rPr>
          <w:rFonts w:eastAsiaTheme="majorEastAsia"/>
          <w:color w:val="000000" w:themeColor="text1"/>
        </w:rPr>
        <w:t xml:space="preserve">ection </w:t>
      </w:r>
      <w:r w:rsidR="00957B9F" w:rsidRPr="007D0216">
        <w:fldChar w:fldCharType="begin"/>
      </w:r>
      <w:r w:rsidR="00957B9F" w:rsidRPr="007D0216">
        <w:rPr>
          <w:rFonts w:eastAsiaTheme="majorEastAsia"/>
          <w:color w:val="000000" w:themeColor="text1"/>
        </w:rPr>
        <w:instrText xml:space="preserve"> REF _Ref494271136 \r \h </w:instrText>
      </w:r>
      <w:r w:rsidR="00957B9F" w:rsidRPr="007D0216">
        <w:instrText xml:space="preserve"> \* MERGEFORMAT </w:instrText>
      </w:r>
      <w:r w:rsidR="00957B9F" w:rsidRPr="007D0216">
        <w:fldChar w:fldCharType="separate"/>
      </w:r>
      <w:r w:rsidR="00CA7903" w:rsidRPr="007D0216">
        <w:rPr>
          <w:rFonts w:eastAsiaTheme="majorEastAsia"/>
          <w:color w:val="000000" w:themeColor="text1"/>
        </w:rPr>
        <w:t>3</w:t>
      </w:r>
      <w:r w:rsidR="00957B9F" w:rsidRPr="007D0216">
        <w:fldChar w:fldCharType="end"/>
      </w:r>
      <w:r w:rsidR="005A2891">
        <w:t>.</w:t>
      </w:r>
    </w:p>
    <w:p w14:paraId="4520875E" w14:textId="6BAB35EA" w:rsidR="00227C00" w:rsidRPr="007D0216" w:rsidRDefault="00227C00" w:rsidP="00BE46C4">
      <w:pPr>
        <w:spacing w:line="240" w:lineRule="auto"/>
        <w:ind w:left="709"/>
        <w:jc w:val="both"/>
        <w:rPr>
          <w:rFonts w:eastAsiaTheme="majorEastAsia"/>
          <w:color w:val="000000" w:themeColor="text1"/>
        </w:rPr>
      </w:pPr>
      <w:permStart w:id="1018119126" w:edGrp="everyone"/>
      <w:proofErr w:type="gramStart"/>
      <w:r w:rsidRPr="007D0216">
        <w:rPr>
          <w:rFonts w:ascii="Segoe UI Symbol" w:eastAsia="MS Gothic" w:hAnsi="Segoe UI Symbol" w:cs="Segoe UI Symbol"/>
        </w:rPr>
        <w:t>☐</w:t>
      </w:r>
      <w:r w:rsidR="003C1AC5" w:rsidRPr="007D0216">
        <w:rPr>
          <w:rFonts w:ascii="Segoe UI Symbol" w:eastAsia="MS Gothic" w:hAnsi="Segoe UI Symbol" w:cs="Segoe UI Symbol"/>
        </w:rPr>
        <w:t xml:space="preserve"> </w:t>
      </w:r>
      <w:permEnd w:id="1018119126"/>
      <w:r w:rsidRPr="007D0216">
        <w:t xml:space="preserve"> </w:t>
      </w:r>
      <w:r w:rsidR="003251E2" w:rsidRPr="007D0216">
        <w:rPr>
          <w:b/>
        </w:rPr>
        <w:t>Yes</w:t>
      </w:r>
      <w:proofErr w:type="gramEnd"/>
      <w:r w:rsidR="00D576E5" w:rsidRPr="007D0216">
        <w:tab/>
      </w:r>
      <w:r w:rsidR="00CA7903" w:rsidRPr="007D0216">
        <w:tab/>
      </w:r>
      <w:r w:rsidRPr="007D0216">
        <w:sym w:font="Wingdings" w:char="F0E8"/>
      </w:r>
      <w:r w:rsidRPr="007D0216">
        <w:t xml:space="preserve">  </w:t>
      </w:r>
      <w:r w:rsidRPr="007D0216">
        <w:rPr>
          <w:rFonts w:eastAsiaTheme="majorEastAsia"/>
          <w:color w:val="000000" w:themeColor="text1"/>
        </w:rPr>
        <w:t xml:space="preserve">Complete </w:t>
      </w:r>
      <w:r w:rsidR="00D858FF" w:rsidRPr="007D0216">
        <w:rPr>
          <w:rFonts w:eastAsiaTheme="majorEastAsia"/>
          <w:color w:val="000000" w:themeColor="text1"/>
        </w:rPr>
        <w:t>q</w:t>
      </w:r>
      <w:r w:rsidRPr="007D0216">
        <w:rPr>
          <w:rFonts w:eastAsiaTheme="majorEastAsia"/>
          <w:color w:val="000000" w:themeColor="text1"/>
        </w:rPr>
        <w:t xml:space="preserve">uestion </w:t>
      </w:r>
      <w:r w:rsidR="00694B47" w:rsidRPr="007D0216">
        <w:rPr>
          <w:rFonts w:eastAsiaTheme="majorEastAsia"/>
          <w:color w:val="000000" w:themeColor="text1"/>
        </w:rPr>
        <w:fldChar w:fldCharType="begin"/>
      </w:r>
      <w:r w:rsidR="00694B47" w:rsidRPr="007D0216">
        <w:rPr>
          <w:rFonts w:eastAsiaTheme="majorEastAsia"/>
          <w:color w:val="000000" w:themeColor="text1"/>
        </w:rPr>
        <w:instrText xml:space="preserve"> REF _Ref515545391 \r \h </w:instrText>
      </w:r>
      <w:r w:rsidR="00694B47" w:rsidRPr="007D0216">
        <w:rPr>
          <w:rFonts w:eastAsiaTheme="majorEastAsia"/>
          <w:color w:val="000000" w:themeColor="text1"/>
        </w:rPr>
      </w:r>
      <w:r w:rsidR="00694B47" w:rsidRPr="007D0216">
        <w:rPr>
          <w:rFonts w:eastAsiaTheme="majorEastAsia"/>
          <w:color w:val="000000" w:themeColor="text1"/>
        </w:rPr>
        <w:fldChar w:fldCharType="separate"/>
      </w:r>
      <w:r w:rsidR="00CA7903" w:rsidRPr="007D0216">
        <w:rPr>
          <w:rFonts w:eastAsiaTheme="majorEastAsia"/>
          <w:color w:val="000000" w:themeColor="text1"/>
        </w:rPr>
        <w:t>2.3.2</w:t>
      </w:r>
      <w:r w:rsidR="00694B47" w:rsidRPr="007D0216">
        <w:rPr>
          <w:rFonts w:eastAsiaTheme="majorEastAsia"/>
          <w:color w:val="000000" w:themeColor="text1"/>
        </w:rPr>
        <w:fldChar w:fldCharType="end"/>
      </w:r>
      <w:r w:rsidR="005A2891">
        <w:rPr>
          <w:rFonts w:eastAsiaTheme="majorEastAsia"/>
          <w:color w:val="000000" w:themeColor="text1"/>
        </w:rPr>
        <w:t>.</w:t>
      </w:r>
    </w:p>
    <w:bookmarkEnd w:id="8"/>
    <w:bookmarkEnd w:id="9"/>
    <w:p w14:paraId="0BF60CE6" w14:textId="66B2493A" w:rsidR="00680B68" w:rsidRPr="007D0216" w:rsidRDefault="005478A3" w:rsidP="00BC3084">
      <w:pPr>
        <w:tabs>
          <w:tab w:val="left" w:pos="3728"/>
        </w:tabs>
        <w:spacing w:line="240" w:lineRule="auto"/>
      </w:pPr>
      <w:r>
        <w:tab/>
      </w:r>
    </w:p>
    <w:p w14:paraId="33A92B16" w14:textId="77777777" w:rsidR="00D5357B" w:rsidRPr="007D0216" w:rsidRDefault="00D5357B">
      <w:bookmarkStart w:id="11" w:name="_Ref515545391"/>
      <w:bookmarkEnd w:id="10"/>
      <w:r w:rsidRPr="007D0216">
        <w:br w:type="page"/>
      </w:r>
    </w:p>
    <w:p w14:paraId="79598EAC" w14:textId="4E93CB23" w:rsidR="00680B68" w:rsidRPr="007D0216" w:rsidRDefault="005A2891" w:rsidP="00BE46C4">
      <w:pPr>
        <w:pStyle w:val="Heading4"/>
        <w:spacing w:line="240" w:lineRule="auto"/>
        <w:ind w:left="709"/>
      </w:pPr>
      <w:r>
        <w:lastRenderedPageBreak/>
        <w:t>Please p</w:t>
      </w:r>
      <w:r w:rsidR="00694B47" w:rsidRPr="007D0216">
        <w:t xml:space="preserve">rovide a summary </w:t>
      </w:r>
      <w:r w:rsidR="00046948">
        <w:t xml:space="preserve">of, </w:t>
      </w:r>
      <w:r w:rsidR="00694B47" w:rsidRPr="007D0216">
        <w:t>or list</w:t>
      </w:r>
      <w:r w:rsidR="00046948">
        <w:t>,</w:t>
      </w:r>
      <w:r w:rsidR="00694B47" w:rsidRPr="007D0216">
        <w:t xml:space="preserve"> the additional information, including the reason</w:t>
      </w:r>
      <w:r w:rsidR="00046948">
        <w:t>(</w:t>
      </w:r>
      <w:r w:rsidR="00694B47" w:rsidRPr="007D0216">
        <w:t>s</w:t>
      </w:r>
      <w:r w:rsidR="00046948">
        <w:t>)</w:t>
      </w:r>
      <w:r w:rsidR="00694B47" w:rsidRPr="007D0216">
        <w:t xml:space="preserve"> for providing this additional information</w:t>
      </w:r>
      <w:r w:rsidR="00046948">
        <w:t>,</w:t>
      </w:r>
      <w:r w:rsidR="00694B47" w:rsidRPr="007D0216">
        <w:t xml:space="preserve"> and attach </w:t>
      </w:r>
      <w:r w:rsidR="00046948">
        <w:t xml:space="preserve">it </w:t>
      </w:r>
      <w:r w:rsidR="00694B47" w:rsidRPr="007D0216">
        <w:t>to th</w:t>
      </w:r>
      <w:r w:rsidR="00CA7903" w:rsidRPr="007D0216">
        <w:t>is</w:t>
      </w:r>
      <w:r w:rsidR="00694B47" w:rsidRPr="007D0216">
        <w:t xml:space="preserve"> form.</w:t>
      </w:r>
      <w:bookmarkEnd w:id="11"/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680B68" w:rsidRPr="007D0216" w14:paraId="0CD6AB02" w14:textId="77777777" w:rsidTr="00276838">
        <w:trPr>
          <w:trHeight w:val="1663"/>
        </w:trPr>
        <w:tc>
          <w:tcPr>
            <w:tcW w:w="9356" w:type="dxa"/>
          </w:tcPr>
          <w:p w14:paraId="7BC34262" w14:textId="77777777" w:rsidR="00680B68" w:rsidRPr="007D0216" w:rsidRDefault="003C1AC5" w:rsidP="00BE46C4">
            <w:pPr>
              <w:spacing w:after="160"/>
            </w:pPr>
            <w:permStart w:id="119554849" w:edGrp="everyone"/>
            <w:r w:rsidRPr="007D0216">
              <w:t xml:space="preserve">  </w:t>
            </w:r>
            <w:permEnd w:id="119554849"/>
          </w:p>
        </w:tc>
      </w:tr>
    </w:tbl>
    <w:p w14:paraId="226B1384" w14:textId="77777777" w:rsidR="0044402F" w:rsidRPr="007D0216" w:rsidRDefault="0044402F" w:rsidP="00BE46C4">
      <w:pPr>
        <w:spacing w:line="240" w:lineRule="auto"/>
      </w:pPr>
    </w:p>
    <w:p w14:paraId="00D873BE" w14:textId="16E4CB1E" w:rsidR="00FA16BF" w:rsidRPr="007D0216" w:rsidRDefault="00FA16BF" w:rsidP="00BE46C4">
      <w:pPr>
        <w:pStyle w:val="Heading2"/>
      </w:pPr>
      <w:bookmarkStart w:id="12" w:name="_Ref494271136"/>
      <w:bookmarkEnd w:id="6"/>
      <w:r w:rsidRPr="007D0216">
        <w:t xml:space="preserve">Specific </w:t>
      </w:r>
      <w:r w:rsidR="006047E5">
        <w:t>i</w:t>
      </w:r>
      <w:r w:rsidRPr="007D0216">
        <w:t>nformation</w:t>
      </w:r>
    </w:p>
    <w:p w14:paraId="0ADCE9C3" w14:textId="4611C63A" w:rsidR="007B5CD7" w:rsidRPr="007D0216" w:rsidRDefault="00B553D9" w:rsidP="00BE46C4">
      <w:pPr>
        <w:pStyle w:val="Heading3FSB"/>
      </w:pPr>
      <w:bookmarkStart w:id="13" w:name="_Ref514146910"/>
      <w:bookmarkStart w:id="14" w:name="_Ref498002948"/>
      <w:bookmarkEnd w:id="12"/>
      <w:r w:rsidRPr="007D0216">
        <w:t>Details of the transfer</w:t>
      </w:r>
      <w:r w:rsidR="006047E5">
        <w:t>:</w:t>
      </w:r>
    </w:p>
    <w:p w14:paraId="580097FC" w14:textId="77777777" w:rsidR="00B553D9" w:rsidRPr="007D0216" w:rsidRDefault="00B553D9" w:rsidP="00BE46C4">
      <w:pPr>
        <w:pStyle w:val="Style3"/>
        <w:spacing w:line="240" w:lineRule="auto"/>
      </w:pPr>
      <w:bookmarkStart w:id="15" w:name="_Ref514401722"/>
      <w:r w:rsidRPr="007D0216">
        <w:t>Which assets and/or liabilities will be transferred?</w:t>
      </w:r>
      <w:bookmarkEnd w:id="15"/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553D9" w:rsidRPr="007D0216" w14:paraId="7BE060B9" w14:textId="77777777" w:rsidTr="00694B47">
        <w:trPr>
          <w:trHeight w:val="699"/>
        </w:trPr>
        <w:tc>
          <w:tcPr>
            <w:tcW w:w="9356" w:type="dxa"/>
          </w:tcPr>
          <w:p w14:paraId="29D38217" w14:textId="77777777" w:rsidR="00B553D9" w:rsidRPr="007D0216" w:rsidRDefault="003C1AC5" w:rsidP="00BE46C4">
            <w:pPr>
              <w:spacing w:after="160"/>
            </w:pPr>
            <w:permStart w:id="724793616" w:edGrp="everyone"/>
            <w:r w:rsidRPr="007D0216">
              <w:t xml:space="preserve">  </w:t>
            </w:r>
            <w:permEnd w:id="724793616"/>
          </w:p>
          <w:p w14:paraId="32327EED" w14:textId="77777777" w:rsidR="00B553D9" w:rsidRPr="007D0216" w:rsidRDefault="00B553D9" w:rsidP="00BE46C4">
            <w:pPr>
              <w:spacing w:after="160"/>
            </w:pPr>
          </w:p>
          <w:p w14:paraId="563C2A61" w14:textId="77777777" w:rsidR="00B553D9" w:rsidRPr="007D0216" w:rsidRDefault="00B553D9" w:rsidP="00BE46C4">
            <w:pPr>
              <w:spacing w:after="160"/>
            </w:pPr>
          </w:p>
          <w:p w14:paraId="5D32B4BC" w14:textId="77777777" w:rsidR="00B553D9" w:rsidRPr="007D0216" w:rsidRDefault="00B553D9" w:rsidP="00BE46C4">
            <w:pPr>
              <w:spacing w:after="160"/>
            </w:pPr>
          </w:p>
          <w:p w14:paraId="7D4C86E8" w14:textId="77777777" w:rsidR="00B553D9" w:rsidRPr="007D0216" w:rsidRDefault="00B553D9" w:rsidP="00BE46C4">
            <w:pPr>
              <w:spacing w:after="160"/>
            </w:pPr>
          </w:p>
        </w:tc>
      </w:tr>
    </w:tbl>
    <w:p w14:paraId="69EB8F84" w14:textId="77777777" w:rsidR="001D7FC9" w:rsidRPr="007D0216" w:rsidRDefault="001D7FC9" w:rsidP="00BE46C4">
      <w:pPr>
        <w:spacing w:line="240" w:lineRule="auto"/>
      </w:pPr>
    </w:p>
    <w:p w14:paraId="0CEDB3F7" w14:textId="59EEF784" w:rsidR="00B553D9" w:rsidRPr="007D0216" w:rsidRDefault="0070516E" w:rsidP="00BE46C4">
      <w:pPr>
        <w:pStyle w:val="Style3"/>
        <w:spacing w:line="240" w:lineRule="auto"/>
      </w:pPr>
      <w:r>
        <w:t>Please d</w:t>
      </w:r>
      <w:r w:rsidR="00B553D9" w:rsidRPr="007D0216">
        <w:t xml:space="preserve">escribe the nature of the items mentioned in </w:t>
      </w:r>
      <w:r w:rsidR="001D7FC9" w:rsidRPr="007D0216">
        <w:fldChar w:fldCharType="begin"/>
      </w:r>
      <w:r w:rsidR="001D7FC9" w:rsidRPr="007D0216">
        <w:instrText xml:space="preserve"> REF _Ref514401722 \r \h </w:instrText>
      </w:r>
      <w:r w:rsidR="001D7FC9" w:rsidRPr="007D0216">
        <w:fldChar w:fldCharType="separate"/>
      </w:r>
      <w:r w:rsidR="00CA7903" w:rsidRPr="007D0216">
        <w:t>3.1.1</w:t>
      </w:r>
      <w:r w:rsidR="001D7FC9" w:rsidRPr="007D0216">
        <w:fldChar w:fldCharType="end"/>
      </w:r>
      <w:r>
        <w:t> </w:t>
      </w:r>
      <w:r w:rsidR="00B553D9" w:rsidRPr="007D0216">
        <w:t>above.</w:t>
      </w:r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553D9" w:rsidRPr="007D0216" w14:paraId="0B1AC054" w14:textId="77777777" w:rsidTr="00694B47">
        <w:trPr>
          <w:trHeight w:val="699"/>
        </w:trPr>
        <w:tc>
          <w:tcPr>
            <w:tcW w:w="9356" w:type="dxa"/>
          </w:tcPr>
          <w:p w14:paraId="161DCB9F" w14:textId="77777777" w:rsidR="00B553D9" w:rsidRPr="007D0216" w:rsidRDefault="003C1AC5" w:rsidP="00BE46C4">
            <w:pPr>
              <w:spacing w:after="160"/>
            </w:pPr>
            <w:permStart w:id="603653173" w:edGrp="everyone"/>
            <w:r w:rsidRPr="007D0216">
              <w:t xml:space="preserve">  </w:t>
            </w:r>
            <w:permEnd w:id="603653173"/>
          </w:p>
          <w:p w14:paraId="101951C8" w14:textId="77777777" w:rsidR="00B553D9" w:rsidRPr="007D0216" w:rsidRDefault="00B553D9" w:rsidP="00BE46C4">
            <w:pPr>
              <w:spacing w:after="160"/>
            </w:pPr>
          </w:p>
          <w:p w14:paraId="36630FEB" w14:textId="77777777" w:rsidR="00B553D9" w:rsidRPr="007D0216" w:rsidRDefault="00B553D9" w:rsidP="00BE46C4">
            <w:pPr>
              <w:spacing w:after="160"/>
            </w:pPr>
          </w:p>
          <w:p w14:paraId="11666EEF" w14:textId="77777777" w:rsidR="00B553D9" w:rsidRPr="007D0216" w:rsidRDefault="00B553D9" w:rsidP="00BE46C4">
            <w:pPr>
              <w:spacing w:after="160"/>
            </w:pPr>
          </w:p>
          <w:p w14:paraId="21BA8205" w14:textId="77777777" w:rsidR="00B553D9" w:rsidRPr="007D0216" w:rsidRDefault="00B553D9" w:rsidP="00BE46C4">
            <w:pPr>
              <w:spacing w:after="160"/>
            </w:pPr>
          </w:p>
        </w:tc>
      </w:tr>
    </w:tbl>
    <w:p w14:paraId="1C510712" w14:textId="77777777" w:rsidR="007B5CD7" w:rsidRPr="007D0216" w:rsidRDefault="007B5CD7" w:rsidP="00BE46C4">
      <w:pPr>
        <w:spacing w:line="240" w:lineRule="auto"/>
      </w:pPr>
    </w:p>
    <w:p w14:paraId="6B890BFD" w14:textId="220B5257" w:rsidR="00B553D9" w:rsidRPr="007D0216" w:rsidRDefault="0070516E" w:rsidP="00BE46C4">
      <w:pPr>
        <w:pStyle w:val="Style3"/>
        <w:spacing w:line="240" w:lineRule="auto"/>
      </w:pPr>
      <w:r>
        <w:t>S</w:t>
      </w:r>
      <w:r w:rsidRPr="007D0216">
        <w:t xml:space="preserve">ection 17 of the Act </w:t>
      </w:r>
      <w:r>
        <w:t xml:space="preserve">and </w:t>
      </w:r>
      <w:r w:rsidR="00A737C0" w:rsidRPr="007D0216">
        <w:t>Chapter 11 of t</w:t>
      </w:r>
      <w:r w:rsidR="00F0327F" w:rsidRPr="007D0216">
        <w:t xml:space="preserve">he Financial Sector Regulation Act </w:t>
      </w:r>
      <w:r>
        <w:t xml:space="preserve">9 of </w:t>
      </w:r>
      <w:r w:rsidR="00F0327F" w:rsidRPr="007D0216">
        <w:t>2017</w:t>
      </w:r>
      <w:r w:rsidR="00A737C0" w:rsidRPr="007D0216">
        <w:t xml:space="preserve"> </w:t>
      </w:r>
      <w:r>
        <w:t xml:space="preserve">(FSR Act) </w:t>
      </w:r>
      <w:r w:rsidR="00B553D9" w:rsidRPr="007D0216">
        <w:t xml:space="preserve">require approval from the </w:t>
      </w:r>
      <w:r>
        <w:t xml:space="preserve">PA </w:t>
      </w:r>
      <w:r w:rsidR="00B553D9" w:rsidRPr="007D0216">
        <w:t>to effect a change to the significant ownership of an insurer. Will the proposed transfer lead to a change in the significant owner</w:t>
      </w:r>
      <w:r w:rsidR="005478A3">
        <w:t>ship</w:t>
      </w:r>
      <w:r w:rsidR="00B553D9" w:rsidRPr="007D0216">
        <w:t xml:space="preserve"> of the transferor and/or transferee insurer(s)?</w:t>
      </w:r>
    </w:p>
    <w:permStart w:id="322898894" w:edGrp="everyone"/>
    <w:p w14:paraId="039DC992" w14:textId="60B02796" w:rsidR="00B553D9" w:rsidRPr="007D0216" w:rsidRDefault="002651C1" w:rsidP="00BE46C4">
      <w:pPr>
        <w:spacing w:line="240" w:lineRule="auto"/>
        <w:ind w:left="709"/>
      </w:pPr>
      <w:sdt>
        <w:sdtPr>
          <w:id w:val="-751202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322898894"/>
      <w:r w:rsidR="00B553D9" w:rsidRPr="007D0216">
        <w:t xml:space="preserve"> </w:t>
      </w:r>
      <w:r w:rsidR="00B553D9" w:rsidRPr="007D0216">
        <w:rPr>
          <w:b/>
        </w:rPr>
        <w:t>No change in significant owners</w:t>
      </w:r>
      <w:r w:rsidR="005478A3">
        <w:rPr>
          <w:b/>
        </w:rPr>
        <w:t>hip</w:t>
      </w:r>
      <w:r w:rsidR="00B553D9" w:rsidRPr="007D0216">
        <w:rPr>
          <w:b/>
        </w:rPr>
        <w:t xml:space="preserve"> </w:t>
      </w:r>
    </w:p>
    <w:permStart w:id="599262722" w:edGrp="everyone"/>
    <w:p w14:paraId="574AA5CD" w14:textId="60EB8673" w:rsidR="00B553D9" w:rsidRPr="007D0216" w:rsidRDefault="002651C1" w:rsidP="00BE46C4">
      <w:pPr>
        <w:spacing w:line="240" w:lineRule="auto"/>
        <w:ind w:left="709"/>
      </w:pPr>
      <w:sdt>
        <w:sdtPr>
          <w:id w:val="-66346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599262722"/>
      <w:r w:rsidR="00B553D9" w:rsidRPr="007D0216">
        <w:t xml:space="preserve"> </w:t>
      </w:r>
      <w:r w:rsidR="00B553D9" w:rsidRPr="007D0216">
        <w:rPr>
          <w:b/>
        </w:rPr>
        <w:t>Change in significant owners</w:t>
      </w:r>
      <w:r w:rsidR="005478A3">
        <w:rPr>
          <w:b/>
        </w:rPr>
        <w:t>hip</w:t>
      </w:r>
      <w:r w:rsidR="00B553D9" w:rsidRPr="007D0216">
        <w:rPr>
          <w:b/>
        </w:rPr>
        <w:t xml:space="preserve"> of the transferor</w:t>
      </w:r>
      <w:r w:rsidR="00CF32D5" w:rsidRPr="007D0216">
        <w:rPr>
          <w:b/>
        </w:rPr>
        <w:t xml:space="preserve"> insurer</w:t>
      </w:r>
    </w:p>
    <w:permStart w:id="1616606528" w:edGrp="everyone"/>
    <w:p w14:paraId="65C7996A" w14:textId="4691C544" w:rsidR="00B553D9" w:rsidRPr="007D0216" w:rsidRDefault="002651C1" w:rsidP="00BE46C4">
      <w:pPr>
        <w:spacing w:line="240" w:lineRule="auto"/>
        <w:ind w:left="709"/>
      </w:pPr>
      <w:sdt>
        <w:sdtPr>
          <w:id w:val="495857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</w:rPr>
            <w:t>☐</w:t>
          </w:r>
        </w:sdtContent>
      </w:sdt>
      <w:r w:rsidR="003C1AC5" w:rsidRPr="007D0216">
        <w:t xml:space="preserve"> </w:t>
      </w:r>
      <w:permEnd w:id="1616606528"/>
      <w:r w:rsidR="00B553D9" w:rsidRPr="007D0216">
        <w:t xml:space="preserve"> </w:t>
      </w:r>
      <w:r w:rsidR="00B553D9" w:rsidRPr="007D0216">
        <w:rPr>
          <w:b/>
        </w:rPr>
        <w:t>Change in significant owners</w:t>
      </w:r>
      <w:r w:rsidR="005478A3">
        <w:rPr>
          <w:b/>
        </w:rPr>
        <w:t>hip</w:t>
      </w:r>
      <w:r w:rsidR="00B553D9" w:rsidRPr="007D0216">
        <w:rPr>
          <w:b/>
        </w:rPr>
        <w:t xml:space="preserve"> of the transferee</w:t>
      </w:r>
      <w:r w:rsidR="00CF32D5" w:rsidRPr="007D0216">
        <w:rPr>
          <w:b/>
        </w:rPr>
        <w:t xml:space="preserve"> insurer</w:t>
      </w:r>
    </w:p>
    <w:p w14:paraId="35555F96" w14:textId="77777777" w:rsidR="00B553D9" w:rsidRPr="007D0216" w:rsidRDefault="00B553D9" w:rsidP="00BE46C4">
      <w:pPr>
        <w:spacing w:line="240" w:lineRule="auto"/>
      </w:pPr>
    </w:p>
    <w:p w14:paraId="2740BC6F" w14:textId="32EE6E92" w:rsidR="00B553D9" w:rsidRPr="007D0216" w:rsidRDefault="00B553D9" w:rsidP="00BE46C4">
      <w:pPr>
        <w:pStyle w:val="Heading3FSB"/>
      </w:pPr>
      <w:bookmarkStart w:id="16" w:name="_Ref497814761"/>
      <w:r w:rsidRPr="007D0216">
        <w:lastRenderedPageBreak/>
        <w:t>Details regarding affected policyholders</w:t>
      </w:r>
      <w:r w:rsidR="006047E5">
        <w:t>:</w:t>
      </w:r>
    </w:p>
    <w:bookmarkEnd w:id="16"/>
    <w:p w14:paraId="7989B7FA" w14:textId="0CC7C111" w:rsidR="00B553D9" w:rsidRPr="007D0216" w:rsidRDefault="00B553D9" w:rsidP="00BE46C4">
      <w:pPr>
        <w:pStyle w:val="Heading4"/>
        <w:spacing w:line="240" w:lineRule="auto"/>
        <w:ind w:left="709"/>
      </w:pPr>
      <w:r w:rsidRPr="007D0216">
        <w:t>Which of the following appl</w:t>
      </w:r>
      <w:r w:rsidR="001D764B">
        <w:t xml:space="preserve">ies </w:t>
      </w:r>
      <w:r w:rsidRPr="007D0216">
        <w:t xml:space="preserve">to the transferring policyholders of the </w:t>
      </w:r>
      <w:r w:rsidRPr="00BC3084">
        <w:rPr>
          <w:i/>
        </w:rPr>
        <w:t>transferor</w:t>
      </w:r>
      <w:r w:rsidR="00027834" w:rsidRPr="007D0216">
        <w:t xml:space="preserve"> </w:t>
      </w:r>
      <w:r w:rsidR="00CF32D5" w:rsidRPr="007D0216">
        <w:t>insurer</w:t>
      </w:r>
      <w:r w:rsidR="001D764B">
        <w:t>?</w:t>
      </w:r>
    </w:p>
    <w:p w14:paraId="3363E0DD" w14:textId="3E1A1F22" w:rsidR="00B553D9" w:rsidRPr="007D0216" w:rsidRDefault="00B553D9" w:rsidP="00BE46C4">
      <w:pPr>
        <w:spacing w:line="240" w:lineRule="auto"/>
        <w:ind w:left="709"/>
      </w:pPr>
      <w:permStart w:id="328421795" w:edGrp="everyone"/>
      <w:proofErr w:type="gramStart"/>
      <w:r w:rsidRPr="007D0216">
        <w:rPr>
          <w:rFonts w:ascii="Segoe UI Symbol" w:hAnsi="Segoe UI Symbol" w:cs="Segoe UI Symbol"/>
        </w:rPr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328421795"/>
      <w:r w:rsidRPr="007D0216">
        <w:t xml:space="preserve"> </w:t>
      </w:r>
      <w:r w:rsidRPr="007D0216">
        <w:rPr>
          <w:b/>
        </w:rPr>
        <w:t>The</w:t>
      </w:r>
      <w:proofErr w:type="gramEnd"/>
      <w:r w:rsidR="00027834" w:rsidRPr="007D0216">
        <w:rPr>
          <w:b/>
        </w:rPr>
        <w:t xml:space="preserve"> transferring</w:t>
      </w:r>
      <w:r w:rsidRPr="007D0216">
        <w:rPr>
          <w:b/>
        </w:rPr>
        <w:t xml:space="preserve"> policyholders have been made aware</w:t>
      </w:r>
      <w:r w:rsidRPr="007D0216">
        <w:t xml:space="preserve"> </w:t>
      </w:r>
    </w:p>
    <w:p w14:paraId="19B65F9F" w14:textId="77777777" w:rsidR="00B553D9" w:rsidRPr="007D0216" w:rsidRDefault="00B553D9" w:rsidP="00BE46C4">
      <w:pPr>
        <w:spacing w:line="240" w:lineRule="auto"/>
        <w:ind w:left="709"/>
      </w:pPr>
      <w:permStart w:id="2014650929" w:edGrp="everyone"/>
      <w:proofErr w:type="gramStart"/>
      <w:r w:rsidRPr="007D0216">
        <w:rPr>
          <w:rFonts w:ascii="Segoe UI Symbol" w:hAnsi="Segoe UI Symbol" w:cs="Segoe UI Symbol"/>
        </w:rPr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2014650929"/>
      <w:r w:rsidRPr="007D0216">
        <w:t xml:space="preserve"> </w:t>
      </w:r>
      <w:r w:rsidRPr="007D0216">
        <w:rPr>
          <w:b/>
        </w:rPr>
        <w:t>The</w:t>
      </w:r>
      <w:proofErr w:type="gramEnd"/>
      <w:r w:rsidRPr="007D0216">
        <w:rPr>
          <w:b/>
        </w:rPr>
        <w:t xml:space="preserve"> </w:t>
      </w:r>
      <w:r w:rsidR="00027834" w:rsidRPr="007D0216">
        <w:rPr>
          <w:b/>
        </w:rPr>
        <w:t xml:space="preserve">transferring </w:t>
      </w:r>
      <w:r w:rsidRPr="007D0216">
        <w:rPr>
          <w:b/>
        </w:rPr>
        <w:t>policyholders will be made aware</w:t>
      </w:r>
    </w:p>
    <w:p w14:paraId="047F085E" w14:textId="77777777" w:rsidR="00B553D9" w:rsidRPr="007D0216" w:rsidRDefault="00B553D9" w:rsidP="00BE46C4">
      <w:pPr>
        <w:spacing w:line="240" w:lineRule="auto"/>
        <w:ind w:left="709"/>
        <w:rPr>
          <w:b/>
        </w:rPr>
      </w:pPr>
      <w:permStart w:id="1469454716" w:edGrp="everyone"/>
      <w:proofErr w:type="gramStart"/>
      <w:r w:rsidRPr="007D0216">
        <w:rPr>
          <w:rFonts w:ascii="Segoe UI Symbol" w:hAnsi="Segoe UI Symbol" w:cs="Segoe UI Symbol"/>
        </w:rPr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1469454716"/>
      <w:r w:rsidRPr="007D0216">
        <w:t xml:space="preserve"> </w:t>
      </w:r>
      <w:r w:rsidRPr="007D0216">
        <w:rPr>
          <w:b/>
        </w:rPr>
        <w:t>The</w:t>
      </w:r>
      <w:proofErr w:type="gramEnd"/>
      <w:r w:rsidRPr="007D0216">
        <w:rPr>
          <w:b/>
        </w:rPr>
        <w:t xml:space="preserve"> </w:t>
      </w:r>
      <w:r w:rsidR="00027834" w:rsidRPr="007D0216">
        <w:rPr>
          <w:b/>
        </w:rPr>
        <w:t xml:space="preserve">transferring </w:t>
      </w:r>
      <w:r w:rsidRPr="007D0216">
        <w:rPr>
          <w:b/>
        </w:rPr>
        <w:t>policyholders have signified consent</w:t>
      </w:r>
    </w:p>
    <w:p w14:paraId="1870BB11" w14:textId="77777777" w:rsidR="00B553D9" w:rsidRPr="007D0216" w:rsidRDefault="00B553D9" w:rsidP="00BE46C4">
      <w:pPr>
        <w:spacing w:line="240" w:lineRule="auto"/>
        <w:ind w:left="709"/>
        <w:rPr>
          <w:b/>
        </w:rPr>
      </w:pPr>
      <w:permStart w:id="1914197921" w:edGrp="everyone"/>
      <w:proofErr w:type="gramStart"/>
      <w:r w:rsidRPr="007D0216">
        <w:rPr>
          <w:rFonts w:ascii="Segoe UI Symbol" w:hAnsi="Segoe UI Symbol" w:cs="Segoe UI Symbol"/>
        </w:rPr>
        <w:t>☐</w:t>
      </w:r>
      <w:r w:rsidR="003C1AC5" w:rsidRPr="007D0216">
        <w:rPr>
          <w:rFonts w:ascii="Segoe UI Symbol" w:hAnsi="Segoe UI Symbol" w:cs="Segoe UI Symbol"/>
        </w:rPr>
        <w:t xml:space="preserve"> </w:t>
      </w:r>
      <w:permEnd w:id="1914197921"/>
      <w:r w:rsidRPr="007D0216">
        <w:t xml:space="preserve"> </w:t>
      </w:r>
      <w:r w:rsidRPr="007D0216">
        <w:rPr>
          <w:b/>
        </w:rPr>
        <w:t>The</w:t>
      </w:r>
      <w:proofErr w:type="gramEnd"/>
      <w:r w:rsidRPr="007D0216">
        <w:rPr>
          <w:b/>
        </w:rPr>
        <w:t xml:space="preserve"> </w:t>
      </w:r>
      <w:r w:rsidR="00027834" w:rsidRPr="007D0216">
        <w:rPr>
          <w:b/>
        </w:rPr>
        <w:t xml:space="preserve">transferring </w:t>
      </w:r>
      <w:r w:rsidRPr="007D0216">
        <w:rPr>
          <w:b/>
        </w:rPr>
        <w:t>policyholders will be asked to signify consent</w:t>
      </w:r>
    </w:p>
    <w:p w14:paraId="37C54881" w14:textId="77777777" w:rsidR="00183BA7" w:rsidRPr="007D0216" w:rsidRDefault="00183BA7" w:rsidP="00BE46C4">
      <w:pPr>
        <w:spacing w:line="240" w:lineRule="auto"/>
      </w:pPr>
    </w:p>
    <w:p w14:paraId="267B41B9" w14:textId="368DCB1F" w:rsidR="00B553D9" w:rsidRPr="007D0216" w:rsidRDefault="00B553D9" w:rsidP="00BE46C4">
      <w:pPr>
        <w:pStyle w:val="Heading4"/>
        <w:spacing w:line="240" w:lineRule="auto"/>
        <w:ind w:left="709"/>
      </w:pPr>
      <w:r w:rsidRPr="007D0216">
        <w:t>Which of the following appl</w:t>
      </w:r>
      <w:r w:rsidR="001D764B">
        <w:t xml:space="preserve">ies </w:t>
      </w:r>
      <w:r w:rsidRPr="007D0216">
        <w:t xml:space="preserve">to the remaining policyholders of the </w:t>
      </w:r>
      <w:r w:rsidRPr="001D764B">
        <w:rPr>
          <w:i/>
        </w:rPr>
        <w:t>transferor</w:t>
      </w:r>
      <w:r w:rsidRPr="007D0216">
        <w:t xml:space="preserve"> </w:t>
      </w:r>
      <w:r w:rsidR="00716994" w:rsidRPr="007D0216">
        <w:t xml:space="preserve">insurer </w:t>
      </w:r>
      <w:r w:rsidRPr="007D0216">
        <w:t>that are materially affected by the transaction</w:t>
      </w:r>
      <w:r w:rsidR="001D764B">
        <w:t>?</w:t>
      </w:r>
    </w:p>
    <w:permStart w:id="323247757" w:edGrp="everyone"/>
    <w:p w14:paraId="61952D46" w14:textId="77777777" w:rsidR="00B553D9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369605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53D9" w:rsidRPr="007D0216">
            <w:rPr>
              <w:rFonts w:ascii="Segoe UI Symbol" w:hAnsi="Segoe UI Symbol" w:cs="Segoe UI Symbol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323247757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 xml:space="preserve">policyholders have been made aware </w:t>
      </w:r>
    </w:p>
    <w:permStart w:id="992892007" w:edGrp="everyone"/>
    <w:p w14:paraId="32F6B2D1" w14:textId="77777777" w:rsidR="00B553D9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951512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992892007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>policyholders will be made aware</w:t>
      </w:r>
    </w:p>
    <w:permStart w:id="794629432" w:edGrp="everyone"/>
    <w:p w14:paraId="3D36D457" w14:textId="77777777" w:rsidR="00B553D9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1872801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794629432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>policyholders have signified consent</w:t>
      </w:r>
    </w:p>
    <w:permStart w:id="1712794832" w:edGrp="everyone"/>
    <w:p w14:paraId="7B7CF454" w14:textId="77777777" w:rsidR="00B553D9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1565335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712794832"/>
      <w:r w:rsidR="00B553D9" w:rsidRPr="007D0216">
        <w:rPr>
          <w:b/>
        </w:rPr>
        <w:t xml:space="preserve"> The </w:t>
      </w:r>
      <w:r w:rsidR="00027834" w:rsidRPr="007D0216">
        <w:rPr>
          <w:b/>
        </w:rPr>
        <w:t xml:space="preserve">remaining </w:t>
      </w:r>
      <w:r w:rsidR="00B553D9" w:rsidRPr="007D0216">
        <w:rPr>
          <w:b/>
        </w:rPr>
        <w:t>policyholders will be asked to signify consent</w:t>
      </w:r>
    </w:p>
    <w:permStart w:id="301090944" w:edGrp="everyone"/>
    <w:p w14:paraId="03B63BD9" w14:textId="3FFC41B0" w:rsidR="00B553D9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860947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301090944"/>
      <w:r w:rsidR="00590A0B" w:rsidRPr="007D0216">
        <w:rPr>
          <w:b/>
        </w:rPr>
        <w:t xml:space="preserve"> None of the transferor insurer’</w:t>
      </w:r>
      <w:r w:rsidR="00B553D9" w:rsidRPr="007D0216">
        <w:rPr>
          <w:b/>
        </w:rPr>
        <w:t>s remaining policyhol</w:t>
      </w:r>
      <w:r w:rsidR="002851A4" w:rsidRPr="007D0216">
        <w:rPr>
          <w:b/>
        </w:rPr>
        <w:t>ders will be materially affected</w:t>
      </w:r>
    </w:p>
    <w:p w14:paraId="159BA048" w14:textId="02B59A68" w:rsidR="00716994" w:rsidRPr="007D0216" w:rsidRDefault="00EA4C56" w:rsidP="00716994">
      <w:pPr>
        <w:pStyle w:val="Heading4"/>
        <w:spacing w:line="240" w:lineRule="auto"/>
        <w:ind w:left="709"/>
      </w:pPr>
      <w:bookmarkStart w:id="17" w:name="_Ref497816366"/>
      <w:r w:rsidRPr="007D0216">
        <w:t>Which of the following appl</w:t>
      </w:r>
      <w:r w:rsidR="001D764B">
        <w:t>ies</w:t>
      </w:r>
      <w:r w:rsidRPr="007D0216">
        <w:t xml:space="preserve"> to the policyholders of the </w:t>
      </w:r>
      <w:r w:rsidRPr="007D0216">
        <w:rPr>
          <w:i/>
        </w:rPr>
        <w:t xml:space="preserve">transferee </w:t>
      </w:r>
      <w:r w:rsidR="00716994" w:rsidRPr="007D0216">
        <w:t>insurer that are materially affected by the transaction</w:t>
      </w:r>
      <w:r w:rsidR="001D764B">
        <w:t>?</w:t>
      </w:r>
    </w:p>
    <w:permStart w:id="487466120" w:edGrp="everyone"/>
    <w:p w14:paraId="5A49A804" w14:textId="40F17094" w:rsidR="00EA4C56" w:rsidRPr="007D0216" w:rsidRDefault="002651C1" w:rsidP="00EF78FA">
      <w:pPr>
        <w:spacing w:line="240" w:lineRule="auto"/>
        <w:ind w:left="709"/>
        <w:rPr>
          <w:b/>
        </w:rPr>
      </w:pPr>
      <w:sdt>
        <w:sdtPr>
          <w:rPr>
            <w:b/>
          </w:rPr>
          <w:id w:val="-1872215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78FA">
            <w:rPr>
              <w:rFonts w:ascii="MS Gothic" w:eastAsia="MS Gothic" w:hAnsi="MS Gothic" w:hint="eastAsia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487466120"/>
      <w:r w:rsidR="00EA4C56" w:rsidRPr="007D0216">
        <w:rPr>
          <w:b/>
        </w:rPr>
        <w:t xml:space="preserve"> The policyholders have been made aware </w:t>
      </w:r>
    </w:p>
    <w:permStart w:id="1483820022" w:edGrp="everyone"/>
    <w:p w14:paraId="56BF915C" w14:textId="77777777" w:rsidR="00EA4C56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592448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483820022"/>
      <w:r w:rsidR="00EA4C56" w:rsidRPr="007D0216">
        <w:rPr>
          <w:b/>
        </w:rPr>
        <w:t xml:space="preserve"> The policyholders will be made aware</w:t>
      </w:r>
    </w:p>
    <w:permStart w:id="1583686323" w:edGrp="everyone"/>
    <w:p w14:paraId="0E3847CC" w14:textId="77777777" w:rsidR="00EA4C56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241068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AC5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1583686323"/>
      <w:r w:rsidR="00EA4C56" w:rsidRPr="007D0216">
        <w:rPr>
          <w:b/>
        </w:rPr>
        <w:t xml:space="preserve"> The policyholders have signified consent</w:t>
      </w:r>
    </w:p>
    <w:permStart w:id="288948874" w:edGrp="everyone"/>
    <w:p w14:paraId="20271AA1" w14:textId="77777777" w:rsidR="00EA4C56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991786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72B" w:rsidRPr="007D0216">
            <w:rPr>
              <w:rFonts w:ascii="MS Gothic" w:eastAsia="MS Gothic" w:hAnsi="MS Gothic"/>
              <w:b/>
            </w:rPr>
            <w:t>☐</w:t>
          </w:r>
        </w:sdtContent>
      </w:sdt>
      <w:r w:rsidR="003C1AC5" w:rsidRPr="007D0216">
        <w:rPr>
          <w:b/>
        </w:rPr>
        <w:t xml:space="preserve"> </w:t>
      </w:r>
      <w:permEnd w:id="288948874"/>
      <w:r w:rsidR="00EA4C56" w:rsidRPr="007D0216">
        <w:rPr>
          <w:b/>
        </w:rPr>
        <w:t xml:space="preserve"> The policyholders will be asked to signify consent</w:t>
      </w:r>
    </w:p>
    <w:permStart w:id="1649568287" w:edGrp="everyone"/>
    <w:p w14:paraId="17354AD6" w14:textId="0BF13112" w:rsidR="00EA4C56" w:rsidRPr="007D0216" w:rsidRDefault="002651C1" w:rsidP="00BE46C4">
      <w:pPr>
        <w:spacing w:line="240" w:lineRule="auto"/>
        <w:ind w:left="709"/>
        <w:rPr>
          <w:b/>
        </w:rPr>
      </w:pPr>
      <w:sdt>
        <w:sdtPr>
          <w:rPr>
            <w:b/>
          </w:rPr>
          <w:id w:val="-125862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72B" w:rsidRPr="007D0216">
            <w:rPr>
              <w:rFonts w:ascii="MS Gothic" w:eastAsia="MS Gothic" w:hAnsi="MS Gothic"/>
              <w:b/>
            </w:rPr>
            <w:t>☐</w:t>
          </w:r>
        </w:sdtContent>
      </w:sdt>
      <w:permEnd w:id="1649568287"/>
      <w:r w:rsidR="00EA4C56" w:rsidRPr="007D0216">
        <w:rPr>
          <w:b/>
        </w:rPr>
        <w:t xml:space="preserve"> None of the transferee</w:t>
      </w:r>
      <w:r w:rsidR="00590A0B" w:rsidRPr="007D0216">
        <w:rPr>
          <w:b/>
        </w:rPr>
        <w:t xml:space="preserve"> insurer’</w:t>
      </w:r>
      <w:r w:rsidR="00EA4C56" w:rsidRPr="007D0216">
        <w:rPr>
          <w:b/>
        </w:rPr>
        <w:t>s policyholders will be materially affected</w:t>
      </w:r>
    </w:p>
    <w:bookmarkEnd w:id="17"/>
    <w:p w14:paraId="7284BDFE" w14:textId="77777777" w:rsidR="00B553D9" w:rsidRPr="007D0216" w:rsidRDefault="00B553D9" w:rsidP="00BE46C4">
      <w:pPr>
        <w:spacing w:line="240" w:lineRule="auto"/>
      </w:pPr>
    </w:p>
    <w:p w14:paraId="0687980D" w14:textId="3EF4363D" w:rsidR="00AB6CF4" w:rsidRPr="007D0216" w:rsidRDefault="00AB6CF4" w:rsidP="00AB6CF4">
      <w:pPr>
        <w:pStyle w:val="Heading4"/>
        <w:numPr>
          <w:ilvl w:val="2"/>
          <w:numId w:val="5"/>
        </w:numPr>
        <w:spacing w:line="240" w:lineRule="auto"/>
        <w:ind w:left="709"/>
        <w:jc w:val="both"/>
      </w:pPr>
      <w:r w:rsidRPr="007D0216">
        <w:t>Will the terms of the new policies be the same as</w:t>
      </w:r>
      <w:r w:rsidR="00495FFA">
        <w:t>,</w:t>
      </w:r>
      <w:r w:rsidRPr="007D0216">
        <w:t xml:space="preserve"> or differ</w:t>
      </w:r>
      <w:r w:rsidR="00495FFA">
        <w:t xml:space="preserve"> </w:t>
      </w:r>
      <w:r w:rsidRPr="007D0216">
        <w:t>from</w:t>
      </w:r>
      <w:r w:rsidR="00495FFA">
        <w:t>,</w:t>
      </w:r>
      <w:r w:rsidRPr="007D0216">
        <w:t xml:space="preserve"> the terms of the original policies? Please explain.</w:t>
      </w:r>
    </w:p>
    <w:tbl>
      <w:tblPr>
        <w:tblStyle w:val="TableGrid"/>
        <w:tblW w:w="9356" w:type="dxa"/>
        <w:tblInd w:w="250" w:type="dxa"/>
        <w:tblLook w:val="04A0" w:firstRow="1" w:lastRow="0" w:firstColumn="1" w:lastColumn="0" w:noHBand="0" w:noVBand="1"/>
      </w:tblPr>
      <w:tblGrid>
        <w:gridCol w:w="9356"/>
      </w:tblGrid>
      <w:tr w:rsidR="00AB6CF4" w:rsidRPr="007D0216" w14:paraId="4170E86A" w14:textId="77777777" w:rsidTr="005478A3">
        <w:trPr>
          <w:trHeight w:val="1767"/>
        </w:trPr>
        <w:tc>
          <w:tcPr>
            <w:tcW w:w="9356" w:type="dxa"/>
          </w:tcPr>
          <w:p w14:paraId="1AE0E9AA" w14:textId="77777777" w:rsidR="00AB6CF4" w:rsidRPr="007D0216" w:rsidRDefault="00AB6CF4" w:rsidP="005478A3">
            <w:pPr>
              <w:spacing w:after="160"/>
            </w:pPr>
            <w:permStart w:id="724386090" w:edGrp="everyone"/>
            <w:r w:rsidRPr="007D0216">
              <w:t xml:space="preserve">  </w:t>
            </w:r>
            <w:permEnd w:id="724386090"/>
          </w:p>
        </w:tc>
      </w:tr>
    </w:tbl>
    <w:p w14:paraId="7A6881C3" w14:textId="77777777" w:rsidR="00AB6CF4" w:rsidRPr="007D0216" w:rsidRDefault="00AB6CF4" w:rsidP="00BE46C4">
      <w:pPr>
        <w:spacing w:line="240" w:lineRule="auto"/>
      </w:pPr>
    </w:p>
    <w:p w14:paraId="2D15B78E" w14:textId="3A7C7499" w:rsidR="00EA4C56" w:rsidRPr="007D0216" w:rsidRDefault="001C382D" w:rsidP="006C2047">
      <w:pPr>
        <w:pStyle w:val="Heading4"/>
        <w:spacing w:line="240" w:lineRule="auto"/>
        <w:ind w:left="709"/>
        <w:jc w:val="both"/>
      </w:pPr>
      <w:r>
        <w:lastRenderedPageBreak/>
        <w:t>Please a</w:t>
      </w:r>
      <w:r w:rsidR="00EA4C56" w:rsidRPr="007D0216">
        <w:t>ttach full detail</w:t>
      </w:r>
      <w:r w:rsidR="00294B7D" w:rsidRPr="007D0216">
        <w:t>s</w:t>
      </w:r>
      <w:r w:rsidR="00EA4C56" w:rsidRPr="007D0216">
        <w:t xml:space="preserve"> of how the insurer proposes to communicate the action to policyholders (</w:t>
      </w:r>
      <w:r>
        <w:t xml:space="preserve">a </w:t>
      </w:r>
      <w:r w:rsidR="00EA4C56" w:rsidRPr="007D0216">
        <w:t>communication plan), including timelines, communication notices</w:t>
      </w:r>
      <w:r>
        <w:t>,</w:t>
      </w:r>
      <w:r w:rsidR="00EA4C56" w:rsidRPr="007D0216">
        <w:t xml:space="preserve"> and details of the documents </w:t>
      </w:r>
      <w:r>
        <w:t xml:space="preserve">that will </w:t>
      </w:r>
      <w:r w:rsidR="00EA4C56" w:rsidRPr="007D0216">
        <w:t>be made available for inspection.</w:t>
      </w:r>
    </w:p>
    <w:p w14:paraId="352F8E57" w14:textId="77777777" w:rsidR="00AE760C" w:rsidRPr="007D0216" w:rsidRDefault="00AE760C" w:rsidP="006C2047">
      <w:pPr>
        <w:spacing w:line="240" w:lineRule="auto"/>
        <w:jc w:val="both"/>
      </w:pPr>
    </w:p>
    <w:p w14:paraId="7C746B94" w14:textId="5391EEA4" w:rsidR="00EA4C56" w:rsidRPr="007D0216" w:rsidRDefault="001C382D" w:rsidP="006C2047">
      <w:pPr>
        <w:pStyle w:val="Heading4"/>
        <w:spacing w:line="240" w:lineRule="auto"/>
        <w:ind w:left="709"/>
        <w:jc w:val="both"/>
      </w:pPr>
      <w:r>
        <w:t>Please a</w:t>
      </w:r>
      <w:r w:rsidR="00EA4C56" w:rsidRPr="007D0216">
        <w:t xml:space="preserve">ttach proof of </w:t>
      </w:r>
      <w:r>
        <w:t xml:space="preserve">the </w:t>
      </w:r>
      <w:r w:rsidR="00EA4C56" w:rsidRPr="007D0216">
        <w:t xml:space="preserve">written consent of the policyholders </w:t>
      </w:r>
      <w:r>
        <w:t>(</w:t>
      </w:r>
      <w:r w:rsidR="00EA4C56" w:rsidRPr="007D0216">
        <w:t>where available</w:t>
      </w:r>
      <w:r>
        <w:t>)</w:t>
      </w:r>
      <w:r w:rsidR="00EA4C56" w:rsidRPr="007D0216">
        <w:t>.</w:t>
      </w:r>
    </w:p>
    <w:p w14:paraId="19501404" w14:textId="77777777" w:rsidR="00A87D08" w:rsidRPr="007D0216" w:rsidRDefault="00A87D08" w:rsidP="00BE46C4">
      <w:pPr>
        <w:spacing w:line="240" w:lineRule="auto"/>
      </w:pPr>
      <w:bookmarkStart w:id="18" w:name="_Ref495071959"/>
      <w:bookmarkStart w:id="19" w:name="_Ref454796907"/>
      <w:bookmarkEnd w:id="13"/>
      <w:bookmarkEnd w:id="14"/>
    </w:p>
    <w:p w14:paraId="301C8BAF" w14:textId="77777777" w:rsidR="00EA3C3D" w:rsidRPr="007D0216" w:rsidRDefault="00EA3C3D" w:rsidP="00BE46C4">
      <w:pPr>
        <w:pStyle w:val="Heading2"/>
      </w:pPr>
      <w:bookmarkStart w:id="20" w:name="_Ref514244678"/>
      <w:r w:rsidRPr="007D0216">
        <w:t>Results</w:t>
      </w:r>
      <w:bookmarkEnd w:id="20"/>
      <w:r w:rsidRPr="007D0216">
        <w:t xml:space="preserve"> </w:t>
      </w:r>
    </w:p>
    <w:p w14:paraId="5227952F" w14:textId="0014A62B" w:rsidR="00EA4C56" w:rsidRPr="007D0216" w:rsidRDefault="00EA4C56" w:rsidP="00BE46C4">
      <w:pPr>
        <w:pStyle w:val="Heading3FSB"/>
      </w:pPr>
      <w:r w:rsidRPr="007D0216">
        <w:t>Details regarding the assets and liabilities transferring</w:t>
      </w:r>
      <w:r w:rsidR="006047E5">
        <w:t>:</w:t>
      </w:r>
    </w:p>
    <w:p w14:paraId="53931965" w14:textId="70B222CF" w:rsidR="00EA4C56" w:rsidRPr="007D0216" w:rsidRDefault="00EA4C56" w:rsidP="006C2047">
      <w:pPr>
        <w:pStyle w:val="Heading4"/>
        <w:spacing w:line="240" w:lineRule="auto"/>
        <w:ind w:left="709"/>
        <w:jc w:val="both"/>
      </w:pPr>
      <w:bookmarkStart w:id="21" w:name="_Ref497470401"/>
      <w:r w:rsidRPr="007D0216">
        <w:t>The transferor</w:t>
      </w:r>
      <w:r w:rsidR="005B5E23" w:rsidRPr="007D0216">
        <w:t xml:space="preserve"> </w:t>
      </w:r>
      <w:r w:rsidR="001C382D">
        <w:t xml:space="preserve">and transferee </w:t>
      </w:r>
      <w:r w:rsidR="005B5E23" w:rsidRPr="007D0216">
        <w:t>insurer</w:t>
      </w:r>
      <w:r w:rsidR="001C382D">
        <w:t>s</w:t>
      </w:r>
      <w:r w:rsidR="005B5E23" w:rsidRPr="007D0216">
        <w:t xml:space="preserve"> m</w:t>
      </w:r>
      <w:r w:rsidRPr="007D0216">
        <w:t xml:space="preserve">ust express the business to be transferred as a percentage of </w:t>
      </w:r>
      <w:r w:rsidR="001C382D">
        <w:t xml:space="preserve">their </w:t>
      </w:r>
      <w:r w:rsidRPr="007D0216">
        <w:t xml:space="preserve">total assets and liabilities. </w:t>
      </w:r>
      <w:r w:rsidR="001C382D">
        <w:t>Please s</w:t>
      </w:r>
      <w:r w:rsidRPr="007D0216">
        <w:t>pecify these details in the table below</w:t>
      </w:r>
      <w:r w:rsidR="001C382D">
        <w:t>.</w:t>
      </w:r>
      <w:r w:rsidRPr="007D0216">
        <w:t xml:space="preserve">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382"/>
        <w:gridCol w:w="1984"/>
        <w:gridCol w:w="1985"/>
      </w:tblGrid>
      <w:tr w:rsidR="008E5D8F" w:rsidRPr="007D0216" w14:paraId="605804AD" w14:textId="77777777" w:rsidTr="00BC3084">
        <w:tc>
          <w:tcPr>
            <w:tcW w:w="5382" w:type="dxa"/>
          </w:tcPr>
          <w:p w14:paraId="4D42120E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4" w:type="dxa"/>
          </w:tcPr>
          <w:p w14:paraId="7ABB7F2B" w14:textId="5E397679" w:rsidR="008E5D8F" w:rsidRPr="007D0216" w:rsidRDefault="008E5D8F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% of </w:t>
            </w:r>
            <w:r w:rsidR="00FE5115">
              <w:rPr>
                <w:b/>
              </w:rPr>
              <w:t>t</w:t>
            </w:r>
            <w:r w:rsidRPr="007D0216">
              <w:rPr>
                <w:b/>
              </w:rPr>
              <w:t>ransferor</w:t>
            </w:r>
            <w:r w:rsidR="00590A0B" w:rsidRPr="007D0216">
              <w:rPr>
                <w:b/>
              </w:rPr>
              <w:t xml:space="preserve"> </w:t>
            </w:r>
            <w:r w:rsidR="00FE5115">
              <w:rPr>
                <w:b/>
              </w:rPr>
              <w:t>i</w:t>
            </w:r>
            <w:r w:rsidR="00590A0B" w:rsidRPr="007D0216">
              <w:rPr>
                <w:b/>
              </w:rPr>
              <w:t>nsurer</w:t>
            </w:r>
          </w:p>
        </w:tc>
        <w:tc>
          <w:tcPr>
            <w:tcW w:w="1985" w:type="dxa"/>
          </w:tcPr>
          <w:p w14:paraId="060A9DE5" w14:textId="02CA17AE" w:rsidR="008E5D8F" w:rsidRPr="007D0216" w:rsidRDefault="008E5D8F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% of </w:t>
            </w:r>
            <w:r w:rsidR="00FE5115">
              <w:rPr>
                <w:b/>
              </w:rPr>
              <w:t>t</w:t>
            </w:r>
            <w:r w:rsidRPr="007D0216">
              <w:rPr>
                <w:b/>
              </w:rPr>
              <w:t>ransferee</w:t>
            </w:r>
            <w:r w:rsidR="00590A0B" w:rsidRPr="007D0216">
              <w:rPr>
                <w:b/>
              </w:rPr>
              <w:t xml:space="preserve"> </w:t>
            </w:r>
            <w:r w:rsidR="00FE5115">
              <w:rPr>
                <w:b/>
              </w:rPr>
              <w:t>i</w:t>
            </w:r>
            <w:r w:rsidR="00590A0B" w:rsidRPr="007D0216">
              <w:rPr>
                <w:b/>
              </w:rPr>
              <w:t>nsurer</w:t>
            </w:r>
          </w:p>
        </w:tc>
      </w:tr>
      <w:tr w:rsidR="008E5D8F" w:rsidRPr="007D0216" w14:paraId="2D325006" w14:textId="77777777" w:rsidTr="005478A3">
        <w:tc>
          <w:tcPr>
            <w:tcW w:w="5382" w:type="dxa"/>
          </w:tcPr>
          <w:p w14:paraId="2BB83A50" w14:textId="77777777" w:rsidR="008E5D8F" w:rsidRPr="007D0216" w:rsidRDefault="008E5D8F" w:rsidP="00BE46C4">
            <w:pPr>
              <w:spacing w:after="160"/>
              <w:rPr>
                <w:b/>
              </w:rPr>
            </w:pPr>
            <w:permStart w:id="1587027057" w:edGrp="everyone" w:colFirst="1" w:colLast="1"/>
            <w:permStart w:id="218710467" w:edGrp="everyone" w:colFirst="2" w:colLast="2"/>
            <w:r w:rsidRPr="007D0216">
              <w:rPr>
                <w:b/>
              </w:rPr>
              <w:t>Assets</w:t>
            </w:r>
          </w:p>
        </w:tc>
        <w:tc>
          <w:tcPr>
            <w:tcW w:w="1984" w:type="dxa"/>
          </w:tcPr>
          <w:p w14:paraId="55A1E441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5" w:type="dxa"/>
          </w:tcPr>
          <w:p w14:paraId="3EBE7F9C" w14:textId="77777777" w:rsidR="008E5D8F" w:rsidRPr="007D0216" w:rsidRDefault="008E5D8F" w:rsidP="00BE46C4">
            <w:pPr>
              <w:spacing w:after="160"/>
            </w:pPr>
          </w:p>
        </w:tc>
      </w:tr>
      <w:tr w:rsidR="008E5D8F" w:rsidRPr="007D0216" w14:paraId="5ADDCD19" w14:textId="77777777" w:rsidTr="005478A3">
        <w:tc>
          <w:tcPr>
            <w:tcW w:w="5382" w:type="dxa"/>
          </w:tcPr>
          <w:p w14:paraId="7E34D389" w14:textId="77777777" w:rsidR="008E5D8F" w:rsidRPr="007D0216" w:rsidRDefault="008E5D8F" w:rsidP="00BE46C4">
            <w:pPr>
              <w:spacing w:after="160"/>
              <w:rPr>
                <w:b/>
              </w:rPr>
            </w:pPr>
            <w:permStart w:id="657606184" w:edGrp="everyone" w:colFirst="1" w:colLast="1"/>
            <w:permStart w:id="276847048" w:edGrp="everyone" w:colFirst="2" w:colLast="2"/>
            <w:permEnd w:id="1587027057"/>
            <w:permEnd w:id="218710467"/>
            <w:r w:rsidRPr="007D0216">
              <w:rPr>
                <w:b/>
              </w:rPr>
              <w:t>Liabilities</w:t>
            </w:r>
          </w:p>
        </w:tc>
        <w:tc>
          <w:tcPr>
            <w:tcW w:w="1984" w:type="dxa"/>
          </w:tcPr>
          <w:p w14:paraId="4BA43B69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5" w:type="dxa"/>
          </w:tcPr>
          <w:p w14:paraId="768802BC" w14:textId="77777777" w:rsidR="008E5D8F" w:rsidRPr="007D0216" w:rsidRDefault="008E5D8F" w:rsidP="00BE46C4">
            <w:pPr>
              <w:spacing w:after="160"/>
            </w:pPr>
          </w:p>
        </w:tc>
      </w:tr>
      <w:tr w:rsidR="008E5D8F" w:rsidRPr="007D0216" w14:paraId="603DCB2E" w14:textId="77777777" w:rsidTr="005478A3">
        <w:tc>
          <w:tcPr>
            <w:tcW w:w="5382" w:type="dxa"/>
          </w:tcPr>
          <w:p w14:paraId="0A121A04" w14:textId="77777777" w:rsidR="008E5D8F" w:rsidRPr="007D0216" w:rsidRDefault="008E5D8F" w:rsidP="00BE46C4">
            <w:pPr>
              <w:spacing w:after="160"/>
              <w:rPr>
                <w:b/>
              </w:rPr>
            </w:pPr>
            <w:permStart w:id="1252339880" w:edGrp="everyone" w:colFirst="1" w:colLast="1"/>
            <w:permStart w:id="1654810503" w:edGrp="everyone" w:colFirst="2" w:colLast="2"/>
            <w:permEnd w:id="657606184"/>
            <w:permEnd w:id="276847048"/>
            <w:r w:rsidRPr="007D0216">
              <w:rPr>
                <w:b/>
              </w:rPr>
              <w:t>Date as at which assets and liabilities were taken</w:t>
            </w:r>
          </w:p>
        </w:tc>
        <w:tc>
          <w:tcPr>
            <w:tcW w:w="1984" w:type="dxa"/>
          </w:tcPr>
          <w:p w14:paraId="737CCE70" w14:textId="77777777" w:rsidR="008E5D8F" w:rsidRPr="007D0216" w:rsidRDefault="008E5D8F" w:rsidP="00BE46C4">
            <w:pPr>
              <w:spacing w:after="160"/>
            </w:pPr>
          </w:p>
        </w:tc>
        <w:tc>
          <w:tcPr>
            <w:tcW w:w="1985" w:type="dxa"/>
          </w:tcPr>
          <w:p w14:paraId="1608875D" w14:textId="77777777" w:rsidR="008E5D8F" w:rsidRPr="007D0216" w:rsidRDefault="008E5D8F" w:rsidP="00BE46C4">
            <w:pPr>
              <w:spacing w:after="160"/>
            </w:pPr>
          </w:p>
        </w:tc>
      </w:tr>
      <w:permEnd w:id="1252339880"/>
      <w:permEnd w:id="1654810503"/>
    </w:tbl>
    <w:p w14:paraId="3DA8A018" w14:textId="77777777" w:rsidR="001D7FC9" w:rsidRPr="007D0216" w:rsidRDefault="001D7FC9" w:rsidP="00BE46C4">
      <w:pPr>
        <w:spacing w:line="240" w:lineRule="auto"/>
      </w:pPr>
    </w:p>
    <w:p w14:paraId="09128047" w14:textId="33376BE8" w:rsidR="00AE760C" w:rsidRPr="007D0216" w:rsidRDefault="00EA4C56" w:rsidP="00BE46C4">
      <w:pPr>
        <w:pStyle w:val="Heading3FSB"/>
      </w:pPr>
      <w:bookmarkStart w:id="22" w:name="_Ref495661476"/>
      <w:bookmarkStart w:id="23" w:name="_Ref497398228"/>
      <w:bookmarkEnd w:id="21"/>
      <w:r w:rsidRPr="007D0216">
        <w:t>Results</w:t>
      </w:r>
      <w:r w:rsidR="006047E5">
        <w:t>:</w:t>
      </w:r>
    </w:p>
    <w:p w14:paraId="25CFE92E" w14:textId="1DFB0E0F" w:rsidR="00EA4C56" w:rsidRPr="007D0216" w:rsidRDefault="00FE5115" w:rsidP="006C2047">
      <w:pPr>
        <w:spacing w:line="240" w:lineRule="auto"/>
        <w:jc w:val="both"/>
        <w:rPr>
          <w:b/>
        </w:rPr>
      </w:pPr>
      <w:r>
        <w:t>Please p</w:t>
      </w:r>
      <w:r w:rsidR="00EA4C56" w:rsidRPr="007D0216">
        <w:t>rovide the following as attachments accompanying this form:</w:t>
      </w:r>
    </w:p>
    <w:p w14:paraId="343144D5" w14:textId="4F145A23" w:rsidR="007315E5" w:rsidRPr="00BC3084" w:rsidRDefault="00121751" w:rsidP="007315E5">
      <w:pPr>
        <w:pStyle w:val="Heading4"/>
        <w:spacing w:line="240" w:lineRule="auto"/>
        <w:ind w:left="709"/>
        <w:jc w:val="both"/>
        <w:rPr>
          <w:strike/>
        </w:rPr>
      </w:pPr>
      <w:bookmarkStart w:id="24" w:name="_Ref514405074"/>
      <w:r w:rsidRPr="00BC3084">
        <w:t>the q</w:t>
      </w:r>
      <w:r w:rsidR="001D7FC9" w:rsidRPr="00BC3084">
        <w:t>uantitative reporting</w:t>
      </w:r>
      <w:r w:rsidR="00B67073" w:rsidRPr="00BC3084">
        <w:t xml:space="preserve"> </w:t>
      </w:r>
      <w:r w:rsidR="001D7FC9" w:rsidRPr="00BC3084">
        <w:t xml:space="preserve">templates </w:t>
      </w:r>
      <w:r w:rsidR="00332E9E" w:rsidRPr="00BC3084">
        <w:t xml:space="preserve">(QRTs) </w:t>
      </w:r>
      <w:r w:rsidR="00EA4C56" w:rsidRPr="00BC3084">
        <w:t xml:space="preserve">for both the </w:t>
      </w:r>
      <w:r w:rsidR="001D7FC9" w:rsidRPr="00BC3084">
        <w:t>transferor</w:t>
      </w:r>
      <w:r w:rsidR="00400B5C" w:rsidRPr="00BC3084">
        <w:t xml:space="preserve"> </w:t>
      </w:r>
      <w:r w:rsidRPr="00BC3084">
        <w:t xml:space="preserve">and the transferee </w:t>
      </w:r>
      <w:r w:rsidR="00400B5C" w:rsidRPr="00BC3084">
        <w:t>insurer</w:t>
      </w:r>
      <w:r w:rsidR="00590A0B" w:rsidRPr="00BC3084">
        <w:t>s</w:t>
      </w:r>
      <w:r w:rsidR="001D7FC9" w:rsidRPr="00BC3084">
        <w:t xml:space="preserve"> </w:t>
      </w:r>
      <w:r w:rsidR="00EA4C56" w:rsidRPr="00BC3084">
        <w:t>reflecting the</w:t>
      </w:r>
      <w:r w:rsidR="00982583" w:rsidRPr="00BC3084">
        <w:t>ir</w:t>
      </w:r>
      <w:r w:rsidR="004F219F" w:rsidRPr="00BC3084">
        <w:t xml:space="preserve"> respective</w:t>
      </w:r>
      <w:r w:rsidR="00EA4C56" w:rsidRPr="00BC3084">
        <w:t xml:space="preserve"> financial positions before the proposed transfer</w:t>
      </w:r>
      <w:bookmarkEnd w:id="24"/>
      <w:r w:rsidR="001E3332" w:rsidRPr="00BC3084">
        <w:t xml:space="preserve"> and the pro forma financial positions after the proposed transfer</w:t>
      </w:r>
      <w:r w:rsidR="00982583" w:rsidRPr="00BC3084">
        <w:t>;</w:t>
      </w:r>
      <w:r w:rsidR="001E3332" w:rsidRPr="00BC3084">
        <w:rPr>
          <w:rStyle w:val="FootnoteReference"/>
        </w:rPr>
        <w:footnoteReference w:id="3"/>
      </w:r>
    </w:p>
    <w:p w14:paraId="612A5EEB" w14:textId="1A0FC2E9" w:rsidR="006C2047" w:rsidRPr="00BC3084" w:rsidRDefault="006C2047" w:rsidP="006C2047">
      <w:pPr>
        <w:pStyle w:val="Heading4"/>
        <w:spacing w:line="240" w:lineRule="auto"/>
        <w:ind w:left="709"/>
        <w:jc w:val="both"/>
      </w:pPr>
      <w:r w:rsidRPr="00BC3084">
        <w:t>cop</w:t>
      </w:r>
      <w:r w:rsidR="00982583" w:rsidRPr="00BC3084">
        <w:t xml:space="preserve">ies </w:t>
      </w:r>
      <w:r w:rsidRPr="00BC3084">
        <w:t xml:space="preserve">of the financial statements for both the transferor and </w:t>
      </w:r>
      <w:r w:rsidR="00982583" w:rsidRPr="00BC3084">
        <w:t xml:space="preserve">the </w:t>
      </w:r>
      <w:r w:rsidRPr="00BC3084">
        <w:t>transferee</w:t>
      </w:r>
      <w:r w:rsidR="005F4CF9" w:rsidRPr="00BC3084">
        <w:t xml:space="preserve"> insurer</w:t>
      </w:r>
      <w:r w:rsidR="00590A0B" w:rsidRPr="00BC3084">
        <w:t>s</w:t>
      </w:r>
      <w:r w:rsidRPr="00BC3084">
        <w:t xml:space="preserve"> </w:t>
      </w:r>
      <w:r w:rsidR="005B5E23" w:rsidRPr="00BC3084">
        <w:t xml:space="preserve">at the </w:t>
      </w:r>
      <w:r w:rsidR="00DA4049" w:rsidRPr="00BC3084">
        <w:t>effective</w:t>
      </w:r>
      <w:r w:rsidR="005B5E23" w:rsidRPr="00BC3084">
        <w:t xml:space="preserve"> date</w:t>
      </w:r>
      <w:r w:rsidR="00982583" w:rsidRPr="00BC3084">
        <w:t>;</w:t>
      </w:r>
      <w:r w:rsidR="00AB6CF4" w:rsidRPr="00BC3084">
        <w:rPr>
          <w:rStyle w:val="FootnoteReference"/>
        </w:rPr>
        <w:footnoteReference w:id="4"/>
      </w:r>
    </w:p>
    <w:p w14:paraId="31883869" w14:textId="73B9FFAB" w:rsidR="00EA4C56" w:rsidRPr="007D0216" w:rsidRDefault="00982583" w:rsidP="006C2047">
      <w:pPr>
        <w:pStyle w:val="Heading4"/>
        <w:spacing w:line="240" w:lineRule="auto"/>
        <w:ind w:left="709"/>
        <w:jc w:val="both"/>
      </w:pPr>
      <w:bookmarkStart w:id="25" w:name="_Ref515895785"/>
      <w:r>
        <w:t>a</w:t>
      </w:r>
      <w:r w:rsidR="00CB75CF" w:rsidRPr="007D0216">
        <w:t xml:space="preserve"> copy </w:t>
      </w:r>
      <w:r w:rsidR="00CF32D5" w:rsidRPr="007D0216">
        <w:t>of the</w:t>
      </w:r>
      <w:r w:rsidR="00EA4C56" w:rsidRPr="007D0216">
        <w:t xml:space="preserve"> written agreement</w:t>
      </w:r>
      <w:r w:rsidR="00CB75CF" w:rsidRPr="007D0216">
        <w:t xml:space="preserve"> or other documentation</w:t>
      </w:r>
      <w:r>
        <w:t>,</w:t>
      </w:r>
      <w:r w:rsidR="00CB75CF" w:rsidRPr="007D0216">
        <w:t xml:space="preserve"> as the case may be, </w:t>
      </w:r>
      <w:r w:rsidR="00EA4C56" w:rsidRPr="007D0216">
        <w:t>between the transferor and transferee</w:t>
      </w:r>
      <w:r w:rsidR="004F219F" w:rsidRPr="007D0216">
        <w:t xml:space="preserve"> </w:t>
      </w:r>
      <w:r w:rsidR="005B5E23" w:rsidRPr="007D0216">
        <w:t>insurer</w:t>
      </w:r>
      <w:r w:rsidR="00590A0B" w:rsidRPr="007D0216">
        <w:t>s</w:t>
      </w:r>
      <w:bookmarkEnd w:id="25"/>
      <w:r>
        <w:t>;</w:t>
      </w:r>
    </w:p>
    <w:p w14:paraId="51E8E238" w14:textId="060181FA" w:rsidR="00EA4C56" w:rsidRPr="007D0216" w:rsidRDefault="00982583" w:rsidP="006C2047">
      <w:pPr>
        <w:pStyle w:val="Heading4"/>
        <w:spacing w:line="240" w:lineRule="auto"/>
        <w:ind w:left="709"/>
        <w:jc w:val="both"/>
      </w:pPr>
      <w:bookmarkStart w:id="26" w:name="_Ref515895821"/>
      <w:r>
        <w:t>c</w:t>
      </w:r>
      <w:r w:rsidR="00EA4C56" w:rsidRPr="007D0216">
        <w:t xml:space="preserve">opies of the resolutions </w:t>
      </w:r>
      <w:r w:rsidR="004F219F" w:rsidRPr="007D0216">
        <w:t xml:space="preserve">authorising the proposed transfer </w:t>
      </w:r>
      <w:r w:rsidR="00EA4C56" w:rsidRPr="007D0216">
        <w:t xml:space="preserve">by the </w:t>
      </w:r>
      <w:r w:rsidR="001D7FC9" w:rsidRPr="007D0216">
        <w:t>board</w:t>
      </w:r>
      <w:r>
        <w:t>s</w:t>
      </w:r>
      <w:r w:rsidR="001D7FC9" w:rsidRPr="007D0216">
        <w:t xml:space="preserve"> </w:t>
      </w:r>
      <w:r w:rsidR="00EA4C56" w:rsidRPr="007D0216">
        <w:t xml:space="preserve">of </w:t>
      </w:r>
      <w:r w:rsidR="001D7FC9" w:rsidRPr="007D0216">
        <w:t xml:space="preserve">directors </w:t>
      </w:r>
      <w:r w:rsidR="000C1320">
        <w:t xml:space="preserve">(boards) </w:t>
      </w:r>
      <w:r w:rsidR="00EA4C56" w:rsidRPr="007D0216">
        <w:t xml:space="preserve">of both the transferor and </w:t>
      </w:r>
      <w:r>
        <w:t xml:space="preserve">the </w:t>
      </w:r>
      <w:r w:rsidR="00EA4C56" w:rsidRPr="007D0216">
        <w:t>transferee</w:t>
      </w:r>
      <w:r w:rsidR="005B5E23" w:rsidRPr="007D0216">
        <w:t xml:space="preserve"> insurer</w:t>
      </w:r>
      <w:r w:rsidR="00590A0B" w:rsidRPr="007D0216">
        <w:t>s</w:t>
      </w:r>
      <w:bookmarkEnd w:id="26"/>
      <w:r>
        <w:t>;</w:t>
      </w:r>
    </w:p>
    <w:p w14:paraId="6E3B6285" w14:textId="2C848B3D" w:rsidR="00EA4C56" w:rsidRPr="00BC3084" w:rsidRDefault="00982583" w:rsidP="006C2047">
      <w:pPr>
        <w:pStyle w:val="Heading4"/>
        <w:spacing w:line="240" w:lineRule="auto"/>
        <w:ind w:left="709"/>
        <w:jc w:val="both"/>
      </w:pPr>
      <w:bookmarkStart w:id="27" w:name="_Ref515895860"/>
      <w:r w:rsidRPr="00BC3084">
        <w:t>a</w:t>
      </w:r>
      <w:r w:rsidR="00EA4C56" w:rsidRPr="00BC3084">
        <w:t>n out-of-cycl</w:t>
      </w:r>
      <w:r w:rsidR="005478A3" w:rsidRPr="00BC3084">
        <w:t>e</w:t>
      </w:r>
      <w:r w:rsidRPr="00BC3084">
        <w:t xml:space="preserve"> </w:t>
      </w:r>
      <w:r w:rsidR="00EF78FA">
        <w:t xml:space="preserve">own risk and solvency assessment </w:t>
      </w:r>
      <w:r w:rsidRPr="00BC3084">
        <w:t>(</w:t>
      </w:r>
      <w:r w:rsidR="00EA4C56" w:rsidRPr="00BC3084">
        <w:t>ORSA</w:t>
      </w:r>
      <w:r w:rsidRPr="00BC3084">
        <w:t>)</w:t>
      </w:r>
      <w:r w:rsidR="00EA4C56" w:rsidRPr="00BC3084">
        <w:t xml:space="preserve"> report </w:t>
      </w:r>
      <w:r w:rsidR="00D74185" w:rsidRPr="00BC3084">
        <w:t xml:space="preserve">where the transfer could result in a material change in the risk profile of the </w:t>
      </w:r>
      <w:r w:rsidR="00E30726" w:rsidRPr="00BC3084">
        <w:t>acquirer</w:t>
      </w:r>
      <w:bookmarkEnd w:id="27"/>
      <w:r w:rsidRPr="00BC3084">
        <w:t>;</w:t>
      </w:r>
    </w:p>
    <w:p w14:paraId="773F82E5" w14:textId="6C369E5F" w:rsidR="00EA4C56" w:rsidRPr="007D0216" w:rsidRDefault="00982583" w:rsidP="006C2047">
      <w:pPr>
        <w:pStyle w:val="Heading4"/>
        <w:spacing w:line="240" w:lineRule="auto"/>
        <w:ind w:left="709"/>
        <w:jc w:val="both"/>
      </w:pPr>
      <w:bookmarkStart w:id="28" w:name="_Ref515895877"/>
      <w:r>
        <w:t>a</w:t>
      </w:r>
      <w:r w:rsidR="00EA4C56" w:rsidRPr="007D0216">
        <w:t xml:space="preserve"> timetable setting out </w:t>
      </w:r>
      <w:r w:rsidR="00F91089" w:rsidRPr="007D0216">
        <w:t xml:space="preserve">the timelines for the implementation of </w:t>
      </w:r>
      <w:r>
        <w:t xml:space="preserve">the </w:t>
      </w:r>
      <w:r w:rsidR="00EA4C56" w:rsidRPr="007D0216">
        <w:t xml:space="preserve">necessary actions </w:t>
      </w:r>
      <w:r>
        <w:t>and/</w:t>
      </w:r>
      <w:r w:rsidR="00EA4C56" w:rsidRPr="007D0216">
        <w:t xml:space="preserve">or procedures, including any necessary communications to </w:t>
      </w:r>
      <w:r w:rsidR="0096136F">
        <w:t xml:space="preserve">the </w:t>
      </w:r>
      <w:r w:rsidR="00EA4C56" w:rsidRPr="007D0216">
        <w:t>policyholders of both the transferor</w:t>
      </w:r>
      <w:r w:rsidR="005B5E23" w:rsidRPr="007D0216">
        <w:t xml:space="preserve"> </w:t>
      </w:r>
      <w:r w:rsidR="00EA4C56" w:rsidRPr="007D0216">
        <w:t>and the transferee</w:t>
      </w:r>
      <w:r w:rsidR="005B5E23" w:rsidRPr="007D0216">
        <w:t xml:space="preserve"> insurer</w:t>
      </w:r>
      <w:r w:rsidR="00DA4049" w:rsidRPr="007D0216">
        <w:t>s</w:t>
      </w:r>
      <w:r w:rsidR="0096136F">
        <w:t xml:space="preserve"> (t</w:t>
      </w:r>
      <w:r w:rsidR="00EA4C56" w:rsidRPr="007D0216">
        <w:t>he</w:t>
      </w:r>
      <w:r w:rsidR="00F91089" w:rsidRPr="007D0216">
        <w:t xml:space="preserve"> time</w:t>
      </w:r>
      <w:r w:rsidR="00EA4C56" w:rsidRPr="007D0216">
        <w:t xml:space="preserve">table must include the effective date and/or </w:t>
      </w:r>
      <w:r w:rsidR="00EA4C56" w:rsidRPr="007D0216">
        <w:lastRenderedPageBreak/>
        <w:t>implementation date of the transfer</w:t>
      </w:r>
      <w:r w:rsidR="0013296E">
        <w:t>, and</w:t>
      </w:r>
      <w:r w:rsidR="0096136F">
        <w:t xml:space="preserve"> t</w:t>
      </w:r>
      <w:r w:rsidR="00EA4C56" w:rsidRPr="007D0216">
        <w:t xml:space="preserve">he </w:t>
      </w:r>
      <w:r w:rsidR="0096136F">
        <w:t xml:space="preserve">PA </w:t>
      </w:r>
      <w:r w:rsidR="00EA4C56" w:rsidRPr="007D0216">
        <w:t>will indicate whether the timetable is acceptable</w:t>
      </w:r>
      <w:r w:rsidR="0096136F">
        <w:t>)</w:t>
      </w:r>
      <w:bookmarkEnd w:id="28"/>
      <w:r w:rsidR="0096136F">
        <w:t>; and</w:t>
      </w:r>
    </w:p>
    <w:p w14:paraId="5A8D91B0" w14:textId="1F3F6173" w:rsidR="00EA4C56" w:rsidRPr="007D0216" w:rsidRDefault="0096136F" w:rsidP="006C2047">
      <w:pPr>
        <w:pStyle w:val="Heading4"/>
        <w:spacing w:line="240" w:lineRule="auto"/>
        <w:ind w:left="709"/>
        <w:jc w:val="both"/>
      </w:pPr>
      <w:bookmarkStart w:id="29" w:name="_Ref515895889"/>
      <w:r>
        <w:t>t</w:t>
      </w:r>
      <w:r w:rsidR="00EA4C56" w:rsidRPr="007D0216">
        <w:t xml:space="preserve">he </w:t>
      </w:r>
      <w:r>
        <w:t>report from the H</w:t>
      </w:r>
      <w:r w:rsidR="001D7FC9" w:rsidRPr="007D0216">
        <w:t xml:space="preserve">ead </w:t>
      </w:r>
      <w:r w:rsidR="00EA4C56" w:rsidRPr="007D0216">
        <w:t xml:space="preserve">of </w:t>
      </w:r>
      <w:r>
        <w:t>the A</w:t>
      </w:r>
      <w:r w:rsidR="001D7FC9" w:rsidRPr="007D0216">
        <w:t xml:space="preserve">ctuarial </w:t>
      </w:r>
      <w:r>
        <w:t>F</w:t>
      </w:r>
      <w:r w:rsidR="001D7FC9" w:rsidRPr="007D0216">
        <w:t>unction</w:t>
      </w:r>
      <w:r>
        <w:t xml:space="preserve">, </w:t>
      </w:r>
      <w:r w:rsidR="00EA4C56" w:rsidRPr="007D0216">
        <w:t>for both the transferor</w:t>
      </w:r>
      <w:r w:rsidR="005B5E23" w:rsidRPr="007D0216">
        <w:t xml:space="preserve"> </w:t>
      </w:r>
      <w:r w:rsidR="00417512">
        <w:t xml:space="preserve">and the </w:t>
      </w:r>
      <w:r w:rsidR="00417512" w:rsidRPr="007D0216">
        <w:t xml:space="preserve">transferee </w:t>
      </w:r>
      <w:r w:rsidR="005B5E23" w:rsidRPr="007D0216">
        <w:t>insurer</w:t>
      </w:r>
      <w:r w:rsidR="00590A0B" w:rsidRPr="007D0216">
        <w:t>s</w:t>
      </w:r>
      <w:r w:rsidR="00417512">
        <w:t>,</w:t>
      </w:r>
      <w:r w:rsidR="00EA4C56" w:rsidRPr="007D0216">
        <w:t xml:space="preserve"> </w:t>
      </w:r>
      <w:r w:rsidR="00FB0B0B" w:rsidRPr="007D0216">
        <w:t xml:space="preserve">giving an actuarial view of the impact of the proposed transfer on the financial </w:t>
      </w:r>
      <w:r w:rsidR="00EA4C56" w:rsidRPr="007D0216">
        <w:t xml:space="preserve">soundness of the </w:t>
      </w:r>
      <w:r w:rsidR="00FB0B0B" w:rsidRPr="007D0216">
        <w:t xml:space="preserve">transferor </w:t>
      </w:r>
      <w:r w:rsidR="00417512">
        <w:t>and</w:t>
      </w:r>
      <w:r w:rsidR="00417512" w:rsidRPr="007D0216">
        <w:t xml:space="preserve"> </w:t>
      </w:r>
      <w:r w:rsidR="00FB0B0B" w:rsidRPr="007D0216">
        <w:t>transferee</w:t>
      </w:r>
      <w:r w:rsidR="004F219F" w:rsidRPr="007D0216">
        <w:t xml:space="preserve"> </w:t>
      </w:r>
      <w:bookmarkEnd w:id="29"/>
      <w:r w:rsidR="00CF32D5" w:rsidRPr="007D0216">
        <w:t>insurer</w:t>
      </w:r>
      <w:r w:rsidR="00590A0B" w:rsidRPr="007D0216">
        <w:t>s</w:t>
      </w:r>
      <w:r w:rsidR="00CF32D5" w:rsidRPr="007D0216">
        <w:t>.</w:t>
      </w:r>
    </w:p>
    <w:p w14:paraId="041AE894" w14:textId="7F882E00" w:rsidR="00C84A87" w:rsidRPr="007D0216" w:rsidRDefault="00C84A87" w:rsidP="00BE46C4">
      <w:pPr>
        <w:pStyle w:val="Heading2"/>
      </w:pPr>
      <w:bookmarkStart w:id="30" w:name="_Ref492987091"/>
      <w:bookmarkStart w:id="31" w:name="_Ref512858893"/>
      <w:bookmarkStart w:id="32" w:name="_Ref514400664"/>
      <w:bookmarkEnd w:id="18"/>
      <w:bookmarkEnd w:id="22"/>
      <w:bookmarkEnd w:id="23"/>
      <w:r w:rsidRPr="007D0216">
        <w:t xml:space="preserve">Attachment </w:t>
      </w:r>
      <w:r w:rsidR="006047E5">
        <w:t>c</w:t>
      </w:r>
      <w:r w:rsidRPr="007D0216">
        <w:t>hecklist</w:t>
      </w:r>
      <w:bookmarkEnd w:id="19"/>
      <w:bookmarkEnd w:id="30"/>
      <w:bookmarkEnd w:id="31"/>
      <w:bookmarkEnd w:id="32"/>
    </w:p>
    <w:p w14:paraId="17592EDD" w14:textId="77361828" w:rsidR="00A152B8" w:rsidRPr="007D0216" w:rsidRDefault="00CA7903" w:rsidP="00BE46C4">
      <w:pPr>
        <w:pStyle w:val="Heading3FSB"/>
      </w:pPr>
      <w:bookmarkStart w:id="33" w:name="_Ref486519905"/>
      <w:bookmarkStart w:id="34" w:name="_Ref492905605"/>
      <w:bookmarkStart w:id="35" w:name="_Ref514060424"/>
      <w:r w:rsidRPr="007D0216">
        <w:t>Compulsory</w:t>
      </w:r>
      <w:r w:rsidR="00A152B8" w:rsidRPr="007D0216">
        <w:t xml:space="preserve"> </w:t>
      </w:r>
      <w:r w:rsidR="00553F15" w:rsidRPr="007D0216">
        <w:t>attachments</w:t>
      </w:r>
      <w:r w:rsidR="006047E5">
        <w:t>:</w:t>
      </w:r>
    </w:p>
    <w:p w14:paraId="5367977F" w14:textId="7F1DBCBD" w:rsidR="00694B47" w:rsidRPr="007D0216" w:rsidRDefault="0013296E" w:rsidP="00694B47">
      <w:r>
        <w:t>Please c</w:t>
      </w:r>
      <w:r w:rsidR="00694B47" w:rsidRPr="007D0216">
        <w:t>omplete the following table with details of the attachments provided.</w:t>
      </w:r>
    </w:p>
    <w:tbl>
      <w:tblPr>
        <w:tblStyle w:val="TableGrid"/>
        <w:tblW w:w="494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428"/>
        <w:gridCol w:w="1207"/>
        <w:gridCol w:w="3842"/>
        <w:gridCol w:w="1490"/>
        <w:gridCol w:w="1278"/>
      </w:tblGrid>
      <w:tr w:rsidR="00A152B8" w:rsidRPr="007D0216" w14:paraId="52925AB9" w14:textId="77777777" w:rsidTr="00BC3084">
        <w:trPr>
          <w:trHeight w:val="491"/>
          <w:tblHeader/>
        </w:trPr>
        <w:tc>
          <w:tcPr>
            <w:tcW w:w="772" w:type="pct"/>
          </w:tcPr>
          <w:p w14:paraId="482BBA5A" w14:textId="32DE99EB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Attachment </w:t>
            </w:r>
            <w:r w:rsidR="0013296E">
              <w:rPr>
                <w:b/>
              </w:rPr>
              <w:t>n</w:t>
            </w:r>
            <w:r w:rsidRPr="007D0216">
              <w:rPr>
                <w:b/>
              </w:rPr>
              <w:t>umber</w:t>
            </w:r>
          </w:p>
        </w:tc>
        <w:tc>
          <w:tcPr>
            <w:tcW w:w="653" w:type="pct"/>
          </w:tcPr>
          <w:p w14:paraId="5098F905" w14:textId="20C39E92" w:rsidR="00A152B8" w:rsidRPr="007D0216" w:rsidRDefault="00A152B8" w:rsidP="000757C6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 xml:space="preserve">Question </w:t>
            </w:r>
            <w:r w:rsidR="0013296E">
              <w:rPr>
                <w:b/>
              </w:rPr>
              <w:t>n</w:t>
            </w:r>
            <w:r w:rsidRPr="007D0216">
              <w:rPr>
                <w:b/>
              </w:rPr>
              <w:t>umber</w:t>
            </w:r>
          </w:p>
        </w:tc>
        <w:tc>
          <w:tcPr>
            <w:tcW w:w="2078" w:type="pct"/>
          </w:tcPr>
          <w:p w14:paraId="179604FE" w14:textId="77777777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>Description</w:t>
            </w:r>
          </w:p>
        </w:tc>
        <w:tc>
          <w:tcPr>
            <w:tcW w:w="806" w:type="pct"/>
          </w:tcPr>
          <w:p w14:paraId="714A4562" w14:textId="0BA7047C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>Number of pages</w:t>
            </w:r>
          </w:p>
        </w:tc>
        <w:tc>
          <w:tcPr>
            <w:tcW w:w="691" w:type="pct"/>
          </w:tcPr>
          <w:p w14:paraId="4954BAE2" w14:textId="77777777" w:rsidR="00A152B8" w:rsidRPr="007D0216" w:rsidRDefault="00A152B8" w:rsidP="00BC3084">
            <w:pPr>
              <w:spacing w:after="160"/>
              <w:jc w:val="center"/>
              <w:rPr>
                <w:b/>
              </w:rPr>
            </w:pPr>
            <w:r w:rsidRPr="007D0216">
              <w:rPr>
                <w:b/>
              </w:rPr>
              <w:t>Attached</w:t>
            </w:r>
          </w:p>
        </w:tc>
      </w:tr>
      <w:tr w:rsidR="00694B47" w:rsidRPr="007D0216" w14:paraId="03F8F775" w14:textId="77777777" w:rsidTr="00BC3084">
        <w:trPr>
          <w:trHeight w:val="491"/>
        </w:trPr>
        <w:tc>
          <w:tcPr>
            <w:tcW w:w="772" w:type="pct"/>
          </w:tcPr>
          <w:p w14:paraId="53AF5741" w14:textId="77777777" w:rsidR="00694B47" w:rsidRPr="007D0216" w:rsidRDefault="00694B47" w:rsidP="000757C6">
            <w:pPr>
              <w:spacing w:after="160"/>
            </w:pPr>
            <w:permStart w:id="920328931" w:edGrp="everyone" w:colFirst="3" w:colLast="3"/>
            <w:r w:rsidRPr="007D0216">
              <w:t>A1</w:t>
            </w:r>
          </w:p>
        </w:tc>
        <w:tc>
          <w:tcPr>
            <w:tcW w:w="653" w:type="pct"/>
          </w:tcPr>
          <w:p w14:paraId="5D3622BA" w14:textId="0DCD3CB5" w:rsidR="00090C7A" w:rsidRPr="007D0216" w:rsidRDefault="00694B47" w:rsidP="00EF78FA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_Ref514405074 \r \h </w:instrText>
            </w:r>
            <w:r w:rsidR="00090C7A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4.2.1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00DF161C" w14:textId="60ABCBA6" w:rsidR="00CF32D5" w:rsidRPr="007D0216" w:rsidRDefault="00694B47" w:rsidP="00332E9E">
            <w:pPr>
              <w:spacing w:after="160"/>
            </w:pPr>
            <w:r w:rsidRPr="007D0216">
              <w:t xml:space="preserve">Group or </w:t>
            </w:r>
            <w:r w:rsidR="0013296E">
              <w:t>s</w:t>
            </w:r>
            <w:r w:rsidRPr="007D0216">
              <w:t>olo QRTs</w:t>
            </w:r>
          </w:p>
        </w:tc>
        <w:tc>
          <w:tcPr>
            <w:tcW w:w="806" w:type="pct"/>
          </w:tcPr>
          <w:p w14:paraId="095FF02A" w14:textId="77777777" w:rsidR="00694B47" w:rsidRPr="007D0216" w:rsidRDefault="00694B47" w:rsidP="000757C6">
            <w:pPr>
              <w:spacing w:after="160"/>
              <w:jc w:val="center"/>
            </w:pPr>
          </w:p>
        </w:tc>
        <w:permStart w:id="1731733135" w:edGrp="everyone"/>
        <w:tc>
          <w:tcPr>
            <w:tcW w:w="691" w:type="pct"/>
          </w:tcPr>
          <w:p w14:paraId="408D3361" w14:textId="4DD11277" w:rsidR="00694B47" w:rsidRPr="007D0216" w:rsidRDefault="002651C1" w:rsidP="00332E9E">
            <w:pPr>
              <w:spacing w:after="160"/>
              <w:jc w:val="center"/>
            </w:pPr>
            <w:sdt>
              <w:sdtPr>
                <w:id w:val="-258755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731733135"/>
          </w:p>
        </w:tc>
      </w:tr>
      <w:tr w:rsidR="00EF78FA" w:rsidRPr="007D0216" w14:paraId="159FEDD7" w14:textId="77777777" w:rsidTr="00633F9B">
        <w:trPr>
          <w:trHeight w:val="491"/>
        </w:trPr>
        <w:tc>
          <w:tcPr>
            <w:tcW w:w="772" w:type="pct"/>
          </w:tcPr>
          <w:p w14:paraId="1F791120" w14:textId="1D2B431A" w:rsidR="00EF78FA" w:rsidRPr="007D0216" w:rsidRDefault="00EF78FA" w:rsidP="00633F9B">
            <w:pPr>
              <w:spacing w:after="160"/>
            </w:pPr>
            <w:permStart w:id="1222458443" w:edGrp="everyone" w:colFirst="3" w:colLast="3"/>
            <w:permEnd w:id="920328931"/>
            <w:r>
              <w:t>A2</w:t>
            </w:r>
          </w:p>
        </w:tc>
        <w:tc>
          <w:tcPr>
            <w:tcW w:w="653" w:type="pct"/>
          </w:tcPr>
          <w:p w14:paraId="50850BBF" w14:textId="77777777" w:rsidR="00EF78FA" w:rsidRPr="007D0216" w:rsidRDefault="00EF78FA" w:rsidP="00633F9B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_Ref515895766 \r \h  \* MERGEFORMAT </w:instrText>
            </w:r>
            <w:r w:rsidRPr="007D0216">
              <w:fldChar w:fldCharType="separate"/>
            </w:r>
            <w:r w:rsidRPr="007D0216">
              <w:t>4.2.2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46EADAAB" w14:textId="77777777" w:rsidR="00EF78FA" w:rsidRPr="007D0216" w:rsidRDefault="00EF78FA" w:rsidP="00633F9B">
            <w:pPr>
              <w:spacing w:after="160"/>
            </w:pPr>
            <w:r w:rsidRPr="007D0216">
              <w:t xml:space="preserve">Financial </w:t>
            </w:r>
            <w:r>
              <w:t>s</w:t>
            </w:r>
            <w:r w:rsidRPr="007D0216">
              <w:t>tatements</w:t>
            </w:r>
          </w:p>
        </w:tc>
        <w:tc>
          <w:tcPr>
            <w:tcW w:w="806" w:type="pct"/>
          </w:tcPr>
          <w:p w14:paraId="3AD3B241" w14:textId="77777777" w:rsidR="00EF78FA" w:rsidRPr="007D0216" w:rsidRDefault="00EF78FA" w:rsidP="00633F9B">
            <w:pPr>
              <w:spacing w:after="160"/>
              <w:jc w:val="center"/>
            </w:pPr>
          </w:p>
        </w:tc>
        <w:permStart w:id="1656951427" w:edGrp="everyone"/>
        <w:tc>
          <w:tcPr>
            <w:tcW w:w="691" w:type="pct"/>
          </w:tcPr>
          <w:p w14:paraId="666A432C" w14:textId="77777777" w:rsidR="00EF78FA" w:rsidRPr="007D0216" w:rsidRDefault="002651C1" w:rsidP="00633F9B">
            <w:pPr>
              <w:spacing w:after="160"/>
              <w:jc w:val="center"/>
            </w:pPr>
            <w:sdt>
              <w:sdtPr>
                <w:id w:val="-1013609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78FA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656951427"/>
          </w:p>
        </w:tc>
      </w:tr>
      <w:tr w:rsidR="00694B47" w:rsidRPr="007D0216" w14:paraId="26B37C89" w14:textId="77777777" w:rsidTr="00BC3084">
        <w:trPr>
          <w:trHeight w:val="491"/>
        </w:trPr>
        <w:tc>
          <w:tcPr>
            <w:tcW w:w="772" w:type="pct"/>
          </w:tcPr>
          <w:p w14:paraId="0139EBD2" w14:textId="42126783" w:rsidR="00694B47" w:rsidRPr="007D0216" w:rsidRDefault="00EF78FA" w:rsidP="000757C6">
            <w:pPr>
              <w:spacing w:after="160"/>
            </w:pPr>
            <w:permStart w:id="1942500117" w:edGrp="everyone" w:colFirst="3" w:colLast="3"/>
            <w:permEnd w:id="1222458443"/>
            <w:r>
              <w:t>A3</w:t>
            </w:r>
          </w:p>
        </w:tc>
        <w:tc>
          <w:tcPr>
            <w:tcW w:w="653" w:type="pct"/>
          </w:tcPr>
          <w:p w14:paraId="26188020" w14:textId="77777777" w:rsidR="00694B47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_Ref515895785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4.2.3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14F8253E" w14:textId="77777777" w:rsidR="00694B47" w:rsidRPr="007D0216" w:rsidRDefault="00090C7A" w:rsidP="0013296E">
            <w:pPr>
              <w:spacing w:after="160"/>
            </w:pPr>
            <w:r w:rsidRPr="007D0216">
              <w:t>Written agreement</w:t>
            </w:r>
          </w:p>
        </w:tc>
        <w:tc>
          <w:tcPr>
            <w:tcW w:w="806" w:type="pct"/>
          </w:tcPr>
          <w:p w14:paraId="0EB983CC" w14:textId="77777777" w:rsidR="00694B47" w:rsidRPr="007D0216" w:rsidRDefault="00694B47" w:rsidP="000757C6">
            <w:pPr>
              <w:spacing w:after="160"/>
              <w:jc w:val="center"/>
            </w:pPr>
          </w:p>
        </w:tc>
        <w:permStart w:id="232210776" w:edGrp="everyone"/>
        <w:tc>
          <w:tcPr>
            <w:tcW w:w="691" w:type="pct"/>
          </w:tcPr>
          <w:p w14:paraId="7E01D0C8" w14:textId="68BE4368" w:rsidR="00694B47" w:rsidRPr="007D0216" w:rsidRDefault="002651C1" w:rsidP="0013296E">
            <w:pPr>
              <w:spacing w:after="160"/>
              <w:jc w:val="center"/>
            </w:pPr>
            <w:sdt>
              <w:sdtPr>
                <w:id w:val="-124302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232210776"/>
          </w:p>
        </w:tc>
      </w:tr>
      <w:tr w:rsidR="00090C7A" w:rsidRPr="007D0216" w14:paraId="129E10AF" w14:textId="77777777" w:rsidTr="00BC3084">
        <w:trPr>
          <w:trHeight w:val="491"/>
        </w:trPr>
        <w:tc>
          <w:tcPr>
            <w:tcW w:w="772" w:type="pct"/>
          </w:tcPr>
          <w:p w14:paraId="4EBD56FB" w14:textId="51BE223C" w:rsidR="00090C7A" w:rsidRPr="007D0216" w:rsidRDefault="00EF78FA" w:rsidP="000757C6">
            <w:pPr>
              <w:spacing w:after="160"/>
            </w:pPr>
            <w:permStart w:id="1175585720" w:edGrp="everyone" w:colFirst="3" w:colLast="3"/>
            <w:permEnd w:id="1942500117"/>
            <w:r>
              <w:t>A4</w:t>
            </w:r>
          </w:p>
        </w:tc>
        <w:tc>
          <w:tcPr>
            <w:tcW w:w="653" w:type="pct"/>
          </w:tcPr>
          <w:p w14:paraId="50BEB266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_Ref515895821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4.2.4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3ECEDD61" w14:textId="77777777" w:rsidR="00090C7A" w:rsidRPr="007D0216" w:rsidRDefault="00090C7A" w:rsidP="0013296E">
            <w:pPr>
              <w:spacing w:after="160"/>
            </w:pPr>
            <w:r w:rsidRPr="007D0216">
              <w:t>Board resolutions</w:t>
            </w:r>
          </w:p>
        </w:tc>
        <w:tc>
          <w:tcPr>
            <w:tcW w:w="806" w:type="pct"/>
          </w:tcPr>
          <w:p w14:paraId="210FA26A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371543428" w:edGrp="everyone"/>
        <w:tc>
          <w:tcPr>
            <w:tcW w:w="691" w:type="pct"/>
          </w:tcPr>
          <w:p w14:paraId="6FD67D9E" w14:textId="256B72E6" w:rsidR="00090C7A" w:rsidRPr="007D0216" w:rsidRDefault="002651C1" w:rsidP="0013296E">
            <w:pPr>
              <w:spacing w:after="160"/>
              <w:jc w:val="center"/>
            </w:pPr>
            <w:sdt>
              <w:sdtPr>
                <w:id w:val="1576240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1C2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1371543428"/>
          </w:p>
        </w:tc>
      </w:tr>
      <w:tr w:rsidR="00090C7A" w:rsidRPr="007D0216" w14:paraId="6DAD2D84" w14:textId="77777777" w:rsidTr="00BC3084">
        <w:trPr>
          <w:trHeight w:val="491"/>
        </w:trPr>
        <w:tc>
          <w:tcPr>
            <w:tcW w:w="772" w:type="pct"/>
          </w:tcPr>
          <w:p w14:paraId="54F2CDD5" w14:textId="15254E35" w:rsidR="00090C7A" w:rsidRPr="007D0216" w:rsidRDefault="00EF78FA" w:rsidP="000757C6">
            <w:pPr>
              <w:spacing w:after="160"/>
            </w:pPr>
            <w:permStart w:id="1231694091" w:edGrp="everyone" w:colFirst="3" w:colLast="3"/>
            <w:permEnd w:id="1175585720"/>
            <w:r>
              <w:t>A5</w:t>
            </w:r>
          </w:p>
        </w:tc>
        <w:tc>
          <w:tcPr>
            <w:tcW w:w="653" w:type="pct"/>
          </w:tcPr>
          <w:p w14:paraId="01CF506E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_Ref515895838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4.2.5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094D3C98" w14:textId="6598EB25" w:rsidR="00090C7A" w:rsidRPr="007D0216" w:rsidRDefault="00716994" w:rsidP="000C1320">
            <w:pPr>
              <w:spacing w:after="160"/>
            </w:pPr>
            <w:r w:rsidRPr="007D0216">
              <w:t xml:space="preserve">Out-of-cycle ORSA </w:t>
            </w:r>
            <w:r w:rsidR="00332E9E">
              <w:t xml:space="preserve">report </w:t>
            </w:r>
            <w:r w:rsidRPr="007D0216">
              <w:t xml:space="preserve">(if </w:t>
            </w:r>
            <w:r w:rsidR="000C1320">
              <w:t>applicable</w:t>
            </w:r>
            <w:r w:rsidRPr="007D0216">
              <w:t>)</w:t>
            </w:r>
          </w:p>
        </w:tc>
        <w:tc>
          <w:tcPr>
            <w:tcW w:w="806" w:type="pct"/>
          </w:tcPr>
          <w:p w14:paraId="731A4246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0707654" w:edGrp="everyone"/>
        <w:tc>
          <w:tcPr>
            <w:tcW w:w="691" w:type="pct"/>
          </w:tcPr>
          <w:p w14:paraId="516D6AF6" w14:textId="63B4BAEB" w:rsidR="00090C7A" w:rsidRPr="007D0216" w:rsidRDefault="002651C1" w:rsidP="0013296E">
            <w:pPr>
              <w:spacing w:after="160"/>
              <w:jc w:val="center"/>
            </w:pPr>
            <w:sdt>
              <w:sdtPr>
                <w:id w:val="-2100633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0707654"/>
          </w:p>
        </w:tc>
      </w:tr>
      <w:tr w:rsidR="00090C7A" w:rsidRPr="007D0216" w14:paraId="216124F0" w14:textId="77777777" w:rsidTr="00BC3084">
        <w:trPr>
          <w:trHeight w:val="491"/>
        </w:trPr>
        <w:tc>
          <w:tcPr>
            <w:tcW w:w="772" w:type="pct"/>
          </w:tcPr>
          <w:p w14:paraId="27B80C1A" w14:textId="5056169B" w:rsidR="00090C7A" w:rsidRPr="007D0216" w:rsidRDefault="00EF78FA" w:rsidP="000757C6">
            <w:pPr>
              <w:spacing w:after="160"/>
            </w:pPr>
            <w:permStart w:id="788155821" w:edGrp="everyone" w:colFirst="3" w:colLast="3"/>
            <w:permEnd w:id="1231694091"/>
            <w:r>
              <w:t>A6</w:t>
            </w:r>
          </w:p>
        </w:tc>
        <w:tc>
          <w:tcPr>
            <w:tcW w:w="653" w:type="pct"/>
          </w:tcPr>
          <w:p w14:paraId="5AB511B1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_Ref515895860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4.2.6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6F74A1BE" w14:textId="7C2977DB" w:rsidR="00090C7A" w:rsidRPr="007D0216" w:rsidRDefault="00716994" w:rsidP="0013296E">
            <w:pPr>
              <w:spacing w:after="160"/>
            </w:pPr>
            <w:r w:rsidRPr="007D0216">
              <w:t>Timetable</w:t>
            </w:r>
          </w:p>
        </w:tc>
        <w:tc>
          <w:tcPr>
            <w:tcW w:w="806" w:type="pct"/>
          </w:tcPr>
          <w:p w14:paraId="686DEC2F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083059097" w:edGrp="everyone"/>
        <w:tc>
          <w:tcPr>
            <w:tcW w:w="691" w:type="pct"/>
          </w:tcPr>
          <w:p w14:paraId="5C0AB225" w14:textId="2773A4EF" w:rsidR="00090C7A" w:rsidRPr="007D0216" w:rsidRDefault="002651C1" w:rsidP="0013296E">
            <w:pPr>
              <w:spacing w:after="160"/>
              <w:jc w:val="center"/>
            </w:pPr>
            <w:sdt>
              <w:sdtPr>
                <w:id w:val="-1982607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083059097"/>
          </w:p>
        </w:tc>
      </w:tr>
      <w:tr w:rsidR="00090C7A" w:rsidRPr="007D0216" w14:paraId="7BD373CE" w14:textId="77777777" w:rsidTr="00BC3084">
        <w:trPr>
          <w:trHeight w:val="491"/>
        </w:trPr>
        <w:tc>
          <w:tcPr>
            <w:tcW w:w="772" w:type="pct"/>
          </w:tcPr>
          <w:p w14:paraId="26D2C974" w14:textId="39CA25CB" w:rsidR="00090C7A" w:rsidRPr="007D0216" w:rsidRDefault="00EF78FA" w:rsidP="000757C6">
            <w:pPr>
              <w:spacing w:after="160"/>
            </w:pPr>
            <w:permStart w:id="92479142" w:edGrp="everyone" w:colFirst="3" w:colLast="3"/>
            <w:permEnd w:id="788155821"/>
            <w:r>
              <w:t>A7</w:t>
            </w:r>
          </w:p>
        </w:tc>
        <w:tc>
          <w:tcPr>
            <w:tcW w:w="653" w:type="pct"/>
          </w:tcPr>
          <w:p w14:paraId="7F873ECE" w14:textId="77777777" w:rsidR="00090C7A" w:rsidRPr="007D0216" w:rsidRDefault="00090C7A" w:rsidP="000757C6">
            <w:pPr>
              <w:spacing w:after="160"/>
              <w:jc w:val="center"/>
            </w:pPr>
            <w:r w:rsidRPr="007D0216">
              <w:fldChar w:fldCharType="begin"/>
            </w:r>
            <w:r w:rsidRPr="007D0216">
              <w:instrText xml:space="preserve"> REF _Ref515895877 \r \h </w:instrText>
            </w:r>
            <w:r w:rsidR="0075726C" w:rsidRPr="007D0216">
              <w:instrText xml:space="preserve"> \* MERGEFORMAT </w:instrText>
            </w:r>
            <w:r w:rsidRPr="007D0216">
              <w:fldChar w:fldCharType="separate"/>
            </w:r>
            <w:r w:rsidR="00062B37" w:rsidRPr="007D0216">
              <w:t>4.2.7</w:t>
            </w:r>
            <w:r w:rsidRPr="007D0216">
              <w:fldChar w:fldCharType="end"/>
            </w:r>
          </w:p>
        </w:tc>
        <w:tc>
          <w:tcPr>
            <w:tcW w:w="2078" w:type="pct"/>
          </w:tcPr>
          <w:p w14:paraId="0281529C" w14:textId="1717D129" w:rsidR="00090C7A" w:rsidRPr="007D0216" w:rsidRDefault="000C1320" w:rsidP="000C1320">
            <w:pPr>
              <w:spacing w:after="160"/>
            </w:pPr>
            <w:r>
              <w:t>H</w:t>
            </w:r>
            <w:r w:rsidR="000757C6">
              <w:t xml:space="preserve">ead of </w:t>
            </w:r>
            <w:r>
              <w:t>A</w:t>
            </w:r>
            <w:r w:rsidR="000757C6">
              <w:t xml:space="preserve">ctuarial </w:t>
            </w:r>
            <w:r>
              <w:t>F</w:t>
            </w:r>
            <w:r w:rsidR="000757C6">
              <w:t>unction</w:t>
            </w:r>
            <w:r>
              <w:t xml:space="preserve">’s </w:t>
            </w:r>
            <w:r w:rsidR="00716994" w:rsidRPr="007D0216">
              <w:t>report</w:t>
            </w:r>
          </w:p>
        </w:tc>
        <w:tc>
          <w:tcPr>
            <w:tcW w:w="806" w:type="pct"/>
          </w:tcPr>
          <w:p w14:paraId="364AE232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1051946783" w:edGrp="everyone"/>
        <w:tc>
          <w:tcPr>
            <w:tcW w:w="691" w:type="pct"/>
          </w:tcPr>
          <w:p w14:paraId="71D4627E" w14:textId="1A8B3D51" w:rsidR="00090C7A" w:rsidRPr="007D0216" w:rsidRDefault="002651C1" w:rsidP="0013296E">
            <w:pPr>
              <w:spacing w:after="160"/>
              <w:jc w:val="center"/>
            </w:pPr>
            <w:sdt>
              <w:sdtPr>
                <w:id w:val="-129312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1051946783"/>
          </w:p>
        </w:tc>
      </w:tr>
      <w:tr w:rsidR="00090C7A" w:rsidRPr="007D0216" w14:paraId="6BFB2035" w14:textId="77777777" w:rsidTr="00BC3084">
        <w:trPr>
          <w:trHeight w:val="491"/>
        </w:trPr>
        <w:tc>
          <w:tcPr>
            <w:tcW w:w="772" w:type="pct"/>
          </w:tcPr>
          <w:p w14:paraId="7A0EA5BC" w14:textId="6B4E63B7" w:rsidR="00090C7A" w:rsidRPr="007D0216" w:rsidRDefault="00EF78FA" w:rsidP="000757C6">
            <w:pPr>
              <w:spacing w:after="160"/>
            </w:pPr>
            <w:permStart w:id="1732200231" w:edGrp="everyone" w:colFirst="3" w:colLast="3"/>
            <w:permEnd w:id="92479142"/>
            <w:r>
              <w:t>A8</w:t>
            </w:r>
          </w:p>
        </w:tc>
        <w:tc>
          <w:tcPr>
            <w:tcW w:w="653" w:type="pct"/>
          </w:tcPr>
          <w:p w14:paraId="1EF91FE6" w14:textId="29CE4B8F" w:rsidR="00090C7A" w:rsidRPr="007D0216" w:rsidRDefault="00716994" w:rsidP="000757C6">
            <w:pPr>
              <w:spacing w:after="160"/>
              <w:jc w:val="center"/>
            </w:pPr>
            <w:r w:rsidRPr="007D0216">
              <w:t>6</w:t>
            </w:r>
          </w:p>
        </w:tc>
        <w:tc>
          <w:tcPr>
            <w:tcW w:w="2078" w:type="pct"/>
          </w:tcPr>
          <w:p w14:paraId="5649851B" w14:textId="2DC393C4" w:rsidR="00090C7A" w:rsidRPr="007D0216" w:rsidRDefault="00716994" w:rsidP="005F37D5">
            <w:pPr>
              <w:spacing w:after="160"/>
            </w:pPr>
            <w:r w:rsidRPr="007D0216">
              <w:t xml:space="preserve">Consent and </w:t>
            </w:r>
            <w:r w:rsidR="005F37D5">
              <w:t>d</w:t>
            </w:r>
            <w:r w:rsidRPr="007D0216">
              <w:t>eclarations</w:t>
            </w:r>
          </w:p>
        </w:tc>
        <w:tc>
          <w:tcPr>
            <w:tcW w:w="806" w:type="pct"/>
          </w:tcPr>
          <w:p w14:paraId="5D8452BF" w14:textId="77777777" w:rsidR="00090C7A" w:rsidRPr="007D0216" w:rsidRDefault="00090C7A" w:rsidP="000757C6">
            <w:pPr>
              <w:spacing w:after="160"/>
              <w:jc w:val="center"/>
            </w:pPr>
          </w:p>
        </w:tc>
        <w:permStart w:id="943984912" w:edGrp="everyone"/>
        <w:tc>
          <w:tcPr>
            <w:tcW w:w="691" w:type="pct"/>
          </w:tcPr>
          <w:p w14:paraId="38673F7B" w14:textId="6ABC13C1" w:rsidR="00090C7A" w:rsidRPr="007D0216" w:rsidRDefault="002651C1" w:rsidP="0013296E">
            <w:pPr>
              <w:spacing w:after="160"/>
              <w:jc w:val="center"/>
            </w:pPr>
            <w:sdt>
              <w:sdtPr>
                <w:id w:val="209188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2B37" w:rsidRPr="007D0216">
                  <w:rPr>
                    <w:rFonts w:ascii="MS Gothic" w:eastAsia="MS Gothic" w:hAnsi="MS Gothic"/>
                  </w:rPr>
                  <w:t>☐</w:t>
                </w:r>
              </w:sdtContent>
            </w:sdt>
            <w:permEnd w:id="943984912"/>
          </w:p>
        </w:tc>
      </w:tr>
      <w:permEnd w:id="1732200231"/>
    </w:tbl>
    <w:p w14:paraId="7AB0B786" w14:textId="77777777" w:rsidR="00A152B8" w:rsidRPr="007D0216" w:rsidRDefault="00A152B8" w:rsidP="00BE46C4">
      <w:pPr>
        <w:spacing w:line="240" w:lineRule="auto"/>
      </w:pPr>
    </w:p>
    <w:p w14:paraId="687D7A3A" w14:textId="3B164D02" w:rsidR="00C84A87" w:rsidRPr="007D0216" w:rsidRDefault="00C84A87" w:rsidP="00BE46C4">
      <w:pPr>
        <w:pStyle w:val="Heading3FSB"/>
      </w:pPr>
      <w:bookmarkStart w:id="36" w:name="_Ref514147572"/>
      <w:r w:rsidRPr="007D0216">
        <w:t xml:space="preserve">Other </w:t>
      </w:r>
      <w:r w:rsidR="006047E5">
        <w:t>a</w:t>
      </w:r>
      <w:r w:rsidRPr="007D0216">
        <w:t>ttachments</w:t>
      </w:r>
      <w:bookmarkEnd w:id="33"/>
      <w:bookmarkEnd w:id="34"/>
      <w:bookmarkEnd w:id="35"/>
      <w:bookmarkEnd w:id="36"/>
      <w:r w:rsidR="006047E5">
        <w:t>:</w:t>
      </w:r>
    </w:p>
    <w:p w14:paraId="30C6E84D" w14:textId="2AE02D4C" w:rsidR="00C84A87" w:rsidRDefault="005F37D5" w:rsidP="006C2047">
      <w:pPr>
        <w:spacing w:line="240" w:lineRule="auto"/>
        <w:jc w:val="both"/>
      </w:pPr>
      <w:r>
        <w:t>Please c</w:t>
      </w:r>
      <w:r w:rsidR="001F6AFC" w:rsidRPr="007D0216">
        <w:t xml:space="preserve">omplete the </w:t>
      </w:r>
      <w:r w:rsidR="00694B47" w:rsidRPr="007D0216">
        <w:t xml:space="preserve">following </w:t>
      </w:r>
      <w:r w:rsidR="001F6AFC" w:rsidRPr="007D0216">
        <w:t xml:space="preserve">table with details of the attachments provided, also indicating the number of pages </w:t>
      </w:r>
      <w:r w:rsidR="00740111">
        <w:t>per</w:t>
      </w:r>
      <w:r w:rsidR="001F6AFC" w:rsidRPr="007D0216">
        <w:t xml:space="preserve"> each attachment. For example, attachments might be required if there was </w:t>
      </w:r>
      <w:r w:rsidR="00740111">
        <w:t>in</w:t>
      </w:r>
      <w:r w:rsidR="001F6AFC" w:rsidRPr="007D0216">
        <w:t>sufficient space to include the information in the form itself or if your responses in this form refer</w:t>
      </w:r>
      <w:r w:rsidR="00740111">
        <w:t>red</w:t>
      </w:r>
      <w:r w:rsidR="001F6AFC" w:rsidRPr="007D0216">
        <w:t xml:space="preserve"> to external documents. </w:t>
      </w:r>
      <w:r w:rsidR="00740111">
        <w:t xml:space="preserve">Create </w:t>
      </w:r>
      <w:r w:rsidR="001F6AFC" w:rsidRPr="007D0216">
        <w:t>additional rows for each attachment included</w:t>
      </w:r>
      <w:r w:rsidR="00740111">
        <w:t>.</w:t>
      </w:r>
    </w:p>
    <w:tbl>
      <w:tblPr>
        <w:tblStyle w:val="TableGrid"/>
        <w:tblW w:w="4944" w:type="pct"/>
        <w:tblInd w:w="108" w:type="dxa"/>
        <w:tblLook w:val="04A0" w:firstRow="1" w:lastRow="0" w:firstColumn="1" w:lastColumn="0" w:noHBand="0" w:noVBand="1"/>
      </w:tblPr>
      <w:tblGrid>
        <w:gridCol w:w="1427"/>
        <w:gridCol w:w="1170"/>
        <w:gridCol w:w="3879"/>
        <w:gridCol w:w="1611"/>
        <w:gridCol w:w="1158"/>
      </w:tblGrid>
      <w:tr w:rsidR="00FE2E3B" w:rsidRPr="00C42E3F" w14:paraId="5D837B5E" w14:textId="77777777" w:rsidTr="00FE2E3B">
        <w:trPr>
          <w:trHeight w:val="491"/>
        </w:trPr>
        <w:tc>
          <w:tcPr>
            <w:tcW w:w="772" w:type="pct"/>
          </w:tcPr>
          <w:p w14:paraId="62757D49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Attachment Number</w:t>
            </w:r>
          </w:p>
        </w:tc>
        <w:tc>
          <w:tcPr>
            <w:tcW w:w="633" w:type="pct"/>
          </w:tcPr>
          <w:p w14:paraId="5054535A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Question Number</w:t>
            </w:r>
          </w:p>
        </w:tc>
        <w:tc>
          <w:tcPr>
            <w:tcW w:w="2098" w:type="pct"/>
          </w:tcPr>
          <w:p w14:paraId="4E0E8ADF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Description</w:t>
            </w:r>
          </w:p>
        </w:tc>
        <w:tc>
          <w:tcPr>
            <w:tcW w:w="871" w:type="pct"/>
          </w:tcPr>
          <w:p w14:paraId="1EF26B6C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Number of pages/sheets</w:t>
            </w:r>
          </w:p>
        </w:tc>
        <w:tc>
          <w:tcPr>
            <w:tcW w:w="626" w:type="pct"/>
          </w:tcPr>
          <w:p w14:paraId="550FE2FA" w14:textId="77777777" w:rsidR="00FE2E3B" w:rsidRPr="00C42E3F" w:rsidRDefault="00FE2E3B" w:rsidP="00633F9B">
            <w:pPr>
              <w:rPr>
                <w:b/>
              </w:rPr>
            </w:pPr>
            <w:r w:rsidRPr="00C42E3F">
              <w:rPr>
                <w:b/>
              </w:rPr>
              <w:t>Attached</w:t>
            </w:r>
          </w:p>
        </w:tc>
      </w:tr>
      <w:tr w:rsidR="00FE2E3B" w:rsidRPr="00C42E3F" w14:paraId="61322531" w14:textId="77777777" w:rsidTr="00FE2E3B">
        <w:trPr>
          <w:trHeight w:val="491"/>
        </w:trPr>
        <w:tc>
          <w:tcPr>
            <w:tcW w:w="772" w:type="pct"/>
          </w:tcPr>
          <w:p w14:paraId="1820AA3B" w14:textId="77777777" w:rsidR="00FE2E3B" w:rsidRPr="00C42E3F" w:rsidRDefault="00FE2E3B" w:rsidP="00633F9B">
            <w:permStart w:id="1765757359" w:edGrp="everyone"/>
            <w:proofErr w:type="gramStart"/>
            <w:r w:rsidRPr="00C42E3F">
              <w:t>e.g.</w:t>
            </w:r>
            <w:proofErr w:type="gramEnd"/>
            <w:r w:rsidRPr="00C42E3F">
              <w:t xml:space="preserve"> B1</w:t>
            </w:r>
          </w:p>
        </w:tc>
        <w:tc>
          <w:tcPr>
            <w:tcW w:w="633" w:type="pct"/>
          </w:tcPr>
          <w:p w14:paraId="382F4E2F" w14:textId="77777777" w:rsidR="00FE2E3B" w:rsidRPr="00C42E3F" w:rsidRDefault="00FE2E3B" w:rsidP="00633F9B">
            <w:r>
              <w:fldChar w:fldCharType="begin"/>
            </w:r>
            <w:r>
              <w:instrText xml:space="preserve"> REF _Ref48085114 \r \h </w:instrText>
            </w:r>
            <w:r>
              <w:fldChar w:fldCharType="separate"/>
            </w:r>
            <w:r>
              <w:t>2.2.2</w:t>
            </w:r>
            <w:r>
              <w:fldChar w:fldCharType="end"/>
            </w:r>
          </w:p>
        </w:tc>
        <w:tc>
          <w:tcPr>
            <w:tcW w:w="2098" w:type="pct"/>
          </w:tcPr>
          <w:p w14:paraId="09D7361F" w14:textId="77777777" w:rsidR="00FE2E3B" w:rsidRPr="00C42E3F" w:rsidRDefault="00FE2E3B" w:rsidP="00633F9B">
            <w:r>
              <w:t>Professional advisors</w:t>
            </w:r>
          </w:p>
        </w:tc>
        <w:tc>
          <w:tcPr>
            <w:tcW w:w="871" w:type="pct"/>
          </w:tcPr>
          <w:p w14:paraId="2043FCF5" w14:textId="77777777" w:rsidR="00FE2E3B" w:rsidRPr="00C42E3F" w:rsidRDefault="00FE2E3B" w:rsidP="00633F9B">
            <w:pPr>
              <w:jc w:val="center"/>
            </w:pPr>
          </w:p>
        </w:tc>
        <w:tc>
          <w:tcPr>
            <w:tcW w:w="626" w:type="pct"/>
          </w:tcPr>
          <w:p w14:paraId="6B4C1798" w14:textId="77777777" w:rsidR="00FE2E3B" w:rsidRPr="00C42E3F" w:rsidRDefault="002651C1" w:rsidP="00633F9B">
            <w:pPr>
              <w:jc w:val="center"/>
            </w:pPr>
            <w:sdt>
              <w:sdtPr>
                <w:rPr>
                  <w:rFonts w:eastAsia="MS Gothic"/>
                  <w:b/>
                </w:rPr>
                <w:id w:val="140896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2E3B" w:rsidRPr="00C42E3F">
                  <w:rPr>
                    <w:rFonts w:eastAsia="MS Gothic" w:hint="eastAsia"/>
                    <w:b/>
                  </w:rPr>
                  <w:t>☐</w:t>
                </w:r>
              </w:sdtContent>
            </w:sdt>
            <w:r w:rsidR="00FE2E3B" w:rsidRPr="00C42E3F">
              <w:rPr>
                <w:rFonts w:eastAsia="MS Gothic"/>
                <w:b/>
              </w:rPr>
              <w:t xml:space="preserve"> </w:t>
            </w:r>
          </w:p>
        </w:tc>
      </w:tr>
      <w:tr w:rsidR="00FE2E3B" w:rsidRPr="00C42E3F" w14:paraId="5EA9C73F" w14:textId="77777777" w:rsidTr="00FE2E3B">
        <w:trPr>
          <w:trHeight w:val="491"/>
        </w:trPr>
        <w:tc>
          <w:tcPr>
            <w:tcW w:w="772" w:type="pct"/>
          </w:tcPr>
          <w:p w14:paraId="26F05292" w14:textId="77777777" w:rsidR="00FE2E3B" w:rsidRPr="00C42E3F" w:rsidRDefault="00FE2E3B" w:rsidP="00633F9B"/>
        </w:tc>
        <w:tc>
          <w:tcPr>
            <w:tcW w:w="633" w:type="pct"/>
          </w:tcPr>
          <w:p w14:paraId="6C9C809B" w14:textId="77777777" w:rsidR="00FE2E3B" w:rsidRPr="00C42E3F" w:rsidRDefault="00FE2E3B" w:rsidP="00633F9B"/>
        </w:tc>
        <w:tc>
          <w:tcPr>
            <w:tcW w:w="2098" w:type="pct"/>
          </w:tcPr>
          <w:p w14:paraId="4AFEA4C8" w14:textId="77777777" w:rsidR="00FE2E3B" w:rsidRPr="00ED33B3" w:rsidRDefault="00FE2E3B" w:rsidP="00633F9B"/>
        </w:tc>
        <w:tc>
          <w:tcPr>
            <w:tcW w:w="871" w:type="pct"/>
          </w:tcPr>
          <w:p w14:paraId="26046AD8" w14:textId="77777777" w:rsidR="00FE2E3B" w:rsidRPr="00C42E3F" w:rsidRDefault="00FE2E3B" w:rsidP="00633F9B">
            <w:pPr>
              <w:jc w:val="center"/>
            </w:pPr>
          </w:p>
        </w:tc>
        <w:tc>
          <w:tcPr>
            <w:tcW w:w="626" w:type="pct"/>
          </w:tcPr>
          <w:p w14:paraId="1283A050" w14:textId="77777777" w:rsidR="00FE2E3B" w:rsidRDefault="00FE2E3B" w:rsidP="00633F9B">
            <w:pPr>
              <w:jc w:val="center"/>
              <w:rPr>
                <w:rFonts w:eastAsia="MS Gothic"/>
                <w:b/>
              </w:rPr>
            </w:pPr>
          </w:p>
        </w:tc>
      </w:tr>
    </w:tbl>
    <w:p w14:paraId="17B99FE5" w14:textId="77777777" w:rsidR="00094B65" w:rsidRPr="00A41ED6" w:rsidRDefault="00094B65" w:rsidP="00BE46C4">
      <w:pPr>
        <w:spacing w:line="240" w:lineRule="auto"/>
        <w:rPr>
          <w:b/>
          <w:highlight w:val="black"/>
        </w:rPr>
      </w:pPr>
      <w:bookmarkStart w:id="37" w:name="_Ref486434606"/>
      <w:bookmarkStart w:id="38" w:name="_Ref512860876"/>
      <w:permEnd w:id="1765757359"/>
    </w:p>
    <w:p w14:paraId="4737DCDF" w14:textId="168DDE8E" w:rsidR="00CA7903" w:rsidRPr="007D0216" w:rsidRDefault="00CA7903" w:rsidP="00CA7903">
      <w:pPr>
        <w:pStyle w:val="Heading2"/>
        <w:rPr>
          <w:highlight w:val="black"/>
        </w:rPr>
      </w:pPr>
      <w:bookmarkStart w:id="39" w:name="_Ref515029790"/>
      <w:bookmarkEnd w:id="37"/>
      <w:bookmarkEnd w:id="38"/>
      <w:r w:rsidRPr="007D0216">
        <w:rPr>
          <w:highlight w:val="black"/>
        </w:rPr>
        <w:t xml:space="preserve">Consent and </w:t>
      </w:r>
      <w:r w:rsidR="006047E5">
        <w:rPr>
          <w:highlight w:val="black"/>
        </w:rPr>
        <w:t>d</w:t>
      </w:r>
      <w:r w:rsidRPr="007D0216">
        <w:rPr>
          <w:highlight w:val="black"/>
        </w:rPr>
        <w:t>eclarations</w:t>
      </w:r>
      <w:bookmarkEnd w:id="39"/>
    </w:p>
    <w:p w14:paraId="45213832" w14:textId="643F9985" w:rsidR="00D17403" w:rsidRPr="007D0216" w:rsidRDefault="00CA7903" w:rsidP="00062B37">
      <w:pPr>
        <w:spacing w:line="240" w:lineRule="auto"/>
      </w:pPr>
      <w:r w:rsidRPr="007D0216">
        <w:t xml:space="preserve">To assess the application or notification, the </w:t>
      </w:r>
      <w:r w:rsidR="008A13AC">
        <w:t xml:space="preserve">PA </w:t>
      </w:r>
      <w:r w:rsidRPr="007D0216">
        <w:t>needs to ensure that the information in the application or notification is complete</w:t>
      </w:r>
      <w:r w:rsidR="008A13AC">
        <w:t xml:space="preserve"> and accurate. It </w:t>
      </w:r>
      <w:r w:rsidRPr="007D0216">
        <w:t>may be shared with</w:t>
      </w:r>
      <w:r w:rsidR="008A13AC">
        <w:t>, and verified by,</w:t>
      </w:r>
      <w:r w:rsidRPr="007D0216">
        <w:t xml:space="preserve"> other </w:t>
      </w:r>
      <w:r w:rsidRPr="007D0216">
        <w:lastRenderedPageBreak/>
        <w:t>regulatory authorities. Please see the Fact Sheet on the SARB</w:t>
      </w:r>
      <w:r w:rsidR="008A13AC">
        <w:t>’s</w:t>
      </w:r>
      <w:r w:rsidRPr="007D0216">
        <w:t xml:space="preserve"> website for the required consent and declarations that must accompany this form.</w:t>
      </w:r>
    </w:p>
    <w:sectPr w:rsidR="00D17403" w:rsidRPr="007D0216" w:rsidSect="00C75E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F8810" w14:textId="77777777" w:rsidR="008A2952" w:rsidRDefault="008A2952" w:rsidP="007E6668">
      <w:r>
        <w:separator/>
      </w:r>
    </w:p>
    <w:p w14:paraId="0433D271" w14:textId="77777777" w:rsidR="008A2952" w:rsidRDefault="008A2952"/>
  </w:endnote>
  <w:endnote w:type="continuationSeparator" w:id="0">
    <w:p w14:paraId="14D6694F" w14:textId="77777777" w:rsidR="008A2952" w:rsidRDefault="008A2952" w:rsidP="007E6668">
      <w:r>
        <w:continuationSeparator/>
      </w:r>
    </w:p>
    <w:p w14:paraId="0092B16D" w14:textId="77777777" w:rsidR="008A2952" w:rsidRDefault="008A2952"/>
  </w:endnote>
  <w:endnote w:type="continuationNotice" w:id="1">
    <w:p w14:paraId="1427B8EE" w14:textId="77777777" w:rsidR="008A2952" w:rsidRDefault="008A2952" w:rsidP="007E6668"/>
    <w:p w14:paraId="52EE4110" w14:textId="77777777" w:rsidR="008A2952" w:rsidRDefault="008A29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22CB2" w14:textId="77777777" w:rsidR="00237431" w:rsidRDefault="002374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715EE" w14:textId="77777777" w:rsidR="00B775F2" w:rsidRDefault="00B775F2" w:rsidP="00AE760C">
    <w:pPr>
      <w:pStyle w:val="Header"/>
      <w:tabs>
        <w:tab w:val="clear" w:pos="9026"/>
        <w:tab w:val="right" w:pos="9356"/>
      </w:tabs>
      <w:rPr>
        <w:sz w:val="18"/>
        <w:szCs w:val="18"/>
      </w:rPr>
    </w:pPr>
  </w:p>
  <w:p w14:paraId="3CD0678C" w14:textId="6EE95F54" w:rsidR="00950FD4" w:rsidRDefault="00B775F2" w:rsidP="00950FD4">
    <w:pPr>
      <w:pStyle w:val="Header"/>
      <w:tabs>
        <w:tab w:val="clear" w:pos="9026"/>
        <w:tab w:val="right" w:pos="9356"/>
      </w:tabs>
      <w:rPr>
        <w:sz w:val="18"/>
        <w:szCs w:val="18"/>
      </w:rPr>
    </w:pPr>
    <w:r>
      <w:rPr>
        <w:sz w:val="18"/>
        <w:szCs w:val="18"/>
      </w:rPr>
      <w:t xml:space="preserve">IF024: </w:t>
    </w:r>
    <w:r w:rsidRPr="007B11D1">
      <w:rPr>
        <w:sz w:val="18"/>
        <w:szCs w:val="18"/>
      </w:rPr>
      <w:t>Application to transfer assets and liabilities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53720F43" w14:textId="3BBF24D3" w:rsidR="000B3A28" w:rsidRPr="00950FD4" w:rsidRDefault="00950FD4" w:rsidP="000B3A28">
    <w:pPr>
      <w:pStyle w:val="Header"/>
      <w:tabs>
        <w:tab w:val="clear" w:pos="9026"/>
        <w:tab w:val="right" w:pos="9356"/>
      </w:tabs>
      <w:rPr>
        <w:sz w:val="18"/>
        <w:szCs w:val="18"/>
      </w:rPr>
    </w:pPr>
    <w:r w:rsidRPr="00237431">
      <w:rPr>
        <w:sz w:val="18"/>
        <w:szCs w:val="18"/>
      </w:rPr>
      <w:t>Version: IF024.1</w:t>
    </w:r>
    <w:r w:rsidR="00B775F2">
      <w:rPr>
        <w:sz w:val="18"/>
        <w:szCs w:val="18"/>
      </w:rPr>
      <w:tab/>
    </w:r>
    <w:r w:rsidR="00237431">
      <w:rPr>
        <w:sz w:val="18"/>
        <w:szCs w:val="18"/>
      </w:rPr>
      <w:tab/>
    </w:r>
    <w:r w:rsidR="000B3A28" w:rsidRPr="00511C55">
      <w:rPr>
        <w:sz w:val="18"/>
        <w:szCs w:val="18"/>
      </w:rPr>
      <w:t xml:space="preserve">Page </w:t>
    </w:r>
    <w:r w:rsidR="000B3A28" w:rsidRPr="00511C55">
      <w:rPr>
        <w:sz w:val="18"/>
        <w:szCs w:val="18"/>
      </w:rPr>
      <w:fldChar w:fldCharType="begin"/>
    </w:r>
    <w:r w:rsidR="000B3A28" w:rsidRPr="00511C55">
      <w:rPr>
        <w:sz w:val="18"/>
        <w:szCs w:val="18"/>
      </w:rPr>
      <w:instrText xml:space="preserve"> PAGE   \* MERGEFORMAT </w:instrText>
    </w:r>
    <w:r w:rsidR="000B3A28" w:rsidRPr="00511C55">
      <w:rPr>
        <w:sz w:val="18"/>
        <w:szCs w:val="18"/>
      </w:rPr>
      <w:fldChar w:fldCharType="separate"/>
    </w:r>
    <w:r w:rsidR="000B3A28">
      <w:rPr>
        <w:sz w:val="18"/>
        <w:szCs w:val="18"/>
      </w:rPr>
      <w:t>2</w:t>
    </w:r>
    <w:r w:rsidR="000B3A28" w:rsidRPr="00511C55">
      <w:rPr>
        <w:noProof/>
        <w:sz w:val="18"/>
        <w:szCs w:val="18"/>
      </w:rPr>
      <w:fldChar w:fldCharType="end"/>
    </w:r>
  </w:p>
  <w:p w14:paraId="62EFB0C6" w14:textId="59C064B4" w:rsidR="00950FD4" w:rsidRDefault="00950FD4" w:rsidP="00950FD4">
    <w:pPr>
      <w:pStyle w:val="Header"/>
      <w:tabs>
        <w:tab w:val="clear" w:pos="9026"/>
        <w:tab w:val="right" w:pos="9356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FD7BE" w14:textId="77777777" w:rsidR="000757C6" w:rsidRPr="000757C6" w:rsidRDefault="000757C6" w:rsidP="000757C6">
    <w:pPr>
      <w:rPr>
        <w:sz w:val="18"/>
        <w:szCs w:val="18"/>
      </w:rPr>
    </w:pPr>
    <w:r>
      <w:rPr>
        <w:sz w:val="18"/>
        <w:szCs w:val="18"/>
      </w:rPr>
      <w:t>Version</w:t>
    </w:r>
    <w:r w:rsidRPr="000757C6">
      <w:rPr>
        <w:sz w:val="18"/>
        <w:szCs w:val="18"/>
      </w:rPr>
      <w:t xml:space="preserve">: </w:t>
    </w:r>
    <w:r>
      <w:rPr>
        <w:sz w:val="18"/>
        <w:szCs w:val="18"/>
      </w:rPr>
      <w:t>IF024.1</w:t>
    </w:r>
  </w:p>
  <w:p w14:paraId="6228A630" w14:textId="6F60B07E" w:rsidR="00B775F2" w:rsidRPr="000757C6" w:rsidRDefault="00B775F2" w:rsidP="000757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82065" w14:textId="77777777" w:rsidR="008A2952" w:rsidRDefault="008A2952" w:rsidP="007E6668">
      <w:r>
        <w:separator/>
      </w:r>
    </w:p>
    <w:p w14:paraId="4A4FA6F2" w14:textId="77777777" w:rsidR="008A2952" w:rsidRDefault="008A2952"/>
  </w:footnote>
  <w:footnote w:type="continuationSeparator" w:id="0">
    <w:p w14:paraId="469A5A75" w14:textId="77777777" w:rsidR="008A2952" w:rsidRDefault="008A2952" w:rsidP="007E6668">
      <w:r>
        <w:continuationSeparator/>
      </w:r>
    </w:p>
    <w:p w14:paraId="2A8D1671" w14:textId="77777777" w:rsidR="008A2952" w:rsidRDefault="008A2952"/>
  </w:footnote>
  <w:footnote w:type="continuationNotice" w:id="1">
    <w:p w14:paraId="5BFA12E8" w14:textId="77777777" w:rsidR="008A2952" w:rsidRDefault="008A2952" w:rsidP="007E6668"/>
    <w:p w14:paraId="23B42700" w14:textId="77777777" w:rsidR="008A2952" w:rsidRDefault="008A2952"/>
  </w:footnote>
  <w:footnote w:id="2">
    <w:p w14:paraId="7F2D1BDD" w14:textId="52174D97" w:rsidR="00B775F2" w:rsidRPr="008D12AE" w:rsidRDefault="00B775F2">
      <w:pPr>
        <w:pStyle w:val="FootnoteText"/>
        <w:rPr>
          <w:sz w:val="16"/>
          <w:szCs w:val="16"/>
          <w:lang w:val="en-US"/>
        </w:rPr>
      </w:pPr>
      <w:r w:rsidRPr="00BC3084">
        <w:rPr>
          <w:rStyle w:val="FootnoteReference"/>
          <w:sz w:val="16"/>
          <w:szCs w:val="16"/>
        </w:rPr>
        <w:footnoteRef/>
      </w:r>
      <w:r w:rsidRPr="00BC3084">
        <w:rPr>
          <w:sz w:val="16"/>
          <w:szCs w:val="16"/>
        </w:rPr>
        <w:t xml:space="preserve"> For the purposes of this form, references made to an ‘insurer’ include</w:t>
      </w:r>
      <w:r w:rsidR="000757C6">
        <w:rPr>
          <w:sz w:val="16"/>
          <w:szCs w:val="16"/>
        </w:rPr>
        <w:t>s</w:t>
      </w:r>
      <w:r w:rsidRPr="00BC3084">
        <w:rPr>
          <w:sz w:val="16"/>
          <w:szCs w:val="16"/>
        </w:rPr>
        <w:t xml:space="preserve"> a microinsurer, Lloyd’s and the branch(es) of a foreign reinsurer</w:t>
      </w:r>
      <w:r w:rsidRPr="00BC3084">
        <w:rPr>
          <w:sz w:val="16"/>
          <w:szCs w:val="16"/>
          <w:lang w:val="en-US"/>
        </w:rPr>
        <w:t>.</w:t>
      </w:r>
    </w:p>
  </w:footnote>
  <w:footnote w:id="3">
    <w:p w14:paraId="7D26B888" w14:textId="521E9C63" w:rsidR="00B775F2" w:rsidRPr="00BC3084" w:rsidRDefault="00B775F2" w:rsidP="004139A2">
      <w:pPr>
        <w:pStyle w:val="FootnoteText"/>
        <w:jc w:val="both"/>
        <w:rPr>
          <w:sz w:val="16"/>
          <w:szCs w:val="16"/>
          <w:lang w:val="en-US"/>
        </w:rPr>
      </w:pPr>
      <w:r w:rsidRPr="00BC3084">
        <w:rPr>
          <w:rStyle w:val="FootnoteReference"/>
          <w:sz w:val="16"/>
          <w:szCs w:val="16"/>
        </w:rPr>
        <w:footnoteRef/>
      </w:r>
      <w:r w:rsidRPr="00BC3084">
        <w:rPr>
          <w:sz w:val="16"/>
          <w:szCs w:val="16"/>
        </w:rPr>
        <w:t xml:space="preserve"> The </w:t>
      </w:r>
      <w:r w:rsidRPr="00BC3084">
        <w:rPr>
          <w:sz w:val="16"/>
          <w:szCs w:val="16"/>
          <w:lang w:val="en-US"/>
        </w:rPr>
        <w:t xml:space="preserve">quantitative reporting templates submitted must be signed off by the </w:t>
      </w:r>
      <w:r w:rsidR="000757C6">
        <w:rPr>
          <w:sz w:val="16"/>
          <w:szCs w:val="16"/>
          <w:lang w:val="en-US"/>
        </w:rPr>
        <w:t>Head of the Actuarial Function</w:t>
      </w:r>
      <w:r w:rsidRPr="00BC3084">
        <w:rPr>
          <w:sz w:val="16"/>
          <w:szCs w:val="16"/>
          <w:lang w:val="en-US"/>
        </w:rPr>
        <w:t>.</w:t>
      </w:r>
    </w:p>
  </w:footnote>
  <w:footnote w:id="4">
    <w:p w14:paraId="325D1A21" w14:textId="0353399B" w:rsidR="00B775F2" w:rsidRPr="00DB6646" w:rsidRDefault="00B775F2" w:rsidP="004139A2">
      <w:pPr>
        <w:pStyle w:val="FootnoteText"/>
        <w:jc w:val="both"/>
        <w:rPr>
          <w:sz w:val="16"/>
          <w:szCs w:val="16"/>
          <w:lang w:val="en-US"/>
        </w:rPr>
      </w:pPr>
      <w:r w:rsidRPr="00BC3084">
        <w:rPr>
          <w:rStyle w:val="FootnoteReference"/>
          <w:sz w:val="16"/>
          <w:szCs w:val="16"/>
        </w:rPr>
        <w:footnoteRef/>
      </w:r>
      <w:r w:rsidRPr="00BC3084">
        <w:rPr>
          <w:sz w:val="16"/>
          <w:szCs w:val="16"/>
        </w:rPr>
        <w:t xml:space="preserve"> </w:t>
      </w:r>
      <w:r w:rsidRPr="00BC3084">
        <w:rPr>
          <w:sz w:val="16"/>
          <w:szCs w:val="16"/>
          <w:lang w:val="en-US"/>
        </w:rPr>
        <w:t>The effective date will be established according to deliberations between the PA and the applicant.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2677" w14:textId="77777777" w:rsidR="00237431" w:rsidRDefault="002374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987E" w14:textId="77777777" w:rsidR="00237431" w:rsidRDefault="002374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84DF" w14:textId="7DD88F59" w:rsidR="00B775F2" w:rsidRDefault="00B775F2" w:rsidP="00C75EFC">
    <w:pPr>
      <w:pStyle w:val="Header"/>
      <w:jc w:val="center"/>
    </w:pPr>
    <w:r w:rsidRPr="004B2F61">
      <w:rPr>
        <w:noProof/>
        <w:szCs w:val="24"/>
        <w:lang w:eastAsia="en-ZA"/>
      </w:rPr>
      <w:drawing>
        <wp:inline distT="0" distB="0" distL="0" distR="0" wp14:anchorId="78004017" wp14:editId="3CA7AED0">
          <wp:extent cx="1304925" cy="1046917"/>
          <wp:effectExtent l="0" t="0" r="0" b="1270"/>
          <wp:docPr id="4" name="Picture 4" descr="C:\Users\P170569\Desktop\Communication\2020 Brand refresh\PA logo go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170569\Desktop\Communication\2020 Brand refresh\PA logo gol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7950" cy="10493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B11D0D" w14:textId="77777777" w:rsidR="00B775F2" w:rsidRDefault="00B775F2" w:rsidP="00C75EF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3502"/>
    <w:multiLevelType w:val="multilevel"/>
    <w:tmpl w:val="B10A6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4A41A1F"/>
    <w:multiLevelType w:val="hybridMultilevel"/>
    <w:tmpl w:val="BC4A08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036BF"/>
    <w:multiLevelType w:val="multilevel"/>
    <w:tmpl w:val="5B32ED28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97D17E7"/>
    <w:multiLevelType w:val="hybridMultilevel"/>
    <w:tmpl w:val="667C20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A3C00"/>
    <w:multiLevelType w:val="hybridMultilevel"/>
    <w:tmpl w:val="29E6D2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D011D"/>
    <w:multiLevelType w:val="hybridMultilevel"/>
    <w:tmpl w:val="74EAC4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A7C0E"/>
    <w:multiLevelType w:val="hybridMultilevel"/>
    <w:tmpl w:val="DA7EA2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7358D"/>
    <w:multiLevelType w:val="hybridMultilevel"/>
    <w:tmpl w:val="5CB02648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73506"/>
    <w:multiLevelType w:val="hybridMultilevel"/>
    <w:tmpl w:val="B39AB52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8336E"/>
    <w:multiLevelType w:val="hybridMultilevel"/>
    <w:tmpl w:val="65920D54"/>
    <w:lvl w:ilvl="0" w:tplc="C5828F72">
      <w:start w:val="1"/>
      <w:numFmt w:val="decimal"/>
      <w:pStyle w:val="Style1"/>
      <w:lvlText w:val="%1.1.1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C0B0A"/>
    <w:multiLevelType w:val="multilevel"/>
    <w:tmpl w:val="65A871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hint="default"/>
        <w:color w:val="auto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E3F4733"/>
    <w:multiLevelType w:val="hybridMultilevel"/>
    <w:tmpl w:val="855ECA9A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96BE6"/>
    <w:multiLevelType w:val="multilevel"/>
    <w:tmpl w:val="FF38BEC8"/>
    <w:lvl w:ilvl="0">
      <w:start w:val="1"/>
      <w:numFmt w:val="decimal"/>
      <w:pStyle w:val="Heading2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3FSB"/>
      <w:lvlText w:val="%1.%2"/>
      <w:lvlJc w:val="left"/>
      <w:pPr>
        <w:ind w:left="1002" w:hanging="576"/>
      </w:pPr>
      <w:rPr>
        <w:rFonts w:hint="default"/>
        <w:color w:val="auto"/>
      </w:rPr>
    </w:lvl>
    <w:lvl w:ilvl="2">
      <w:start w:val="1"/>
      <w:numFmt w:val="decimal"/>
      <w:pStyle w:val="Heading4"/>
      <w:lvlText w:val="%1.%2.%3"/>
      <w:lvlJc w:val="left"/>
      <w:pPr>
        <w:ind w:left="720" w:hanging="720"/>
      </w:pPr>
      <w:rPr>
        <w:b w:val="0"/>
        <w:i w:val="0"/>
        <w:strike w:val="0"/>
        <w:lang w:val="en-ZA" w:eastAsia="x-none" w:bidi="x-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A461F35"/>
    <w:multiLevelType w:val="hybridMultilevel"/>
    <w:tmpl w:val="B32C52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572EC9"/>
    <w:multiLevelType w:val="hybridMultilevel"/>
    <w:tmpl w:val="296681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74D2A"/>
    <w:multiLevelType w:val="hybridMultilevel"/>
    <w:tmpl w:val="0428CF00"/>
    <w:lvl w:ilvl="0" w:tplc="1292EECE">
      <w:start w:val="1"/>
      <w:numFmt w:val="decimal"/>
      <w:lvlText w:val="%1.1.1"/>
      <w:lvlJc w:val="left"/>
      <w:pPr>
        <w:ind w:left="502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222" w:hanging="360"/>
      </w:pPr>
    </w:lvl>
    <w:lvl w:ilvl="2" w:tplc="1C09001B" w:tentative="1">
      <w:start w:val="1"/>
      <w:numFmt w:val="lowerRoman"/>
      <w:lvlText w:val="%3."/>
      <w:lvlJc w:val="right"/>
      <w:pPr>
        <w:ind w:left="1942" w:hanging="180"/>
      </w:pPr>
    </w:lvl>
    <w:lvl w:ilvl="3" w:tplc="1C09000F" w:tentative="1">
      <w:start w:val="1"/>
      <w:numFmt w:val="decimal"/>
      <w:lvlText w:val="%4."/>
      <w:lvlJc w:val="left"/>
      <w:pPr>
        <w:ind w:left="2662" w:hanging="360"/>
      </w:pPr>
    </w:lvl>
    <w:lvl w:ilvl="4" w:tplc="1C090019" w:tentative="1">
      <w:start w:val="1"/>
      <w:numFmt w:val="lowerLetter"/>
      <w:lvlText w:val="%5."/>
      <w:lvlJc w:val="left"/>
      <w:pPr>
        <w:ind w:left="3382" w:hanging="360"/>
      </w:pPr>
    </w:lvl>
    <w:lvl w:ilvl="5" w:tplc="1C09001B" w:tentative="1">
      <w:start w:val="1"/>
      <w:numFmt w:val="lowerRoman"/>
      <w:lvlText w:val="%6."/>
      <w:lvlJc w:val="right"/>
      <w:pPr>
        <w:ind w:left="4102" w:hanging="180"/>
      </w:pPr>
    </w:lvl>
    <w:lvl w:ilvl="6" w:tplc="1C09000F" w:tentative="1">
      <w:start w:val="1"/>
      <w:numFmt w:val="decimal"/>
      <w:lvlText w:val="%7."/>
      <w:lvlJc w:val="left"/>
      <w:pPr>
        <w:ind w:left="4822" w:hanging="360"/>
      </w:pPr>
    </w:lvl>
    <w:lvl w:ilvl="7" w:tplc="1C090019" w:tentative="1">
      <w:start w:val="1"/>
      <w:numFmt w:val="lowerLetter"/>
      <w:lvlText w:val="%8."/>
      <w:lvlJc w:val="left"/>
      <w:pPr>
        <w:ind w:left="5542" w:hanging="360"/>
      </w:pPr>
    </w:lvl>
    <w:lvl w:ilvl="8" w:tplc="1C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13851946">
    <w:abstractNumId w:val="2"/>
  </w:num>
  <w:num w:numId="2" w16cid:durableId="1888100193">
    <w:abstractNumId w:val="5"/>
  </w:num>
  <w:num w:numId="3" w16cid:durableId="1833712432">
    <w:abstractNumId w:val="9"/>
  </w:num>
  <w:num w:numId="4" w16cid:durableId="707410660">
    <w:abstractNumId w:val="15"/>
  </w:num>
  <w:num w:numId="5" w16cid:durableId="1547134556">
    <w:abstractNumId w:val="12"/>
  </w:num>
  <w:num w:numId="6" w16cid:durableId="1591814457">
    <w:abstractNumId w:val="10"/>
  </w:num>
  <w:num w:numId="7" w16cid:durableId="1839809174">
    <w:abstractNumId w:val="12"/>
  </w:num>
  <w:num w:numId="8" w16cid:durableId="1204948636">
    <w:abstractNumId w:val="0"/>
  </w:num>
  <w:num w:numId="9" w16cid:durableId="6781936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92543">
    <w:abstractNumId w:val="11"/>
  </w:num>
  <w:num w:numId="11" w16cid:durableId="1988581480">
    <w:abstractNumId w:val="7"/>
  </w:num>
  <w:num w:numId="12" w16cid:durableId="228296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38852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28252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83096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48600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17726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3741097">
    <w:abstractNumId w:val="12"/>
  </w:num>
  <w:num w:numId="19" w16cid:durableId="16505943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35270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74750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48455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6958571">
    <w:abstractNumId w:val="4"/>
  </w:num>
  <w:num w:numId="24" w16cid:durableId="313068423">
    <w:abstractNumId w:val="1"/>
  </w:num>
  <w:num w:numId="25" w16cid:durableId="780492213">
    <w:abstractNumId w:val="13"/>
  </w:num>
  <w:num w:numId="26" w16cid:durableId="4108519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97374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979165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576141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8157100">
    <w:abstractNumId w:val="3"/>
  </w:num>
  <w:num w:numId="31" w16cid:durableId="150563099">
    <w:abstractNumId w:val="6"/>
  </w:num>
  <w:num w:numId="32" w16cid:durableId="17504966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343610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21848249">
    <w:abstractNumId w:val="14"/>
  </w:num>
  <w:num w:numId="35" w16cid:durableId="2085224690">
    <w:abstractNumId w:val="8"/>
  </w:num>
  <w:num w:numId="36" w16cid:durableId="1159615588">
    <w:abstractNumId w:val="12"/>
  </w:num>
  <w:num w:numId="37" w16cid:durableId="2758653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30305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953321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531400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1909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67517410">
    <w:abstractNumId w:val="12"/>
  </w:num>
  <w:num w:numId="43" w16cid:durableId="385757665">
    <w:abstractNumId w:val="12"/>
  </w:num>
  <w:num w:numId="44" w16cid:durableId="192757072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53dPQb1Jb4IuOPChRnMl57laGJymLjqXuqGG0EFoHbxuXrRhb1Hg3SgbORbLPj+p6ghpSWbxXIuR4lZ2xYb5Q==" w:salt="t82RI6rFCES9wXD1vKaXkw==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5E5"/>
    <w:rsid w:val="00005A38"/>
    <w:rsid w:val="00005ABB"/>
    <w:rsid w:val="00010697"/>
    <w:rsid w:val="000112A2"/>
    <w:rsid w:val="00027834"/>
    <w:rsid w:val="0003395F"/>
    <w:rsid w:val="000347BF"/>
    <w:rsid w:val="00035EF2"/>
    <w:rsid w:val="00040E44"/>
    <w:rsid w:val="00040EE8"/>
    <w:rsid w:val="00041145"/>
    <w:rsid w:val="000445F7"/>
    <w:rsid w:val="00045BEA"/>
    <w:rsid w:val="00046948"/>
    <w:rsid w:val="000510F6"/>
    <w:rsid w:val="00055481"/>
    <w:rsid w:val="00055C8F"/>
    <w:rsid w:val="0006167C"/>
    <w:rsid w:val="00062023"/>
    <w:rsid w:val="00062B37"/>
    <w:rsid w:val="000638C6"/>
    <w:rsid w:val="00064477"/>
    <w:rsid w:val="000658EC"/>
    <w:rsid w:val="00066ED6"/>
    <w:rsid w:val="0007196D"/>
    <w:rsid w:val="000742BE"/>
    <w:rsid w:val="000757C6"/>
    <w:rsid w:val="00076606"/>
    <w:rsid w:val="00080570"/>
    <w:rsid w:val="00084226"/>
    <w:rsid w:val="0008754F"/>
    <w:rsid w:val="00090C7A"/>
    <w:rsid w:val="00094B65"/>
    <w:rsid w:val="0009657A"/>
    <w:rsid w:val="00097401"/>
    <w:rsid w:val="000A1CBE"/>
    <w:rsid w:val="000A6818"/>
    <w:rsid w:val="000B2585"/>
    <w:rsid w:val="000B3467"/>
    <w:rsid w:val="000B3A28"/>
    <w:rsid w:val="000B4E01"/>
    <w:rsid w:val="000C1320"/>
    <w:rsid w:val="000C1B1F"/>
    <w:rsid w:val="000C22B8"/>
    <w:rsid w:val="000C458A"/>
    <w:rsid w:val="000C79F6"/>
    <w:rsid w:val="000D1BD8"/>
    <w:rsid w:val="000D3631"/>
    <w:rsid w:val="000D3D03"/>
    <w:rsid w:val="000D5521"/>
    <w:rsid w:val="000D75F4"/>
    <w:rsid w:val="000E0073"/>
    <w:rsid w:val="000E1356"/>
    <w:rsid w:val="000E23BC"/>
    <w:rsid w:val="000E29F6"/>
    <w:rsid w:val="000E6BD4"/>
    <w:rsid w:val="000F1C00"/>
    <w:rsid w:val="000F3E05"/>
    <w:rsid w:val="000F47EA"/>
    <w:rsid w:val="000F6123"/>
    <w:rsid w:val="000F713A"/>
    <w:rsid w:val="00110448"/>
    <w:rsid w:val="00110CAC"/>
    <w:rsid w:val="001144A7"/>
    <w:rsid w:val="00114A27"/>
    <w:rsid w:val="00121751"/>
    <w:rsid w:val="00122A9B"/>
    <w:rsid w:val="0012319B"/>
    <w:rsid w:val="00124D49"/>
    <w:rsid w:val="00126804"/>
    <w:rsid w:val="00130398"/>
    <w:rsid w:val="001316FB"/>
    <w:rsid w:val="0013296E"/>
    <w:rsid w:val="00135F6D"/>
    <w:rsid w:val="00136B96"/>
    <w:rsid w:val="0014157E"/>
    <w:rsid w:val="001428B0"/>
    <w:rsid w:val="00143E29"/>
    <w:rsid w:val="0014624C"/>
    <w:rsid w:val="00147C87"/>
    <w:rsid w:val="0016193B"/>
    <w:rsid w:val="00161A95"/>
    <w:rsid w:val="001647C5"/>
    <w:rsid w:val="00171120"/>
    <w:rsid w:val="0017378F"/>
    <w:rsid w:val="00176488"/>
    <w:rsid w:val="001764F5"/>
    <w:rsid w:val="00177B86"/>
    <w:rsid w:val="00183BA7"/>
    <w:rsid w:val="00185A5A"/>
    <w:rsid w:val="001863FD"/>
    <w:rsid w:val="00190F8A"/>
    <w:rsid w:val="00191228"/>
    <w:rsid w:val="001913F5"/>
    <w:rsid w:val="00192F82"/>
    <w:rsid w:val="00194AED"/>
    <w:rsid w:val="00196023"/>
    <w:rsid w:val="00197B40"/>
    <w:rsid w:val="001A3284"/>
    <w:rsid w:val="001A5033"/>
    <w:rsid w:val="001A7A5A"/>
    <w:rsid w:val="001B0078"/>
    <w:rsid w:val="001B1304"/>
    <w:rsid w:val="001B13E6"/>
    <w:rsid w:val="001B39F6"/>
    <w:rsid w:val="001B5D47"/>
    <w:rsid w:val="001C382D"/>
    <w:rsid w:val="001C7785"/>
    <w:rsid w:val="001D31EF"/>
    <w:rsid w:val="001D5410"/>
    <w:rsid w:val="001D7034"/>
    <w:rsid w:val="001D764B"/>
    <w:rsid w:val="001D7FC9"/>
    <w:rsid w:val="001E2398"/>
    <w:rsid w:val="001E3332"/>
    <w:rsid w:val="001F3634"/>
    <w:rsid w:val="001F5EEA"/>
    <w:rsid w:val="001F6AFC"/>
    <w:rsid w:val="00202B42"/>
    <w:rsid w:val="0020312A"/>
    <w:rsid w:val="00210A73"/>
    <w:rsid w:val="002138F2"/>
    <w:rsid w:val="00216CB6"/>
    <w:rsid w:val="00217E6A"/>
    <w:rsid w:val="00224EF2"/>
    <w:rsid w:val="00225755"/>
    <w:rsid w:val="00227C00"/>
    <w:rsid w:val="00230758"/>
    <w:rsid w:val="00235A08"/>
    <w:rsid w:val="0023705D"/>
    <w:rsid w:val="00237431"/>
    <w:rsid w:val="00243087"/>
    <w:rsid w:val="00253736"/>
    <w:rsid w:val="0025381E"/>
    <w:rsid w:val="00254071"/>
    <w:rsid w:val="002624CE"/>
    <w:rsid w:val="002635C9"/>
    <w:rsid w:val="002651C1"/>
    <w:rsid w:val="0026586B"/>
    <w:rsid w:val="00271C9E"/>
    <w:rsid w:val="0027200B"/>
    <w:rsid w:val="00275185"/>
    <w:rsid w:val="002757CD"/>
    <w:rsid w:val="00276834"/>
    <w:rsid w:val="00276838"/>
    <w:rsid w:val="00280EDC"/>
    <w:rsid w:val="002851A4"/>
    <w:rsid w:val="00285867"/>
    <w:rsid w:val="00286ACB"/>
    <w:rsid w:val="002900CF"/>
    <w:rsid w:val="00290236"/>
    <w:rsid w:val="002908BC"/>
    <w:rsid w:val="00292734"/>
    <w:rsid w:val="00294B7D"/>
    <w:rsid w:val="0029771E"/>
    <w:rsid w:val="002A06A4"/>
    <w:rsid w:val="002A24A0"/>
    <w:rsid w:val="002A5581"/>
    <w:rsid w:val="002B5DB0"/>
    <w:rsid w:val="002C0EC4"/>
    <w:rsid w:val="002C294B"/>
    <w:rsid w:val="002C5C38"/>
    <w:rsid w:val="002D035B"/>
    <w:rsid w:val="002D04DE"/>
    <w:rsid w:val="002E1893"/>
    <w:rsid w:val="002E2FC0"/>
    <w:rsid w:val="002E336F"/>
    <w:rsid w:val="002F5CE7"/>
    <w:rsid w:val="002F6E79"/>
    <w:rsid w:val="0030124B"/>
    <w:rsid w:val="00313D63"/>
    <w:rsid w:val="00314970"/>
    <w:rsid w:val="00320DAC"/>
    <w:rsid w:val="00322FD1"/>
    <w:rsid w:val="00323CC7"/>
    <w:rsid w:val="003251E2"/>
    <w:rsid w:val="00325BD6"/>
    <w:rsid w:val="00326134"/>
    <w:rsid w:val="003263C4"/>
    <w:rsid w:val="00332E9E"/>
    <w:rsid w:val="0033759D"/>
    <w:rsid w:val="00340CC3"/>
    <w:rsid w:val="003445BC"/>
    <w:rsid w:val="0035042E"/>
    <w:rsid w:val="00352CF1"/>
    <w:rsid w:val="0035408D"/>
    <w:rsid w:val="00356A29"/>
    <w:rsid w:val="003614B1"/>
    <w:rsid w:val="0037144E"/>
    <w:rsid w:val="003769C9"/>
    <w:rsid w:val="00376ECC"/>
    <w:rsid w:val="00383D48"/>
    <w:rsid w:val="00384390"/>
    <w:rsid w:val="003852EB"/>
    <w:rsid w:val="00385681"/>
    <w:rsid w:val="00392C90"/>
    <w:rsid w:val="00394A67"/>
    <w:rsid w:val="003A0F0D"/>
    <w:rsid w:val="003B3F18"/>
    <w:rsid w:val="003B7033"/>
    <w:rsid w:val="003B7CA3"/>
    <w:rsid w:val="003C1AC5"/>
    <w:rsid w:val="003C42D5"/>
    <w:rsid w:val="003C49D6"/>
    <w:rsid w:val="003C5320"/>
    <w:rsid w:val="003D096D"/>
    <w:rsid w:val="003D135F"/>
    <w:rsid w:val="003D3F1D"/>
    <w:rsid w:val="003D4049"/>
    <w:rsid w:val="003D7AB5"/>
    <w:rsid w:val="003E0E2A"/>
    <w:rsid w:val="003E2B1E"/>
    <w:rsid w:val="003F2296"/>
    <w:rsid w:val="00400B5C"/>
    <w:rsid w:val="004033A9"/>
    <w:rsid w:val="004069BE"/>
    <w:rsid w:val="00412E27"/>
    <w:rsid w:val="004139A2"/>
    <w:rsid w:val="004146A4"/>
    <w:rsid w:val="00417512"/>
    <w:rsid w:val="004204CC"/>
    <w:rsid w:val="00420516"/>
    <w:rsid w:val="004205DF"/>
    <w:rsid w:val="004243E5"/>
    <w:rsid w:val="00426501"/>
    <w:rsid w:val="00426B70"/>
    <w:rsid w:val="0044402F"/>
    <w:rsid w:val="00446EC8"/>
    <w:rsid w:val="004504AF"/>
    <w:rsid w:val="0045050B"/>
    <w:rsid w:val="00452669"/>
    <w:rsid w:val="00455EC8"/>
    <w:rsid w:val="004574BD"/>
    <w:rsid w:val="0046181B"/>
    <w:rsid w:val="004631D4"/>
    <w:rsid w:val="00465FE4"/>
    <w:rsid w:val="00467772"/>
    <w:rsid w:val="00467F66"/>
    <w:rsid w:val="00477F61"/>
    <w:rsid w:val="00481091"/>
    <w:rsid w:val="00481EED"/>
    <w:rsid w:val="0048373B"/>
    <w:rsid w:val="0048613A"/>
    <w:rsid w:val="00486BC1"/>
    <w:rsid w:val="00493D5A"/>
    <w:rsid w:val="00495FFA"/>
    <w:rsid w:val="00496BB5"/>
    <w:rsid w:val="00497453"/>
    <w:rsid w:val="004A704C"/>
    <w:rsid w:val="004A76CD"/>
    <w:rsid w:val="004B1E83"/>
    <w:rsid w:val="004B2CF9"/>
    <w:rsid w:val="004B340E"/>
    <w:rsid w:val="004B4EC0"/>
    <w:rsid w:val="004B631E"/>
    <w:rsid w:val="004C0A63"/>
    <w:rsid w:val="004C46EE"/>
    <w:rsid w:val="004C7DF6"/>
    <w:rsid w:val="004D25EC"/>
    <w:rsid w:val="004E6FF9"/>
    <w:rsid w:val="004F1298"/>
    <w:rsid w:val="004F219F"/>
    <w:rsid w:val="00502B5D"/>
    <w:rsid w:val="00504F36"/>
    <w:rsid w:val="00506881"/>
    <w:rsid w:val="00511C55"/>
    <w:rsid w:val="0051283F"/>
    <w:rsid w:val="005147AE"/>
    <w:rsid w:val="00517A36"/>
    <w:rsid w:val="0052317D"/>
    <w:rsid w:val="00525EEF"/>
    <w:rsid w:val="0053046E"/>
    <w:rsid w:val="0053154B"/>
    <w:rsid w:val="00532ECC"/>
    <w:rsid w:val="00542C08"/>
    <w:rsid w:val="005454EB"/>
    <w:rsid w:val="005469ED"/>
    <w:rsid w:val="005475A3"/>
    <w:rsid w:val="005478A3"/>
    <w:rsid w:val="00547A3D"/>
    <w:rsid w:val="00553597"/>
    <w:rsid w:val="00553F15"/>
    <w:rsid w:val="00563E20"/>
    <w:rsid w:val="00567635"/>
    <w:rsid w:val="005721E0"/>
    <w:rsid w:val="005736A6"/>
    <w:rsid w:val="00575D40"/>
    <w:rsid w:val="00576DEA"/>
    <w:rsid w:val="00580B4C"/>
    <w:rsid w:val="00581218"/>
    <w:rsid w:val="00590A0B"/>
    <w:rsid w:val="00592606"/>
    <w:rsid w:val="00593E1F"/>
    <w:rsid w:val="00595547"/>
    <w:rsid w:val="00595F07"/>
    <w:rsid w:val="00596199"/>
    <w:rsid w:val="005974F0"/>
    <w:rsid w:val="005A1099"/>
    <w:rsid w:val="005A2891"/>
    <w:rsid w:val="005A4B77"/>
    <w:rsid w:val="005A7D26"/>
    <w:rsid w:val="005B1EE1"/>
    <w:rsid w:val="005B1FCD"/>
    <w:rsid w:val="005B255D"/>
    <w:rsid w:val="005B5C28"/>
    <w:rsid w:val="005B5E23"/>
    <w:rsid w:val="005C1D5E"/>
    <w:rsid w:val="005C3577"/>
    <w:rsid w:val="005C7226"/>
    <w:rsid w:val="005C7D76"/>
    <w:rsid w:val="005C7EBF"/>
    <w:rsid w:val="005D406F"/>
    <w:rsid w:val="005E1BF6"/>
    <w:rsid w:val="005E1EE6"/>
    <w:rsid w:val="005E2E13"/>
    <w:rsid w:val="005E37ED"/>
    <w:rsid w:val="005E59DE"/>
    <w:rsid w:val="005F101B"/>
    <w:rsid w:val="005F1ECE"/>
    <w:rsid w:val="005F37D5"/>
    <w:rsid w:val="005F4CF9"/>
    <w:rsid w:val="005F56F7"/>
    <w:rsid w:val="00600067"/>
    <w:rsid w:val="0060025F"/>
    <w:rsid w:val="00602299"/>
    <w:rsid w:val="006047E5"/>
    <w:rsid w:val="00605138"/>
    <w:rsid w:val="0060581A"/>
    <w:rsid w:val="00606B58"/>
    <w:rsid w:val="006071FB"/>
    <w:rsid w:val="006156EA"/>
    <w:rsid w:val="00623364"/>
    <w:rsid w:val="00623CFB"/>
    <w:rsid w:val="006256FF"/>
    <w:rsid w:val="00635BD9"/>
    <w:rsid w:val="00636B92"/>
    <w:rsid w:val="006419EF"/>
    <w:rsid w:val="00641C93"/>
    <w:rsid w:val="00653E66"/>
    <w:rsid w:val="006549B2"/>
    <w:rsid w:val="0066172F"/>
    <w:rsid w:val="00664872"/>
    <w:rsid w:val="006728C8"/>
    <w:rsid w:val="00677FF9"/>
    <w:rsid w:val="00680B68"/>
    <w:rsid w:val="006811EA"/>
    <w:rsid w:val="0068491B"/>
    <w:rsid w:val="006864E1"/>
    <w:rsid w:val="00694B47"/>
    <w:rsid w:val="00697449"/>
    <w:rsid w:val="006A0FB5"/>
    <w:rsid w:val="006A0FE3"/>
    <w:rsid w:val="006A1268"/>
    <w:rsid w:val="006A25CA"/>
    <w:rsid w:val="006A3C3C"/>
    <w:rsid w:val="006A7A48"/>
    <w:rsid w:val="006C2047"/>
    <w:rsid w:val="006C2937"/>
    <w:rsid w:val="006D05EA"/>
    <w:rsid w:val="006D5B3F"/>
    <w:rsid w:val="006D6E53"/>
    <w:rsid w:val="006D7017"/>
    <w:rsid w:val="006E4167"/>
    <w:rsid w:val="006E4DEE"/>
    <w:rsid w:val="006E7AEF"/>
    <w:rsid w:val="006F5C22"/>
    <w:rsid w:val="006F75DF"/>
    <w:rsid w:val="006F7905"/>
    <w:rsid w:val="0070069B"/>
    <w:rsid w:val="00700C03"/>
    <w:rsid w:val="0070516E"/>
    <w:rsid w:val="007114E4"/>
    <w:rsid w:val="0071566A"/>
    <w:rsid w:val="00716994"/>
    <w:rsid w:val="00716EB4"/>
    <w:rsid w:val="00722B92"/>
    <w:rsid w:val="007248EC"/>
    <w:rsid w:val="00725B85"/>
    <w:rsid w:val="007273DA"/>
    <w:rsid w:val="007302D7"/>
    <w:rsid w:val="00730381"/>
    <w:rsid w:val="007315E5"/>
    <w:rsid w:val="00734EC6"/>
    <w:rsid w:val="00740111"/>
    <w:rsid w:val="007432B5"/>
    <w:rsid w:val="00746321"/>
    <w:rsid w:val="00747079"/>
    <w:rsid w:val="00753CD6"/>
    <w:rsid w:val="00755DD7"/>
    <w:rsid w:val="0075726C"/>
    <w:rsid w:val="00765A12"/>
    <w:rsid w:val="00765FF8"/>
    <w:rsid w:val="00781FE9"/>
    <w:rsid w:val="00784CFC"/>
    <w:rsid w:val="00785605"/>
    <w:rsid w:val="00787BD0"/>
    <w:rsid w:val="00787EA3"/>
    <w:rsid w:val="007930C1"/>
    <w:rsid w:val="00793374"/>
    <w:rsid w:val="007956DE"/>
    <w:rsid w:val="007B11D1"/>
    <w:rsid w:val="007B423B"/>
    <w:rsid w:val="007B558A"/>
    <w:rsid w:val="007B5CD7"/>
    <w:rsid w:val="007B7927"/>
    <w:rsid w:val="007C027C"/>
    <w:rsid w:val="007C0F66"/>
    <w:rsid w:val="007D0216"/>
    <w:rsid w:val="007D3772"/>
    <w:rsid w:val="007D54F0"/>
    <w:rsid w:val="007D5A2F"/>
    <w:rsid w:val="007E58EA"/>
    <w:rsid w:val="007E6668"/>
    <w:rsid w:val="007F08B1"/>
    <w:rsid w:val="007F212C"/>
    <w:rsid w:val="007F2C84"/>
    <w:rsid w:val="0080643A"/>
    <w:rsid w:val="0081126C"/>
    <w:rsid w:val="00811774"/>
    <w:rsid w:val="00813184"/>
    <w:rsid w:val="00815CAE"/>
    <w:rsid w:val="00820CFA"/>
    <w:rsid w:val="00822FE3"/>
    <w:rsid w:val="008249E5"/>
    <w:rsid w:val="008256F3"/>
    <w:rsid w:val="00826871"/>
    <w:rsid w:val="00832A67"/>
    <w:rsid w:val="008365CD"/>
    <w:rsid w:val="0083766B"/>
    <w:rsid w:val="00841428"/>
    <w:rsid w:val="00842B0F"/>
    <w:rsid w:val="0084768A"/>
    <w:rsid w:val="00847F57"/>
    <w:rsid w:val="0085005E"/>
    <w:rsid w:val="008509B1"/>
    <w:rsid w:val="0086202E"/>
    <w:rsid w:val="00863394"/>
    <w:rsid w:val="008643DB"/>
    <w:rsid w:val="00866D42"/>
    <w:rsid w:val="00871262"/>
    <w:rsid w:val="00871628"/>
    <w:rsid w:val="008718C7"/>
    <w:rsid w:val="008726DE"/>
    <w:rsid w:val="0087386F"/>
    <w:rsid w:val="00882E64"/>
    <w:rsid w:val="008903FA"/>
    <w:rsid w:val="0089060D"/>
    <w:rsid w:val="0089265F"/>
    <w:rsid w:val="00893154"/>
    <w:rsid w:val="008A13AC"/>
    <w:rsid w:val="008A1B1F"/>
    <w:rsid w:val="008A2952"/>
    <w:rsid w:val="008A4ECC"/>
    <w:rsid w:val="008A5975"/>
    <w:rsid w:val="008A5B22"/>
    <w:rsid w:val="008B7400"/>
    <w:rsid w:val="008C17C2"/>
    <w:rsid w:val="008C272B"/>
    <w:rsid w:val="008C2ECC"/>
    <w:rsid w:val="008C6B72"/>
    <w:rsid w:val="008D12AE"/>
    <w:rsid w:val="008D412B"/>
    <w:rsid w:val="008D5AE3"/>
    <w:rsid w:val="008D79FA"/>
    <w:rsid w:val="008D7F2C"/>
    <w:rsid w:val="008E5D8F"/>
    <w:rsid w:val="008E5F89"/>
    <w:rsid w:val="008F073F"/>
    <w:rsid w:val="008F1740"/>
    <w:rsid w:val="008F779E"/>
    <w:rsid w:val="00901789"/>
    <w:rsid w:val="00906DAF"/>
    <w:rsid w:val="00912CCF"/>
    <w:rsid w:val="0091414F"/>
    <w:rsid w:val="00914C7F"/>
    <w:rsid w:val="00914DAA"/>
    <w:rsid w:val="00926639"/>
    <w:rsid w:val="00930FCB"/>
    <w:rsid w:val="00932B3B"/>
    <w:rsid w:val="00943C15"/>
    <w:rsid w:val="00950FD4"/>
    <w:rsid w:val="0095511A"/>
    <w:rsid w:val="00957B02"/>
    <w:rsid w:val="00957B9F"/>
    <w:rsid w:val="0096136F"/>
    <w:rsid w:val="00963B97"/>
    <w:rsid w:val="00966E52"/>
    <w:rsid w:val="00967419"/>
    <w:rsid w:val="00967710"/>
    <w:rsid w:val="00980C5B"/>
    <w:rsid w:val="00982583"/>
    <w:rsid w:val="00982652"/>
    <w:rsid w:val="00983FD5"/>
    <w:rsid w:val="0098513F"/>
    <w:rsid w:val="00985A2A"/>
    <w:rsid w:val="00991BD8"/>
    <w:rsid w:val="0099453D"/>
    <w:rsid w:val="0099573F"/>
    <w:rsid w:val="009A3438"/>
    <w:rsid w:val="009A478F"/>
    <w:rsid w:val="009A56A7"/>
    <w:rsid w:val="009B04E3"/>
    <w:rsid w:val="009B0A0A"/>
    <w:rsid w:val="009B1126"/>
    <w:rsid w:val="009B6C1D"/>
    <w:rsid w:val="009C0AD0"/>
    <w:rsid w:val="009C2D74"/>
    <w:rsid w:val="009C434F"/>
    <w:rsid w:val="009C5CF9"/>
    <w:rsid w:val="009C6FAE"/>
    <w:rsid w:val="009D00B2"/>
    <w:rsid w:val="009D0EA5"/>
    <w:rsid w:val="009D23C0"/>
    <w:rsid w:val="009D2B8C"/>
    <w:rsid w:val="009D4334"/>
    <w:rsid w:val="009D462F"/>
    <w:rsid w:val="009D6DC2"/>
    <w:rsid w:val="009E298F"/>
    <w:rsid w:val="009E31DB"/>
    <w:rsid w:val="009E3AE7"/>
    <w:rsid w:val="009E6678"/>
    <w:rsid w:val="009F1FDB"/>
    <w:rsid w:val="009F31B8"/>
    <w:rsid w:val="009F320F"/>
    <w:rsid w:val="009F3A62"/>
    <w:rsid w:val="009F4186"/>
    <w:rsid w:val="009F566B"/>
    <w:rsid w:val="009F56E8"/>
    <w:rsid w:val="009F60B8"/>
    <w:rsid w:val="00A071AF"/>
    <w:rsid w:val="00A11CB7"/>
    <w:rsid w:val="00A152B8"/>
    <w:rsid w:val="00A1642F"/>
    <w:rsid w:val="00A218F7"/>
    <w:rsid w:val="00A25DA7"/>
    <w:rsid w:val="00A27F05"/>
    <w:rsid w:val="00A33100"/>
    <w:rsid w:val="00A33BCD"/>
    <w:rsid w:val="00A33F13"/>
    <w:rsid w:val="00A35A6D"/>
    <w:rsid w:val="00A41ED6"/>
    <w:rsid w:val="00A43507"/>
    <w:rsid w:val="00A4466F"/>
    <w:rsid w:val="00A4608C"/>
    <w:rsid w:val="00A53555"/>
    <w:rsid w:val="00A5484C"/>
    <w:rsid w:val="00A56073"/>
    <w:rsid w:val="00A601DF"/>
    <w:rsid w:val="00A61C7F"/>
    <w:rsid w:val="00A6280B"/>
    <w:rsid w:val="00A71791"/>
    <w:rsid w:val="00A737C0"/>
    <w:rsid w:val="00A7444F"/>
    <w:rsid w:val="00A85686"/>
    <w:rsid w:val="00A87D08"/>
    <w:rsid w:val="00A95710"/>
    <w:rsid w:val="00AA05EA"/>
    <w:rsid w:val="00AA452B"/>
    <w:rsid w:val="00AA7BE6"/>
    <w:rsid w:val="00AB0787"/>
    <w:rsid w:val="00AB10AC"/>
    <w:rsid w:val="00AB6CF4"/>
    <w:rsid w:val="00AB7672"/>
    <w:rsid w:val="00AE760C"/>
    <w:rsid w:val="00AF2BE7"/>
    <w:rsid w:val="00AF3CD2"/>
    <w:rsid w:val="00B019DD"/>
    <w:rsid w:val="00B02245"/>
    <w:rsid w:val="00B0248E"/>
    <w:rsid w:val="00B06152"/>
    <w:rsid w:val="00B17CA9"/>
    <w:rsid w:val="00B22315"/>
    <w:rsid w:val="00B249AA"/>
    <w:rsid w:val="00B2603F"/>
    <w:rsid w:val="00B3001D"/>
    <w:rsid w:val="00B45C90"/>
    <w:rsid w:val="00B52894"/>
    <w:rsid w:val="00B53794"/>
    <w:rsid w:val="00B553D9"/>
    <w:rsid w:val="00B5574F"/>
    <w:rsid w:val="00B55A5C"/>
    <w:rsid w:val="00B56E12"/>
    <w:rsid w:val="00B6428C"/>
    <w:rsid w:val="00B6470F"/>
    <w:rsid w:val="00B67073"/>
    <w:rsid w:val="00B67DD4"/>
    <w:rsid w:val="00B716A9"/>
    <w:rsid w:val="00B71E89"/>
    <w:rsid w:val="00B73C4A"/>
    <w:rsid w:val="00B775F2"/>
    <w:rsid w:val="00B81307"/>
    <w:rsid w:val="00B91957"/>
    <w:rsid w:val="00B92597"/>
    <w:rsid w:val="00B93808"/>
    <w:rsid w:val="00BA05F4"/>
    <w:rsid w:val="00BA1BBE"/>
    <w:rsid w:val="00BA2476"/>
    <w:rsid w:val="00BA501D"/>
    <w:rsid w:val="00BB28A6"/>
    <w:rsid w:val="00BB301E"/>
    <w:rsid w:val="00BB4F20"/>
    <w:rsid w:val="00BC3084"/>
    <w:rsid w:val="00BC30B6"/>
    <w:rsid w:val="00BC3200"/>
    <w:rsid w:val="00BD1D1D"/>
    <w:rsid w:val="00BE08B0"/>
    <w:rsid w:val="00BE1DEB"/>
    <w:rsid w:val="00BE39D1"/>
    <w:rsid w:val="00BE3AC0"/>
    <w:rsid w:val="00BE46C4"/>
    <w:rsid w:val="00BE5230"/>
    <w:rsid w:val="00BE5771"/>
    <w:rsid w:val="00BF1BF7"/>
    <w:rsid w:val="00C055CE"/>
    <w:rsid w:val="00C05797"/>
    <w:rsid w:val="00C14AD3"/>
    <w:rsid w:val="00C15821"/>
    <w:rsid w:val="00C21AA7"/>
    <w:rsid w:val="00C23B5B"/>
    <w:rsid w:val="00C27BBA"/>
    <w:rsid w:val="00C3373F"/>
    <w:rsid w:val="00C348EF"/>
    <w:rsid w:val="00C371F1"/>
    <w:rsid w:val="00C42DB0"/>
    <w:rsid w:val="00C505E5"/>
    <w:rsid w:val="00C51638"/>
    <w:rsid w:val="00C5649D"/>
    <w:rsid w:val="00C616B3"/>
    <w:rsid w:val="00C618B0"/>
    <w:rsid w:val="00C63974"/>
    <w:rsid w:val="00C657C2"/>
    <w:rsid w:val="00C70E86"/>
    <w:rsid w:val="00C719C3"/>
    <w:rsid w:val="00C75EFC"/>
    <w:rsid w:val="00C778D5"/>
    <w:rsid w:val="00C8247D"/>
    <w:rsid w:val="00C84024"/>
    <w:rsid w:val="00C84A87"/>
    <w:rsid w:val="00C8772A"/>
    <w:rsid w:val="00C9261A"/>
    <w:rsid w:val="00C93468"/>
    <w:rsid w:val="00C93D6D"/>
    <w:rsid w:val="00CA0A10"/>
    <w:rsid w:val="00CA127D"/>
    <w:rsid w:val="00CA16C2"/>
    <w:rsid w:val="00CA2424"/>
    <w:rsid w:val="00CA7903"/>
    <w:rsid w:val="00CB133C"/>
    <w:rsid w:val="00CB1599"/>
    <w:rsid w:val="00CB18B9"/>
    <w:rsid w:val="00CB1D41"/>
    <w:rsid w:val="00CB75CF"/>
    <w:rsid w:val="00CC4743"/>
    <w:rsid w:val="00CC786F"/>
    <w:rsid w:val="00CD416A"/>
    <w:rsid w:val="00CE5D9F"/>
    <w:rsid w:val="00CE6844"/>
    <w:rsid w:val="00CE746E"/>
    <w:rsid w:val="00CF1589"/>
    <w:rsid w:val="00CF32D5"/>
    <w:rsid w:val="00D003CB"/>
    <w:rsid w:val="00D121B5"/>
    <w:rsid w:val="00D16B69"/>
    <w:rsid w:val="00D17403"/>
    <w:rsid w:val="00D25FE1"/>
    <w:rsid w:val="00D26018"/>
    <w:rsid w:val="00D30208"/>
    <w:rsid w:val="00D31DB1"/>
    <w:rsid w:val="00D344EE"/>
    <w:rsid w:val="00D366D0"/>
    <w:rsid w:val="00D400EA"/>
    <w:rsid w:val="00D4132E"/>
    <w:rsid w:val="00D41689"/>
    <w:rsid w:val="00D43BC6"/>
    <w:rsid w:val="00D5357B"/>
    <w:rsid w:val="00D565A9"/>
    <w:rsid w:val="00D576E5"/>
    <w:rsid w:val="00D61856"/>
    <w:rsid w:val="00D66B98"/>
    <w:rsid w:val="00D73485"/>
    <w:rsid w:val="00D74185"/>
    <w:rsid w:val="00D75147"/>
    <w:rsid w:val="00D8208E"/>
    <w:rsid w:val="00D858FF"/>
    <w:rsid w:val="00D86506"/>
    <w:rsid w:val="00D87B29"/>
    <w:rsid w:val="00D96473"/>
    <w:rsid w:val="00D97E21"/>
    <w:rsid w:val="00DA4049"/>
    <w:rsid w:val="00DA5C34"/>
    <w:rsid w:val="00DB2270"/>
    <w:rsid w:val="00DB6646"/>
    <w:rsid w:val="00DC2377"/>
    <w:rsid w:val="00DC2A2B"/>
    <w:rsid w:val="00DC3245"/>
    <w:rsid w:val="00DD0149"/>
    <w:rsid w:val="00DD0A86"/>
    <w:rsid w:val="00DD2AE1"/>
    <w:rsid w:val="00DD35C2"/>
    <w:rsid w:val="00DE1E3C"/>
    <w:rsid w:val="00DE3FB2"/>
    <w:rsid w:val="00DE5CA0"/>
    <w:rsid w:val="00DF21C5"/>
    <w:rsid w:val="00E00CF9"/>
    <w:rsid w:val="00E0166C"/>
    <w:rsid w:val="00E1224C"/>
    <w:rsid w:val="00E14327"/>
    <w:rsid w:val="00E1758F"/>
    <w:rsid w:val="00E17C0E"/>
    <w:rsid w:val="00E22995"/>
    <w:rsid w:val="00E30726"/>
    <w:rsid w:val="00E30F67"/>
    <w:rsid w:val="00E32184"/>
    <w:rsid w:val="00E33637"/>
    <w:rsid w:val="00E33D80"/>
    <w:rsid w:val="00E446AE"/>
    <w:rsid w:val="00E4493C"/>
    <w:rsid w:val="00E47989"/>
    <w:rsid w:val="00E52469"/>
    <w:rsid w:val="00E57F35"/>
    <w:rsid w:val="00E625CC"/>
    <w:rsid w:val="00E62B19"/>
    <w:rsid w:val="00E7105F"/>
    <w:rsid w:val="00E72DDC"/>
    <w:rsid w:val="00E740BA"/>
    <w:rsid w:val="00E75223"/>
    <w:rsid w:val="00E76AFB"/>
    <w:rsid w:val="00E817F9"/>
    <w:rsid w:val="00E8462A"/>
    <w:rsid w:val="00E8633B"/>
    <w:rsid w:val="00E905BD"/>
    <w:rsid w:val="00E92A6C"/>
    <w:rsid w:val="00E930A7"/>
    <w:rsid w:val="00E93174"/>
    <w:rsid w:val="00EA1456"/>
    <w:rsid w:val="00EA31E9"/>
    <w:rsid w:val="00EA3C3D"/>
    <w:rsid w:val="00EA4B5E"/>
    <w:rsid w:val="00EA4C56"/>
    <w:rsid w:val="00EB0F8F"/>
    <w:rsid w:val="00EB1DD7"/>
    <w:rsid w:val="00EB2C01"/>
    <w:rsid w:val="00EB3E8A"/>
    <w:rsid w:val="00EC2277"/>
    <w:rsid w:val="00EC38C8"/>
    <w:rsid w:val="00EC5357"/>
    <w:rsid w:val="00ED0443"/>
    <w:rsid w:val="00EE01B5"/>
    <w:rsid w:val="00EE4C1A"/>
    <w:rsid w:val="00EE6444"/>
    <w:rsid w:val="00EF048F"/>
    <w:rsid w:val="00EF5249"/>
    <w:rsid w:val="00EF554E"/>
    <w:rsid w:val="00EF78FA"/>
    <w:rsid w:val="00F01C29"/>
    <w:rsid w:val="00F0327F"/>
    <w:rsid w:val="00F03374"/>
    <w:rsid w:val="00F055B9"/>
    <w:rsid w:val="00F07723"/>
    <w:rsid w:val="00F104F1"/>
    <w:rsid w:val="00F154E7"/>
    <w:rsid w:val="00F16986"/>
    <w:rsid w:val="00F1791F"/>
    <w:rsid w:val="00F22906"/>
    <w:rsid w:val="00F236A7"/>
    <w:rsid w:val="00F24280"/>
    <w:rsid w:val="00F24A67"/>
    <w:rsid w:val="00F32E2F"/>
    <w:rsid w:val="00F337F1"/>
    <w:rsid w:val="00F33A42"/>
    <w:rsid w:val="00F36693"/>
    <w:rsid w:val="00F37F9B"/>
    <w:rsid w:val="00F41348"/>
    <w:rsid w:val="00F42B92"/>
    <w:rsid w:val="00F435DE"/>
    <w:rsid w:val="00F478D1"/>
    <w:rsid w:val="00F526A8"/>
    <w:rsid w:val="00F52ED0"/>
    <w:rsid w:val="00F56ED0"/>
    <w:rsid w:val="00F5792B"/>
    <w:rsid w:val="00F6341D"/>
    <w:rsid w:val="00F640C2"/>
    <w:rsid w:val="00F64909"/>
    <w:rsid w:val="00F64A16"/>
    <w:rsid w:val="00F657AE"/>
    <w:rsid w:val="00F75510"/>
    <w:rsid w:val="00F833BF"/>
    <w:rsid w:val="00F84D6A"/>
    <w:rsid w:val="00F86032"/>
    <w:rsid w:val="00F8692C"/>
    <w:rsid w:val="00F86A9B"/>
    <w:rsid w:val="00F904EF"/>
    <w:rsid w:val="00F91089"/>
    <w:rsid w:val="00F94F85"/>
    <w:rsid w:val="00FA0A3C"/>
    <w:rsid w:val="00FA16BF"/>
    <w:rsid w:val="00FA32CA"/>
    <w:rsid w:val="00FA66AE"/>
    <w:rsid w:val="00FB0B0B"/>
    <w:rsid w:val="00FB51F1"/>
    <w:rsid w:val="00FB75A8"/>
    <w:rsid w:val="00FB7880"/>
    <w:rsid w:val="00FC1A5A"/>
    <w:rsid w:val="00FD0F25"/>
    <w:rsid w:val="00FD1A5E"/>
    <w:rsid w:val="00FD36D2"/>
    <w:rsid w:val="00FD6880"/>
    <w:rsid w:val="00FD779B"/>
    <w:rsid w:val="00FE2E3B"/>
    <w:rsid w:val="00FE5115"/>
    <w:rsid w:val="00FE6BE8"/>
    <w:rsid w:val="00FF5707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B4FECD6"/>
  <w15:docId w15:val="{37E25B8F-5E31-47B0-BE89-51FD94382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60C"/>
    <w:rPr>
      <w:rFonts w:ascii="Arial" w:hAnsi="Arial" w:cs="Arial"/>
      <w:lang w:val="en-ZA"/>
    </w:rPr>
  </w:style>
  <w:style w:type="paragraph" w:styleId="Heading1">
    <w:name w:val="heading 1"/>
    <w:basedOn w:val="ListParagraph"/>
    <w:next w:val="Normal"/>
    <w:link w:val="Heading1Char"/>
    <w:qFormat/>
    <w:rsid w:val="006864E1"/>
    <w:pPr>
      <w:keepNext/>
      <w:numPr>
        <w:numId w:val="1"/>
      </w:numPr>
      <w:shd w:val="clear" w:color="auto" w:fill="000000" w:themeFill="text1"/>
      <w:spacing w:after="0" w:line="240" w:lineRule="auto"/>
      <w:contextualSpacing w:val="0"/>
      <w:outlineLvl w:val="0"/>
    </w:pPr>
    <w:rPr>
      <w:rFonts w:eastAsiaTheme="majorEastAsia" w:cstheme="majorBidi"/>
      <w:spacing w:val="-10"/>
      <w:kern w:val="28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46C4"/>
    <w:pPr>
      <w:keepNext/>
      <w:keepLines/>
      <w:numPr>
        <w:numId w:val="7"/>
      </w:numPr>
      <w:shd w:val="clear" w:color="auto" w:fill="000000" w:themeFill="text1"/>
      <w:spacing w:before="40" w:after="0" w:line="480" w:lineRule="auto"/>
      <w:outlineLvl w:val="1"/>
    </w:pPr>
    <w:rPr>
      <w:b/>
      <w:color w:val="CC9900"/>
      <w:sz w:val="24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D7FC9"/>
    <w:pPr>
      <w:keepNext/>
      <w:keepLines/>
      <w:spacing w:before="40" w:after="0"/>
      <w:jc w:val="both"/>
      <w:outlineLvl w:val="2"/>
    </w:pPr>
    <w:rPr>
      <w:rFonts w:eastAsiaTheme="majorEastAsia"/>
      <w:color w:val="000000" w:themeColor="text1"/>
      <w:szCs w:val="20"/>
    </w:rPr>
  </w:style>
  <w:style w:type="paragraph" w:styleId="Heading4">
    <w:name w:val="heading 4"/>
    <w:basedOn w:val="Normal"/>
    <w:next w:val="Normal"/>
    <w:link w:val="Heading4Char"/>
    <w:rsid w:val="001D7FC9"/>
    <w:pPr>
      <w:numPr>
        <w:ilvl w:val="2"/>
        <w:numId w:val="7"/>
      </w:numPr>
      <w:ind w:left="862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05E5"/>
    <w:pPr>
      <w:keepNext/>
      <w:keepLines/>
      <w:spacing w:before="40" w:after="0"/>
      <w:ind w:left="1008" w:hanging="1008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05E5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05E5"/>
    <w:pPr>
      <w:keepNext/>
      <w:keepLines/>
      <w:spacing w:before="4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05E5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05E5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64E1"/>
    <w:rPr>
      <w:rFonts w:ascii="Arial" w:eastAsiaTheme="majorEastAsia" w:hAnsi="Arial" w:cstheme="majorBidi"/>
      <w:spacing w:val="-10"/>
      <w:kern w:val="28"/>
      <w:sz w:val="56"/>
      <w:szCs w:val="56"/>
      <w:shd w:val="clear" w:color="auto" w:fill="000000" w:themeFill="text1"/>
      <w:lang w:val="en-ZA"/>
    </w:rPr>
  </w:style>
  <w:style w:type="paragraph" w:styleId="ListParagraph">
    <w:name w:val="List Paragraph"/>
    <w:basedOn w:val="Normal"/>
    <w:uiPriority w:val="34"/>
    <w:qFormat/>
    <w:rsid w:val="00E740B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E46C4"/>
    <w:rPr>
      <w:rFonts w:ascii="Arial" w:hAnsi="Arial" w:cs="Arial"/>
      <w:b/>
      <w:color w:val="CC9900"/>
      <w:sz w:val="24"/>
      <w:shd w:val="clear" w:color="auto" w:fill="000000" w:themeFill="text1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1D7FC9"/>
    <w:rPr>
      <w:rFonts w:ascii="Arial" w:eastAsiaTheme="majorEastAsia" w:hAnsi="Arial" w:cs="Arial"/>
      <w:color w:val="000000" w:themeColor="text1"/>
      <w:szCs w:val="20"/>
      <w:lang w:val="en-ZA"/>
    </w:rPr>
  </w:style>
  <w:style w:type="character" w:customStyle="1" w:styleId="Heading4Char">
    <w:name w:val="Heading 4 Char"/>
    <w:basedOn w:val="DefaultParagraphFont"/>
    <w:link w:val="Heading4"/>
    <w:rsid w:val="001D7FC9"/>
    <w:rPr>
      <w:rFonts w:ascii="Arial" w:hAnsi="Arial" w:cs="Arial"/>
      <w:lang w:val="en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05E5"/>
    <w:rPr>
      <w:rFonts w:asciiTheme="majorHAnsi" w:eastAsiaTheme="majorEastAsia" w:hAnsiTheme="majorHAnsi" w:cstheme="majorBidi"/>
      <w:color w:val="2E74B5" w:themeColor="accent1" w:themeShade="BF"/>
      <w:lang w:val="en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05E5"/>
    <w:rPr>
      <w:rFonts w:asciiTheme="majorHAnsi" w:eastAsiaTheme="majorEastAsia" w:hAnsiTheme="majorHAnsi" w:cstheme="majorBidi"/>
      <w:color w:val="1F4D78" w:themeColor="accent1" w:themeShade="7F"/>
      <w:lang w:val="en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05E5"/>
    <w:rPr>
      <w:rFonts w:asciiTheme="majorHAnsi" w:eastAsiaTheme="majorEastAsia" w:hAnsiTheme="majorHAnsi" w:cstheme="majorBidi"/>
      <w:i/>
      <w:iCs/>
      <w:color w:val="1F4D78" w:themeColor="accent1" w:themeShade="7F"/>
      <w:lang w:val="en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05E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0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05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05E5"/>
    <w:rPr>
      <w:rFonts w:eastAsiaTheme="minorEastAsia"/>
      <w:color w:val="5A5A5A" w:themeColor="text1" w:themeTint="A5"/>
      <w:spacing w:val="15"/>
      <w:lang w:val="en-ZA"/>
    </w:rPr>
  </w:style>
  <w:style w:type="table" w:styleId="TableGrid">
    <w:name w:val="Table Grid"/>
    <w:basedOn w:val="TableNormal"/>
    <w:uiPriority w:val="39"/>
    <w:rsid w:val="00C505E5"/>
    <w:pPr>
      <w:spacing w:after="0" w:line="240" w:lineRule="auto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05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5E5"/>
    <w:rPr>
      <w:lang w:val="en-ZA"/>
    </w:rPr>
  </w:style>
  <w:style w:type="character" w:styleId="SubtleEmphasis">
    <w:name w:val="Subtle Emphasis"/>
    <w:basedOn w:val="DefaultParagraphFont"/>
    <w:uiPriority w:val="19"/>
    <w:qFormat/>
    <w:rsid w:val="00C505E5"/>
    <w:rPr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unhideWhenUsed/>
    <w:rsid w:val="00BE57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771"/>
    <w:rPr>
      <w:lang w:val="en-ZA"/>
    </w:rPr>
  </w:style>
  <w:style w:type="paragraph" w:customStyle="1" w:styleId="Heading3FSB">
    <w:name w:val="Heading 3 FSB"/>
    <w:basedOn w:val="Heading2"/>
    <w:link w:val="Heading3FSBChar"/>
    <w:qFormat/>
    <w:rsid w:val="004C46EE"/>
    <w:pPr>
      <w:numPr>
        <w:ilvl w:val="1"/>
      </w:numPr>
      <w:shd w:val="clear" w:color="auto" w:fill="FFFFFF" w:themeFill="background1"/>
      <w:spacing w:before="0" w:after="120" w:line="240" w:lineRule="auto"/>
      <w:ind w:left="567"/>
    </w:pPr>
    <w:rPr>
      <w:color w:val="auto"/>
      <w:sz w:val="2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F2296"/>
    <w:rPr>
      <w:sz w:val="16"/>
      <w:szCs w:val="16"/>
    </w:rPr>
  </w:style>
  <w:style w:type="character" w:customStyle="1" w:styleId="Heading3FSBChar">
    <w:name w:val="Heading 3 FSB Char"/>
    <w:basedOn w:val="Heading2Char"/>
    <w:link w:val="Heading3FSB"/>
    <w:rsid w:val="004C46EE"/>
    <w:rPr>
      <w:rFonts w:ascii="Arial" w:hAnsi="Arial" w:cs="Arial"/>
      <w:b/>
      <w:color w:val="CC9900"/>
      <w:sz w:val="24"/>
      <w:u w:val="single"/>
      <w:shd w:val="clear" w:color="auto" w:fill="FFFFFF" w:themeFill="background1"/>
      <w:lang w:val="en-ZA"/>
    </w:rPr>
  </w:style>
  <w:style w:type="paragraph" w:styleId="CommentText">
    <w:name w:val="annotation text"/>
    <w:basedOn w:val="Normal"/>
    <w:link w:val="CommentTextChar"/>
    <w:uiPriority w:val="99"/>
    <w:unhideWhenUsed/>
    <w:rsid w:val="003F2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296"/>
    <w:rPr>
      <w:sz w:val="20"/>
      <w:szCs w:val="20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2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296"/>
    <w:rPr>
      <w:rFonts w:ascii="Segoe UI" w:hAnsi="Segoe UI" w:cs="Segoe UI"/>
      <w:sz w:val="18"/>
      <w:szCs w:val="18"/>
      <w:lang w:val="en-ZA"/>
    </w:rPr>
  </w:style>
  <w:style w:type="paragraph" w:customStyle="1" w:styleId="Style1">
    <w:name w:val="Style1"/>
    <w:basedOn w:val="Heading2"/>
    <w:link w:val="Style1Char"/>
    <w:rsid w:val="007F212C"/>
    <w:pPr>
      <w:numPr>
        <w:numId w:val="3"/>
      </w:numPr>
      <w:spacing w:line="240" w:lineRule="auto"/>
    </w:pPr>
    <w:rPr>
      <w:rFonts w:eastAsiaTheme="majorEastAsia"/>
      <w:b w:val="0"/>
      <w:color w:val="auto"/>
      <w:sz w:val="20"/>
      <w:szCs w:val="20"/>
    </w:rPr>
  </w:style>
  <w:style w:type="paragraph" w:customStyle="1" w:styleId="Style3">
    <w:name w:val="Style3"/>
    <w:basedOn w:val="Heading4"/>
    <w:link w:val="Style3Char"/>
    <w:qFormat/>
    <w:rsid w:val="003251E2"/>
    <w:pPr>
      <w:keepNext/>
      <w:ind w:left="709"/>
    </w:pPr>
  </w:style>
  <w:style w:type="character" w:customStyle="1" w:styleId="Style1Char">
    <w:name w:val="Style1 Char"/>
    <w:basedOn w:val="Heading2Char"/>
    <w:link w:val="Style1"/>
    <w:rsid w:val="007F212C"/>
    <w:rPr>
      <w:rFonts w:ascii="Arial" w:eastAsiaTheme="majorEastAsia" w:hAnsi="Arial" w:cs="Arial"/>
      <w:b w:val="0"/>
      <w:color w:val="CC9900"/>
      <w:sz w:val="20"/>
      <w:szCs w:val="20"/>
      <w:shd w:val="clear" w:color="auto" w:fill="000000" w:themeFill="text1"/>
      <w:lang w:val="en-ZA"/>
    </w:rPr>
  </w:style>
  <w:style w:type="character" w:customStyle="1" w:styleId="Style3Char">
    <w:name w:val="Style3 Char"/>
    <w:basedOn w:val="Heading3Char"/>
    <w:link w:val="Style3"/>
    <w:rsid w:val="003251E2"/>
    <w:rPr>
      <w:rFonts w:ascii="Arial" w:eastAsiaTheme="majorEastAsia" w:hAnsi="Arial" w:cs="Arial"/>
      <w:color w:val="000000" w:themeColor="text1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7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7ED"/>
    <w:rPr>
      <w:b/>
      <w:bCs/>
      <w:sz w:val="20"/>
      <w:szCs w:val="20"/>
      <w:lang w:val="en-ZA"/>
    </w:rPr>
  </w:style>
  <w:style w:type="paragraph" w:styleId="Revision">
    <w:name w:val="Revision"/>
    <w:hidden/>
    <w:uiPriority w:val="99"/>
    <w:semiHidden/>
    <w:rsid w:val="00C84A87"/>
    <w:pPr>
      <w:spacing w:after="0" w:line="240" w:lineRule="auto"/>
    </w:pPr>
    <w:rPr>
      <w:lang w:val="en-ZA"/>
    </w:rPr>
  </w:style>
  <w:style w:type="paragraph" w:styleId="NoSpacing">
    <w:name w:val="No Spacing"/>
    <w:uiPriority w:val="1"/>
    <w:qFormat/>
    <w:rsid w:val="00C84A87"/>
    <w:pPr>
      <w:spacing w:after="0" w:line="240" w:lineRule="auto"/>
    </w:pPr>
    <w:rPr>
      <w:lang w:val="en-ZA"/>
    </w:rPr>
  </w:style>
  <w:style w:type="character" w:styleId="Hyperlink">
    <w:name w:val="Hyperlink"/>
    <w:basedOn w:val="DefaultParagraphFont"/>
    <w:uiPriority w:val="99"/>
    <w:unhideWhenUsed/>
    <w:rsid w:val="001F6AFC"/>
    <w:rPr>
      <w:color w:val="0563C1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4C46EE"/>
    <w:rPr>
      <w:b/>
      <w:bCs/>
      <w:i/>
      <w:iC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E33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3332"/>
    <w:rPr>
      <w:rFonts w:ascii="Arial" w:hAnsi="Arial" w:cs="Arial"/>
      <w:sz w:val="20"/>
      <w:szCs w:val="20"/>
      <w:lang w:val="en-ZA"/>
    </w:rPr>
  </w:style>
  <w:style w:type="character" w:styleId="FootnoteReference">
    <w:name w:val="footnote reference"/>
    <w:basedOn w:val="DefaultParagraphFont"/>
    <w:uiPriority w:val="99"/>
    <w:semiHidden/>
    <w:unhideWhenUsed/>
    <w:rsid w:val="001E3332"/>
    <w:rPr>
      <w:vertAlign w:val="superscript"/>
    </w:rPr>
  </w:style>
  <w:style w:type="paragraph" w:customStyle="1" w:styleId="Default">
    <w:name w:val="Default"/>
    <w:basedOn w:val="Normal"/>
    <w:rsid w:val="00CB75CF"/>
    <w:pPr>
      <w:autoSpaceDE w:val="0"/>
      <w:autoSpaceDN w:val="0"/>
      <w:spacing w:after="0" w:line="240" w:lineRule="auto"/>
    </w:pPr>
    <w:rPr>
      <w:color w:val="000000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5B5E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51E266B157547B69E6D4DC6CDB054" ma:contentTypeVersion="" ma:contentTypeDescription="Create a new document." ma:contentTypeScope="" ma:versionID="b3d358d3308965ae906612a32e8b809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786F08-C6D7-4CFE-9BC8-1CA82A9B3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4B9885-DC56-45E4-94BF-B929DC16FD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01326A-93A6-4ED4-BD92-86CE117D28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A5D3A1-FE4D-4CAC-BC7E-C0C6E45F2F4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0c52299-74de-4dfd-b117-c9c408edfa50}" enabled="1" method="Standard" siteId="{853cbaab-a620-4178-8933-88d76414184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1322</Words>
  <Characters>7539</Characters>
  <Application>Microsoft Office Word</Application>
  <DocSecurity>12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Kgafela, Itumeleng (ZA - Johannesburg)</dc:creator>
  <cp:keywords/>
  <dc:description/>
  <cp:lastModifiedBy>Debbie JansevanRensburg</cp:lastModifiedBy>
  <cp:revision>2</cp:revision>
  <cp:lastPrinted>2017-10-02T03:30:00Z</cp:lastPrinted>
  <dcterms:created xsi:type="dcterms:W3CDTF">2022-06-14T03:11:00Z</dcterms:created>
  <dcterms:modified xsi:type="dcterms:W3CDTF">2022-06-14T03:11:00Z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0x010100FC551E266B157547B69E6D4DC6CDB054</vt:lpwstr>
  </property>
</Properties>
</file>