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75185" w14:paraId="33959BFA" w14:textId="77777777" w:rsidTr="008F6764">
        <w:trPr>
          <w:trHeight w:val="1153"/>
        </w:trPr>
        <w:tc>
          <w:tcPr>
            <w:tcW w:w="5000" w:type="pct"/>
            <w:shd w:val="clear" w:color="auto" w:fill="000000" w:themeFill="text1"/>
          </w:tcPr>
          <w:p w14:paraId="619543CC" w14:textId="6F0A0DB2" w:rsidR="008F6764" w:rsidRDefault="008F6764" w:rsidP="008F6764">
            <w:pPr>
              <w:spacing w:line="240" w:lineRule="auto"/>
              <w:jc w:val="center"/>
              <w:rPr>
                <w:b/>
                <w:color w:val="CC9900"/>
                <w:sz w:val="24"/>
              </w:rPr>
            </w:pPr>
          </w:p>
          <w:p w14:paraId="7983B7C6" w14:textId="5A013D53" w:rsidR="00D61856" w:rsidRPr="00ED0443" w:rsidRDefault="00B31F1C" w:rsidP="008F6764">
            <w:pPr>
              <w:spacing w:line="240" w:lineRule="auto"/>
              <w:jc w:val="center"/>
              <w:rPr>
                <w:b/>
                <w:color w:val="CC9900"/>
                <w:sz w:val="24"/>
              </w:rPr>
            </w:pPr>
            <w:r>
              <w:rPr>
                <w:b/>
                <w:color w:val="CC9900"/>
                <w:sz w:val="24"/>
              </w:rPr>
              <w:t xml:space="preserve">APPLICATION FORM </w:t>
            </w:r>
            <w:r w:rsidR="00BA3D2C">
              <w:rPr>
                <w:b/>
                <w:color w:val="CC9900"/>
                <w:sz w:val="24"/>
              </w:rPr>
              <w:t>IF</w:t>
            </w:r>
            <w:r>
              <w:rPr>
                <w:b/>
                <w:color w:val="CC9900"/>
                <w:sz w:val="24"/>
              </w:rPr>
              <w:t>020</w:t>
            </w:r>
          </w:p>
          <w:p w14:paraId="343D6D44" w14:textId="3DC8E4AD" w:rsidR="00C84A87" w:rsidRPr="00275185" w:rsidRDefault="00D61856" w:rsidP="008F6764">
            <w:pPr>
              <w:spacing w:line="240" w:lineRule="auto"/>
              <w:jc w:val="center"/>
            </w:pPr>
            <w:r w:rsidRPr="00ED0443">
              <w:rPr>
                <w:b/>
                <w:color w:val="CC9900"/>
                <w:sz w:val="24"/>
              </w:rPr>
              <w:t>APPLICATION FOR APPROVAL</w:t>
            </w:r>
            <w:r w:rsidR="008F6764">
              <w:rPr>
                <w:b/>
                <w:color w:val="CC9900"/>
                <w:sz w:val="24"/>
              </w:rPr>
              <w:t xml:space="preserve"> </w:t>
            </w:r>
            <w:r w:rsidRPr="00ED0443">
              <w:rPr>
                <w:b/>
                <w:color w:val="CC9900"/>
                <w:sz w:val="24"/>
              </w:rPr>
              <w:t>TO WITHDRAW OR ACCESS FUNDS IN A TRUST</w:t>
            </w:r>
          </w:p>
        </w:tc>
      </w:tr>
    </w:tbl>
    <w:p w14:paraId="0D8D8A3C" w14:textId="77777777" w:rsidR="00C84A87" w:rsidRPr="00275185" w:rsidRDefault="00C84A87" w:rsidP="008F6764">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275185" w14:paraId="76582137" w14:textId="77777777" w:rsidTr="007E6668">
        <w:trPr>
          <w:trHeight w:val="745"/>
        </w:trPr>
        <w:tc>
          <w:tcPr>
            <w:tcW w:w="5000" w:type="pct"/>
          </w:tcPr>
          <w:p w14:paraId="09FCCD0F" w14:textId="77777777" w:rsidR="00C84A87" w:rsidRPr="00ED0443" w:rsidRDefault="00C84A87" w:rsidP="008F6764">
            <w:pPr>
              <w:spacing w:after="160"/>
              <w:jc w:val="center"/>
              <w:rPr>
                <w:b/>
                <w:sz w:val="24"/>
              </w:rPr>
            </w:pPr>
            <w:r w:rsidRPr="00ED0443">
              <w:rPr>
                <w:b/>
                <w:sz w:val="24"/>
              </w:rPr>
              <w:t>Purpose of this document</w:t>
            </w:r>
          </w:p>
          <w:p w14:paraId="66200B23" w14:textId="3A1D0BA9" w:rsidR="005454EB" w:rsidRPr="00275185" w:rsidRDefault="00D61856" w:rsidP="008F6764">
            <w:pPr>
              <w:spacing w:after="160"/>
              <w:jc w:val="center"/>
              <w:rPr>
                <w:b/>
              </w:rPr>
            </w:pPr>
            <w:r w:rsidRPr="00275185">
              <w:t>This application form needs to be completed when a branch of a foreign reinsurer, Lloyd’s underwriter or Lloyd’s is applying for approval to withdraw or access funds that are held in a trust, as required in terms of section 36(6)(a) and section 41(6) of the Insurance Act</w:t>
            </w:r>
            <w:r w:rsidR="00B31F1C">
              <w:t>,</w:t>
            </w:r>
            <w:r w:rsidRPr="00275185">
              <w:t xml:space="preserve"> 2017 </w:t>
            </w:r>
            <w:r w:rsidR="00B31F1C">
              <w:t>(the Act)</w:t>
            </w:r>
            <w:r w:rsidRPr="00275185">
              <w:t>.</w:t>
            </w:r>
          </w:p>
        </w:tc>
      </w:tr>
    </w:tbl>
    <w:p w14:paraId="2DFF4394" w14:textId="77777777" w:rsidR="00C84A87" w:rsidRDefault="00C84A87" w:rsidP="008F6764">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8F6764" w14:paraId="412C0B59" w14:textId="77777777" w:rsidTr="008F6764">
        <w:trPr>
          <w:trHeight w:val="745"/>
        </w:trPr>
        <w:tc>
          <w:tcPr>
            <w:tcW w:w="9640" w:type="dxa"/>
            <w:tcBorders>
              <w:top w:val="single" w:sz="4" w:space="0" w:color="auto"/>
              <w:left w:val="single" w:sz="4" w:space="0" w:color="auto"/>
              <w:bottom w:val="single" w:sz="4" w:space="0" w:color="auto"/>
              <w:right w:val="single" w:sz="4" w:space="0" w:color="auto"/>
            </w:tcBorders>
            <w:hideMark/>
          </w:tcPr>
          <w:p w14:paraId="0366E035" w14:textId="77777777" w:rsidR="008F6764" w:rsidRDefault="008F6764" w:rsidP="008F6764">
            <w:pPr>
              <w:spacing w:after="160"/>
              <w:jc w:val="center"/>
              <w:rPr>
                <w:b/>
                <w:sz w:val="24"/>
              </w:rPr>
            </w:pPr>
            <w:r>
              <w:rPr>
                <w:b/>
                <w:sz w:val="24"/>
              </w:rPr>
              <w:t>Important information to complete this form</w:t>
            </w:r>
          </w:p>
          <w:p w14:paraId="1CB404E2" w14:textId="56D0B8E7" w:rsidR="008F6764" w:rsidRDefault="005F0CD3" w:rsidP="00783F2B">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p>
        </w:tc>
      </w:tr>
    </w:tbl>
    <w:p w14:paraId="57347753" w14:textId="77777777" w:rsidR="008F6764" w:rsidRPr="008F6764" w:rsidRDefault="008F6764" w:rsidP="008F6764">
      <w:pPr>
        <w:spacing w:line="240" w:lineRule="auto"/>
      </w:pPr>
    </w:p>
    <w:p w14:paraId="7DC158F7" w14:textId="6255C877" w:rsidR="008D79FA" w:rsidRPr="008F6764" w:rsidRDefault="004D25EC" w:rsidP="008F6764">
      <w:pPr>
        <w:pStyle w:val="Heading2"/>
      </w:pPr>
      <w:bookmarkStart w:id="0" w:name="_Ref512857536"/>
      <w:r w:rsidRPr="008F6764">
        <w:t xml:space="preserve">Company information and </w:t>
      </w:r>
      <w:r w:rsidR="006549B2" w:rsidRPr="008F6764">
        <w:t xml:space="preserve">reason </w:t>
      </w:r>
      <w:r w:rsidRPr="008F6764">
        <w:t>for approval</w:t>
      </w:r>
      <w:bookmarkEnd w:id="0"/>
    </w:p>
    <w:p w14:paraId="02122AB5" w14:textId="7AB56A72" w:rsidR="00D61856" w:rsidRPr="00275185" w:rsidRDefault="00D61856" w:rsidP="008F6764">
      <w:pPr>
        <w:pStyle w:val="Heading3FSB"/>
      </w:pPr>
      <w:r w:rsidRPr="00275185">
        <w:t>Does this application relate to</w:t>
      </w:r>
      <w:r w:rsidR="008F6764">
        <w:t>:</w:t>
      </w:r>
    </w:p>
    <w:p w14:paraId="40915BF8" w14:textId="5DF1F171" w:rsidR="008F1740" w:rsidRPr="00B31F1C" w:rsidRDefault="008F1740" w:rsidP="008F6764">
      <w:pPr>
        <w:spacing w:line="240" w:lineRule="auto"/>
        <w:ind w:left="567"/>
        <w:rPr>
          <w:b/>
        </w:rPr>
      </w:pPr>
      <w:permStart w:id="1969181740" w:edGrp="everyone"/>
      <w:proofErr w:type="gramStart"/>
      <w:r w:rsidRPr="005454EB">
        <w:rPr>
          <w:rFonts w:ascii="Segoe UI Symbol" w:hAnsi="Segoe UI Symbol" w:cs="Segoe UI Symbol"/>
        </w:rPr>
        <w:t>☐</w:t>
      </w:r>
      <w:r w:rsidRPr="005454EB">
        <w:t xml:space="preserve"> </w:t>
      </w:r>
      <w:permEnd w:id="1969181740"/>
      <w:r w:rsidR="003B0F79">
        <w:rPr>
          <w:b/>
        </w:rPr>
        <w:t xml:space="preserve"> B</w:t>
      </w:r>
      <w:r w:rsidR="00D61856" w:rsidRPr="00B31F1C">
        <w:rPr>
          <w:b/>
        </w:rPr>
        <w:t>ranch</w:t>
      </w:r>
      <w:proofErr w:type="gramEnd"/>
      <w:r w:rsidR="00D61856" w:rsidRPr="00B31F1C">
        <w:rPr>
          <w:b/>
        </w:rPr>
        <w:t xml:space="preserve"> of a foreign reinsurer </w:t>
      </w:r>
    </w:p>
    <w:p w14:paraId="23820AC5" w14:textId="7BE23EB0" w:rsidR="008F1740" w:rsidRPr="00B31F1C" w:rsidRDefault="008F1740" w:rsidP="008F6764">
      <w:pPr>
        <w:spacing w:line="240" w:lineRule="auto"/>
        <w:ind w:left="567"/>
        <w:rPr>
          <w:b/>
        </w:rPr>
      </w:pPr>
      <w:permStart w:id="1311988126" w:edGrp="everyone"/>
      <w:proofErr w:type="gramStart"/>
      <w:r w:rsidRPr="005454EB">
        <w:rPr>
          <w:rFonts w:ascii="Segoe UI Symbol" w:hAnsi="Segoe UI Symbol" w:cs="Segoe UI Symbol"/>
        </w:rPr>
        <w:t>☐</w:t>
      </w:r>
      <w:r w:rsidRPr="005454EB">
        <w:t xml:space="preserve"> </w:t>
      </w:r>
      <w:permEnd w:id="1311988126"/>
      <w:r w:rsidR="003B0F79">
        <w:rPr>
          <w:b/>
        </w:rPr>
        <w:t xml:space="preserve"> L</w:t>
      </w:r>
      <w:r w:rsidR="00D61856" w:rsidRPr="00B31F1C">
        <w:rPr>
          <w:b/>
        </w:rPr>
        <w:t>loyd’s</w:t>
      </w:r>
      <w:proofErr w:type="gramEnd"/>
    </w:p>
    <w:p w14:paraId="682930AF" w14:textId="77777777" w:rsidR="005E59DE" w:rsidRPr="00275185" w:rsidRDefault="005E59DE" w:rsidP="008F6764">
      <w:pPr>
        <w:spacing w:line="240" w:lineRule="auto"/>
      </w:pPr>
    </w:p>
    <w:p w14:paraId="4DF5CFB5" w14:textId="7EBCF494" w:rsidR="00BE3AC0" w:rsidRPr="00275185" w:rsidRDefault="00BE3AC0" w:rsidP="008F6764">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275185" w14:paraId="5393F0CD" w14:textId="77777777" w:rsidTr="00275185">
        <w:trPr>
          <w:trHeight w:val="405"/>
        </w:trPr>
        <w:tc>
          <w:tcPr>
            <w:tcW w:w="2647" w:type="pct"/>
            <w:tcBorders>
              <w:top w:val="nil"/>
              <w:left w:val="nil"/>
              <w:bottom w:val="nil"/>
              <w:right w:val="single" w:sz="4" w:space="0" w:color="auto"/>
            </w:tcBorders>
            <w:vAlign w:val="center"/>
          </w:tcPr>
          <w:p w14:paraId="3E6C6068" w14:textId="43CE16B4" w:rsidR="00C84A87" w:rsidRPr="00275185" w:rsidRDefault="00D61856" w:rsidP="009A44EF">
            <w:pPr>
              <w:spacing w:after="160"/>
              <w:rPr>
                <w:b/>
              </w:rPr>
            </w:pPr>
            <w:r w:rsidRPr="00ED0443">
              <w:rPr>
                <w:b/>
              </w:rPr>
              <w:t>Branch of a foreign reinsurer/Lloyd’s number</w:t>
            </w:r>
          </w:p>
        </w:tc>
        <w:tc>
          <w:tcPr>
            <w:tcW w:w="2353" w:type="pct"/>
            <w:tcBorders>
              <w:top w:val="single" w:sz="4" w:space="0" w:color="auto"/>
              <w:left w:val="single" w:sz="4" w:space="0" w:color="auto"/>
              <w:bottom w:val="single" w:sz="4" w:space="0" w:color="auto"/>
              <w:right w:val="single" w:sz="4" w:space="0" w:color="auto"/>
            </w:tcBorders>
            <w:vAlign w:val="center"/>
          </w:tcPr>
          <w:p w14:paraId="5EBB540A" w14:textId="174AB3B4" w:rsidR="00C84A87" w:rsidRPr="00275185" w:rsidRDefault="003B0F79" w:rsidP="008F6764">
            <w:pPr>
              <w:spacing w:after="160"/>
            </w:pPr>
            <w:permStart w:id="369305032" w:edGrp="everyone"/>
            <w:r>
              <w:t xml:space="preserve">  </w:t>
            </w:r>
            <w:permEnd w:id="369305032"/>
          </w:p>
        </w:tc>
      </w:tr>
      <w:tr w:rsidR="00C84A87" w:rsidRPr="00275185" w14:paraId="06BAEB5B" w14:textId="77777777" w:rsidTr="00275185">
        <w:trPr>
          <w:trHeight w:val="405"/>
        </w:trPr>
        <w:tc>
          <w:tcPr>
            <w:tcW w:w="2647" w:type="pct"/>
            <w:tcBorders>
              <w:top w:val="nil"/>
              <w:left w:val="nil"/>
              <w:bottom w:val="nil"/>
              <w:right w:val="single" w:sz="4" w:space="0" w:color="auto"/>
            </w:tcBorders>
            <w:vAlign w:val="center"/>
          </w:tcPr>
          <w:p w14:paraId="6D89DB43" w14:textId="5449C83D" w:rsidR="00C84A87" w:rsidRPr="00275185" w:rsidRDefault="00783F2B" w:rsidP="009A44EF">
            <w:pPr>
              <w:spacing w:after="160"/>
              <w:rPr>
                <w:b/>
              </w:rPr>
            </w:pPr>
            <w:r w:rsidRPr="00ED0443">
              <w:rPr>
                <w:b/>
              </w:rPr>
              <w:t xml:space="preserve">Branch of a foreign </w:t>
            </w:r>
            <w:r>
              <w:rPr>
                <w:b/>
              </w:rPr>
              <w:t>r</w:t>
            </w:r>
            <w:r w:rsidR="001A7A5A" w:rsidRPr="00275185">
              <w:rPr>
                <w:b/>
              </w:rPr>
              <w:t>einsurer/Lloyd’s name</w:t>
            </w:r>
          </w:p>
        </w:tc>
        <w:tc>
          <w:tcPr>
            <w:tcW w:w="2353" w:type="pct"/>
            <w:tcBorders>
              <w:top w:val="single" w:sz="4" w:space="0" w:color="auto"/>
              <w:left w:val="single" w:sz="4" w:space="0" w:color="auto"/>
              <w:bottom w:val="single" w:sz="4" w:space="0" w:color="auto"/>
              <w:right w:val="single" w:sz="4" w:space="0" w:color="auto"/>
            </w:tcBorders>
            <w:vAlign w:val="center"/>
          </w:tcPr>
          <w:p w14:paraId="5CAD7DAB" w14:textId="71A82520" w:rsidR="00C84A87" w:rsidRPr="00275185" w:rsidRDefault="003B0F79" w:rsidP="008F6764">
            <w:pPr>
              <w:spacing w:after="160"/>
            </w:pPr>
            <w:permStart w:id="1545349084" w:edGrp="everyone"/>
            <w:r>
              <w:t xml:space="preserve">  </w:t>
            </w:r>
            <w:permEnd w:id="1545349084"/>
          </w:p>
        </w:tc>
      </w:tr>
      <w:tr w:rsidR="00DF21C5" w:rsidRPr="00275185" w14:paraId="4E0C2BD3" w14:textId="77777777" w:rsidTr="00275185">
        <w:trPr>
          <w:trHeight w:val="405"/>
        </w:trPr>
        <w:tc>
          <w:tcPr>
            <w:tcW w:w="2647" w:type="pct"/>
            <w:tcBorders>
              <w:top w:val="nil"/>
              <w:left w:val="nil"/>
              <w:bottom w:val="nil"/>
            </w:tcBorders>
          </w:tcPr>
          <w:p w14:paraId="030EBA83" w14:textId="528734C0" w:rsidR="00DF21C5" w:rsidRPr="00275185" w:rsidRDefault="00227C00" w:rsidP="008F6764">
            <w:pPr>
              <w:spacing w:after="160"/>
              <w:rPr>
                <w:b/>
              </w:rPr>
            </w:pPr>
            <w:r w:rsidRPr="00275185">
              <w:rPr>
                <w:b/>
              </w:rPr>
              <w:t>Valuation date of results</w:t>
            </w:r>
          </w:p>
        </w:tc>
        <w:tc>
          <w:tcPr>
            <w:tcW w:w="2353" w:type="pct"/>
            <w:tcBorders>
              <w:top w:val="single" w:sz="4" w:space="0" w:color="auto"/>
              <w:bottom w:val="single" w:sz="4" w:space="0" w:color="auto"/>
            </w:tcBorders>
          </w:tcPr>
          <w:p w14:paraId="6715E557" w14:textId="6011F074" w:rsidR="00DF21C5" w:rsidRPr="00275185" w:rsidRDefault="00DF21C5" w:rsidP="008F6764">
            <w:pPr>
              <w:spacing w:after="160"/>
            </w:pPr>
            <w:permStart w:id="219175588" w:edGrp="everyone"/>
            <w:r w:rsidRPr="00275185">
              <w:t>YYYY/MM/DD</w:t>
            </w:r>
            <w:permEnd w:id="219175588"/>
          </w:p>
        </w:tc>
      </w:tr>
      <w:tr w:rsidR="00010697" w:rsidRPr="00275185" w14:paraId="595CAFDE" w14:textId="77777777" w:rsidTr="00183BA7">
        <w:trPr>
          <w:trHeight w:val="405"/>
        </w:trPr>
        <w:tc>
          <w:tcPr>
            <w:tcW w:w="2647" w:type="pct"/>
            <w:tcBorders>
              <w:top w:val="nil"/>
              <w:left w:val="nil"/>
              <w:bottom w:val="nil"/>
            </w:tcBorders>
            <w:shd w:val="clear" w:color="auto" w:fill="auto"/>
            <w:vAlign w:val="center"/>
          </w:tcPr>
          <w:p w14:paraId="5CAD9D13" w14:textId="03174625" w:rsidR="00010697" w:rsidRPr="00275185" w:rsidRDefault="001A7A5A" w:rsidP="008F6764">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0B6FC170" w14:textId="63C1D48F" w:rsidR="00010697" w:rsidRPr="00275185" w:rsidRDefault="00010697" w:rsidP="008F6764">
            <w:pPr>
              <w:spacing w:after="160"/>
            </w:pPr>
            <w:permStart w:id="1205815579" w:edGrp="everyone"/>
            <w:r w:rsidRPr="00275185">
              <w:t>YYYY</w:t>
            </w:r>
            <w:r w:rsidR="0008754F" w:rsidRPr="00275185">
              <w:t>/MM/DD</w:t>
            </w:r>
            <w:permEnd w:id="1205815579"/>
          </w:p>
        </w:tc>
      </w:tr>
    </w:tbl>
    <w:p w14:paraId="50558760" w14:textId="77777777" w:rsidR="00426B70" w:rsidRPr="00275185" w:rsidRDefault="00426B70" w:rsidP="008F6764">
      <w:pPr>
        <w:spacing w:line="240" w:lineRule="auto"/>
      </w:pPr>
    </w:p>
    <w:p w14:paraId="38BAAA14" w14:textId="0CC77570" w:rsidR="002138F2" w:rsidRPr="00275185" w:rsidRDefault="002138F2" w:rsidP="008F6764">
      <w:pPr>
        <w:pStyle w:val="Heading3FSB"/>
      </w:pPr>
      <w:r w:rsidRPr="00275185">
        <w:lastRenderedPageBreak/>
        <w:t xml:space="preserve">Describe the reason for seeking this </w:t>
      </w:r>
      <w:r w:rsidR="00783F2B">
        <w:t>approval</w:t>
      </w:r>
    </w:p>
    <w:tbl>
      <w:tblPr>
        <w:tblStyle w:val="TableGrid"/>
        <w:tblW w:w="4943" w:type="pct"/>
        <w:tblInd w:w="108" w:type="dxa"/>
        <w:tblLook w:val="04A0" w:firstRow="1" w:lastRow="0" w:firstColumn="1" w:lastColumn="0" w:noHBand="0" w:noVBand="1"/>
      </w:tblPr>
      <w:tblGrid>
        <w:gridCol w:w="9243"/>
      </w:tblGrid>
      <w:tr w:rsidR="00010697" w:rsidRPr="00275185" w14:paraId="2D940D6F" w14:textId="77777777" w:rsidTr="00B12FA9">
        <w:trPr>
          <w:trHeight w:val="1287"/>
        </w:trPr>
        <w:tc>
          <w:tcPr>
            <w:tcW w:w="5000" w:type="pct"/>
          </w:tcPr>
          <w:p w14:paraId="270CB54D" w14:textId="068ECF2B" w:rsidR="00010697" w:rsidRPr="00ED0443" w:rsidRDefault="003B0F79" w:rsidP="008F6764">
            <w:pPr>
              <w:spacing w:after="160"/>
            </w:pPr>
            <w:permStart w:id="685210863" w:edGrp="everyone"/>
            <w:r>
              <w:t xml:space="preserve">  </w:t>
            </w:r>
            <w:permEnd w:id="685210863"/>
          </w:p>
        </w:tc>
      </w:tr>
    </w:tbl>
    <w:p w14:paraId="76850C78" w14:textId="5F9F8D46" w:rsidR="00094B65" w:rsidRPr="00275185" w:rsidRDefault="00094B65" w:rsidP="008F6764">
      <w:pPr>
        <w:spacing w:line="240" w:lineRule="auto"/>
        <w:rPr>
          <w:b/>
          <w:color w:val="CC9900"/>
          <w:sz w:val="24"/>
        </w:rPr>
      </w:pPr>
      <w:bookmarkStart w:id="1" w:name="_Ref446408376"/>
    </w:p>
    <w:p w14:paraId="60BC0E20" w14:textId="0C88C89E" w:rsidR="00680B68" w:rsidRPr="00275185" w:rsidRDefault="00680B68" w:rsidP="008F6764">
      <w:pPr>
        <w:pStyle w:val="Heading2"/>
      </w:pPr>
      <w:r w:rsidRPr="00275185">
        <w:t>Contact and Basic Information</w:t>
      </w:r>
      <w:bookmarkEnd w:id="1"/>
    </w:p>
    <w:p w14:paraId="503B39C4" w14:textId="65979313" w:rsidR="00680B68" w:rsidRPr="00275185" w:rsidRDefault="003B3F18" w:rsidP="008F6764">
      <w:pPr>
        <w:pStyle w:val="Heading3FSB"/>
      </w:pPr>
      <w:r w:rsidRPr="00275185">
        <w:rPr>
          <w:rStyle w:val="SubtleEmphasis"/>
          <w:i w:val="0"/>
          <w:iCs w:val="0"/>
          <w:color w:val="auto"/>
        </w:rPr>
        <w:t xml:space="preserve">Contact details of the person for correspondence related to this </w:t>
      </w:r>
      <w:r w:rsidR="00783F2B">
        <w:rPr>
          <w:rStyle w:val="SubtleEmphasis"/>
          <w:i w:val="0"/>
          <w:iCs w:val="0"/>
          <w:color w:val="auto"/>
        </w:rPr>
        <w:t>form</w:t>
      </w:r>
    </w:p>
    <w:p w14:paraId="7CA68B35" w14:textId="5D7DFB10" w:rsidR="00680B68" w:rsidRPr="00275185" w:rsidRDefault="00680B68" w:rsidP="008F6764">
      <w:pPr>
        <w:spacing w:line="240" w:lineRule="auto"/>
      </w:pPr>
      <w:r w:rsidRPr="00275185">
        <w:t>This must be someone who works for the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7A400EB0" w14:textId="77777777" w:rsidTr="007E6668">
        <w:trPr>
          <w:trHeight w:val="343"/>
        </w:trPr>
        <w:tc>
          <w:tcPr>
            <w:tcW w:w="2802" w:type="dxa"/>
            <w:tcBorders>
              <w:top w:val="nil"/>
              <w:left w:val="nil"/>
              <w:bottom w:val="nil"/>
              <w:right w:val="single" w:sz="4" w:space="0" w:color="auto"/>
            </w:tcBorders>
            <w:vAlign w:val="center"/>
          </w:tcPr>
          <w:p w14:paraId="1C376E70" w14:textId="77777777" w:rsidR="00680B68" w:rsidRPr="00ED0443" w:rsidRDefault="00680B68" w:rsidP="008F6764">
            <w:pPr>
              <w:spacing w:after="160"/>
              <w:rPr>
                <w:b/>
              </w:rPr>
            </w:pPr>
            <w:permStart w:id="1357590446" w:edGrp="everyone" w:colFirst="1" w:colLast="1"/>
            <w:r w:rsidRPr="00ED0443">
              <w:rPr>
                <w:b/>
              </w:rPr>
              <w:t>Title</w:t>
            </w:r>
          </w:p>
        </w:tc>
        <w:tc>
          <w:tcPr>
            <w:tcW w:w="6804" w:type="dxa"/>
            <w:tcBorders>
              <w:left w:val="single" w:sz="4" w:space="0" w:color="auto"/>
            </w:tcBorders>
          </w:tcPr>
          <w:p w14:paraId="15946DAC" w14:textId="77777777" w:rsidR="00680B68" w:rsidRPr="00275185" w:rsidRDefault="00680B68" w:rsidP="008F6764">
            <w:pPr>
              <w:spacing w:after="160"/>
            </w:pPr>
          </w:p>
        </w:tc>
      </w:tr>
      <w:tr w:rsidR="00680B68" w:rsidRPr="00275185" w14:paraId="3504CEB8" w14:textId="77777777" w:rsidTr="007E6668">
        <w:trPr>
          <w:trHeight w:val="343"/>
        </w:trPr>
        <w:tc>
          <w:tcPr>
            <w:tcW w:w="2802" w:type="dxa"/>
            <w:tcBorders>
              <w:top w:val="nil"/>
              <w:left w:val="nil"/>
              <w:bottom w:val="nil"/>
              <w:right w:val="single" w:sz="4" w:space="0" w:color="auto"/>
            </w:tcBorders>
            <w:vAlign w:val="center"/>
          </w:tcPr>
          <w:p w14:paraId="0680606A" w14:textId="5296228C" w:rsidR="00680B68" w:rsidRPr="00275185" w:rsidRDefault="00B3001D" w:rsidP="008F6764">
            <w:pPr>
              <w:spacing w:after="160"/>
              <w:rPr>
                <w:b/>
              </w:rPr>
            </w:pPr>
            <w:permStart w:id="340462245" w:edGrp="everyone" w:colFirst="1" w:colLast="1"/>
            <w:permEnd w:id="1357590446"/>
            <w:r w:rsidRPr="00275185">
              <w:rPr>
                <w:b/>
              </w:rPr>
              <w:t>First names</w:t>
            </w:r>
          </w:p>
        </w:tc>
        <w:tc>
          <w:tcPr>
            <w:tcW w:w="6804" w:type="dxa"/>
            <w:tcBorders>
              <w:left w:val="single" w:sz="4" w:space="0" w:color="auto"/>
            </w:tcBorders>
          </w:tcPr>
          <w:p w14:paraId="05FF7A55" w14:textId="77777777" w:rsidR="00680B68" w:rsidRPr="00275185" w:rsidRDefault="00680B68" w:rsidP="008F6764">
            <w:pPr>
              <w:spacing w:after="160"/>
            </w:pPr>
          </w:p>
        </w:tc>
      </w:tr>
      <w:tr w:rsidR="00680B68" w:rsidRPr="00275185" w14:paraId="2C4CD0D6" w14:textId="77777777" w:rsidTr="007E6668">
        <w:trPr>
          <w:trHeight w:val="343"/>
        </w:trPr>
        <w:tc>
          <w:tcPr>
            <w:tcW w:w="2802" w:type="dxa"/>
            <w:tcBorders>
              <w:top w:val="nil"/>
              <w:left w:val="nil"/>
              <w:bottom w:val="nil"/>
              <w:right w:val="single" w:sz="4" w:space="0" w:color="auto"/>
            </w:tcBorders>
            <w:vAlign w:val="center"/>
          </w:tcPr>
          <w:p w14:paraId="147B3965" w14:textId="77777777" w:rsidR="00680B68" w:rsidRPr="00275185" w:rsidRDefault="00680B68" w:rsidP="008F6764">
            <w:pPr>
              <w:spacing w:after="160"/>
              <w:rPr>
                <w:b/>
              </w:rPr>
            </w:pPr>
            <w:permStart w:id="871253587" w:edGrp="everyone" w:colFirst="1" w:colLast="1"/>
            <w:permEnd w:id="340462245"/>
            <w:r w:rsidRPr="00275185">
              <w:rPr>
                <w:b/>
              </w:rPr>
              <w:t>Surname</w:t>
            </w:r>
          </w:p>
        </w:tc>
        <w:tc>
          <w:tcPr>
            <w:tcW w:w="6804" w:type="dxa"/>
            <w:tcBorders>
              <w:left w:val="single" w:sz="4" w:space="0" w:color="auto"/>
            </w:tcBorders>
          </w:tcPr>
          <w:p w14:paraId="56559548" w14:textId="77777777" w:rsidR="00680B68" w:rsidRPr="00275185" w:rsidRDefault="00680B68" w:rsidP="008F6764">
            <w:pPr>
              <w:spacing w:after="160"/>
            </w:pPr>
          </w:p>
        </w:tc>
      </w:tr>
      <w:tr w:rsidR="00680B68" w:rsidRPr="00275185" w14:paraId="08DACC9F" w14:textId="77777777" w:rsidTr="007E6668">
        <w:trPr>
          <w:trHeight w:val="343"/>
        </w:trPr>
        <w:tc>
          <w:tcPr>
            <w:tcW w:w="2802" w:type="dxa"/>
            <w:tcBorders>
              <w:top w:val="nil"/>
              <w:left w:val="nil"/>
              <w:bottom w:val="nil"/>
              <w:right w:val="single" w:sz="4" w:space="0" w:color="auto"/>
            </w:tcBorders>
            <w:vAlign w:val="center"/>
          </w:tcPr>
          <w:p w14:paraId="19F467E1" w14:textId="77777777" w:rsidR="00680B68" w:rsidRPr="00275185" w:rsidRDefault="00680B68" w:rsidP="008F6764">
            <w:pPr>
              <w:spacing w:after="160"/>
              <w:rPr>
                <w:b/>
              </w:rPr>
            </w:pPr>
            <w:permStart w:id="1414887210" w:edGrp="everyone" w:colFirst="1" w:colLast="1"/>
            <w:permEnd w:id="871253587"/>
            <w:r w:rsidRPr="00275185">
              <w:rPr>
                <w:b/>
              </w:rPr>
              <w:t>Position</w:t>
            </w:r>
          </w:p>
        </w:tc>
        <w:tc>
          <w:tcPr>
            <w:tcW w:w="6804" w:type="dxa"/>
            <w:tcBorders>
              <w:left w:val="single" w:sz="4" w:space="0" w:color="auto"/>
            </w:tcBorders>
          </w:tcPr>
          <w:p w14:paraId="5041D6D0" w14:textId="77777777" w:rsidR="00680B68" w:rsidRPr="00275185" w:rsidRDefault="00680B68" w:rsidP="008F6764">
            <w:pPr>
              <w:spacing w:after="160"/>
            </w:pPr>
          </w:p>
        </w:tc>
      </w:tr>
      <w:tr w:rsidR="00680B68" w:rsidRPr="00275185" w14:paraId="21ABF8D7" w14:textId="77777777" w:rsidTr="00292734">
        <w:trPr>
          <w:trHeight w:val="1036"/>
        </w:trPr>
        <w:tc>
          <w:tcPr>
            <w:tcW w:w="2802" w:type="dxa"/>
            <w:tcBorders>
              <w:top w:val="nil"/>
              <w:left w:val="nil"/>
              <w:bottom w:val="nil"/>
              <w:right w:val="single" w:sz="4" w:space="0" w:color="auto"/>
            </w:tcBorders>
            <w:vAlign w:val="center"/>
          </w:tcPr>
          <w:p w14:paraId="4CE8A82F" w14:textId="77777777" w:rsidR="00680B68" w:rsidRPr="00275185" w:rsidRDefault="00680B68" w:rsidP="008F6764">
            <w:pPr>
              <w:spacing w:after="160"/>
              <w:rPr>
                <w:b/>
              </w:rPr>
            </w:pPr>
            <w:permStart w:id="342557742" w:edGrp="everyone" w:colFirst="1" w:colLast="1"/>
            <w:permEnd w:id="1414887210"/>
            <w:r w:rsidRPr="00275185">
              <w:rPr>
                <w:b/>
              </w:rPr>
              <w:t>Business address</w:t>
            </w:r>
          </w:p>
          <w:p w14:paraId="1488E44D" w14:textId="77777777" w:rsidR="00680B68" w:rsidRPr="00275185" w:rsidRDefault="00680B68" w:rsidP="008F6764">
            <w:pPr>
              <w:spacing w:after="160"/>
              <w:rPr>
                <w:b/>
              </w:rPr>
            </w:pPr>
          </w:p>
          <w:p w14:paraId="62AB0D8D" w14:textId="77777777" w:rsidR="00680B68" w:rsidRPr="00275185" w:rsidRDefault="00680B68" w:rsidP="008F6764">
            <w:pPr>
              <w:spacing w:after="160"/>
              <w:rPr>
                <w:b/>
              </w:rPr>
            </w:pPr>
          </w:p>
          <w:p w14:paraId="0C5CBF17" w14:textId="77777777" w:rsidR="00292734" w:rsidRPr="00275185" w:rsidRDefault="00292734" w:rsidP="008F6764">
            <w:pPr>
              <w:spacing w:after="160"/>
              <w:rPr>
                <w:b/>
              </w:rPr>
            </w:pPr>
          </w:p>
          <w:p w14:paraId="30EFF956" w14:textId="77777777" w:rsidR="00680B68" w:rsidRPr="00275185" w:rsidRDefault="00680B68" w:rsidP="008F6764">
            <w:pPr>
              <w:spacing w:after="160"/>
              <w:rPr>
                <w:b/>
              </w:rPr>
            </w:pPr>
          </w:p>
        </w:tc>
        <w:tc>
          <w:tcPr>
            <w:tcW w:w="6804" w:type="dxa"/>
            <w:tcBorders>
              <w:left w:val="single" w:sz="4" w:space="0" w:color="auto"/>
            </w:tcBorders>
          </w:tcPr>
          <w:p w14:paraId="013D2473" w14:textId="77777777" w:rsidR="00680B68" w:rsidRPr="00275185" w:rsidRDefault="00680B68" w:rsidP="008F6764">
            <w:pPr>
              <w:spacing w:after="160"/>
            </w:pPr>
          </w:p>
        </w:tc>
      </w:tr>
      <w:tr w:rsidR="00680B68" w:rsidRPr="00275185" w14:paraId="52F0C3CC" w14:textId="77777777" w:rsidTr="007E6668">
        <w:trPr>
          <w:trHeight w:val="352"/>
        </w:trPr>
        <w:tc>
          <w:tcPr>
            <w:tcW w:w="2802" w:type="dxa"/>
            <w:tcBorders>
              <w:top w:val="nil"/>
              <w:left w:val="nil"/>
              <w:bottom w:val="nil"/>
              <w:right w:val="single" w:sz="4" w:space="0" w:color="auto"/>
            </w:tcBorders>
            <w:vAlign w:val="center"/>
          </w:tcPr>
          <w:p w14:paraId="5D761843" w14:textId="0A527F26" w:rsidR="00680B68" w:rsidRPr="00275185" w:rsidRDefault="008F68A3" w:rsidP="008F6764">
            <w:pPr>
              <w:spacing w:after="160"/>
              <w:rPr>
                <w:b/>
              </w:rPr>
            </w:pPr>
            <w:permStart w:id="451874256" w:edGrp="everyone" w:colFirst="1" w:colLast="1"/>
            <w:permEnd w:id="342557742"/>
            <w:r>
              <w:rPr>
                <w:b/>
              </w:rPr>
              <w:t>Contact</w:t>
            </w:r>
            <w:r w:rsidR="00680B68" w:rsidRPr="00275185">
              <w:rPr>
                <w:b/>
              </w:rPr>
              <w:t xml:space="preserve"> number</w:t>
            </w:r>
          </w:p>
        </w:tc>
        <w:tc>
          <w:tcPr>
            <w:tcW w:w="6804" w:type="dxa"/>
            <w:tcBorders>
              <w:left w:val="single" w:sz="4" w:space="0" w:color="auto"/>
            </w:tcBorders>
          </w:tcPr>
          <w:p w14:paraId="168DA49C" w14:textId="77777777" w:rsidR="00680B68" w:rsidRPr="00275185" w:rsidRDefault="00680B68" w:rsidP="008F6764">
            <w:pPr>
              <w:spacing w:after="160"/>
            </w:pPr>
          </w:p>
        </w:tc>
      </w:tr>
      <w:tr w:rsidR="00B3001D" w:rsidRPr="00275185" w14:paraId="03943AF8" w14:textId="77777777" w:rsidTr="002A06A4">
        <w:trPr>
          <w:trHeight w:val="343"/>
        </w:trPr>
        <w:tc>
          <w:tcPr>
            <w:tcW w:w="2802" w:type="dxa"/>
            <w:tcBorders>
              <w:top w:val="nil"/>
              <w:left w:val="nil"/>
              <w:bottom w:val="nil"/>
              <w:right w:val="single" w:sz="4" w:space="0" w:color="auto"/>
            </w:tcBorders>
            <w:vAlign w:val="center"/>
          </w:tcPr>
          <w:p w14:paraId="536BA1E3" w14:textId="77777777" w:rsidR="00B3001D" w:rsidRPr="00275185" w:rsidRDefault="00B3001D" w:rsidP="008F6764">
            <w:pPr>
              <w:spacing w:after="160"/>
              <w:rPr>
                <w:b/>
              </w:rPr>
            </w:pPr>
            <w:permStart w:id="177369152" w:edGrp="everyone" w:colFirst="1" w:colLast="1"/>
            <w:permEnd w:id="451874256"/>
            <w:r w:rsidRPr="00275185">
              <w:rPr>
                <w:b/>
              </w:rPr>
              <w:t>Email address</w:t>
            </w:r>
          </w:p>
        </w:tc>
        <w:tc>
          <w:tcPr>
            <w:tcW w:w="6804" w:type="dxa"/>
            <w:tcBorders>
              <w:left w:val="single" w:sz="4" w:space="0" w:color="auto"/>
            </w:tcBorders>
          </w:tcPr>
          <w:p w14:paraId="632E5588" w14:textId="77777777" w:rsidR="00B3001D" w:rsidRPr="00275185" w:rsidRDefault="00B3001D" w:rsidP="008F6764">
            <w:pPr>
              <w:spacing w:after="160"/>
            </w:pPr>
          </w:p>
        </w:tc>
      </w:tr>
      <w:permEnd w:id="177369152"/>
    </w:tbl>
    <w:p w14:paraId="68A6F988" w14:textId="77777777" w:rsidR="00680B68" w:rsidRPr="00275185" w:rsidRDefault="00680B68" w:rsidP="008F6764">
      <w:pPr>
        <w:spacing w:line="240" w:lineRule="auto"/>
      </w:pPr>
    </w:p>
    <w:p w14:paraId="68BFD482" w14:textId="77777777" w:rsidR="00680B68" w:rsidRPr="00275185" w:rsidRDefault="00680B68" w:rsidP="008F6764">
      <w:pPr>
        <w:pStyle w:val="Heading3FSB"/>
        <w:rPr>
          <w:rStyle w:val="SubtleEmphasis"/>
          <w:i w:val="0"/>
          <w:iCs w:val="0"/>
          <w:color w:val="auto"/>
        </w:rPr>
      </w:pPr>
      <w:bookmarkStart w:id="2" w:name="_Ref512858748"/>
      <w:r w:rsidRPr="00275185">
        <w:rPr>
          <w:rStyle w:val="SubtleEmphasis"/>
          <w:i w:val="0"/>
          <w:iCs w:val="0"/>
          <w:color w:val="auto"/>
        </w:rPr>
        <w:t>Details of professional advisors</w:t>
      </w:r>
      <w:bookmarkEnd w:id="2"/>
    </w:p>
    <w:p w14:paraId="224873F8" w14:textId="1F1CC551" w:rsidR="00680B68" w:rsidRPr="00275185" w:rsidRDefault="00680B68" w:rsidP="008F68A3">
      <w:pPr>
        <w:pStyle w:val="Heading4"/>
      </w:pPr>
      <w:r w:rsidRPr="00275185">
        <w:t xml:space="preserve">Have you used third-party professional advisors to help with this </w:t>
      </w:r>
      <w:r w:rsidR="00783F2B">
        <w:t>form</w:t>
      </w:r>
      <w:r w:rsidRPr="00275185">
        <w:t>?</w:t>
      </w:r>
    </w:p>
    <w:permStart w:id="181349675" w:edGrp="everyone"/>
    <w:p w14:paraId="5095A46B" w14:textId="66D62405" w:rsidR="00680B68" w:rsidRPr="00ED0443" w:rsidRDefault="00880447" w:rsidP="008F68A3">
      <w:pPr>
        <w:spacing w:line="240" w:lineRule="auto"/>
        <w:ind w:left="709"/>
      </w:pPr>
      <w:sdt>
        <w:sdtPr>
          <w:id w:val="294035237"/>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181349675"/>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783F2B">
        <w:t>2.3</w:t>
      </w:r>
      <w:r w:rsidR="007248EC" w:rsidRPr="00ED0443">
        <w:fldChar w:fldCharType="end"/>
      </w:r>
    </w:p>
    <w:permStart w:id="825763613" w:edGrp="everyone"/>
    <w:p w14:paraId="17D186F9" w14:textId="30170400" w:rsidR="00680B68" w:rsidRPr="00ED0443" w:rsidRDefault="00880447" w:rsidP="008F68A3">
      <w:pPr>
        <w:spacing w:line="240" w:lineRule="auto"/>
        <w:ind w:left="709"/>
      </w:pPr>
      <w:sdt>
        <w:sdtPr>
          <w:id w:val="-297540894"/>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825763613"/>
      <w:r w:rsidR="00680B68" w:rsidRPr="00ED0443">
        <w:t xml:space="preserve"> </w:t>
      </w:r>
      <w:r w:rsidR="00BE39D1" w:rsidRPr="00ED0443">
        <w:rPr>
          <w:b/>
        </w:rPr>
        <w:t>Yes</w:t>
      </w:r>
      <w:r w:rsidR="003B0F79">
        <w:tab/>
      </w:r>
      <w:r w:rsidR="00680B68" w:rsidRPr="00ED0443">
        <w:sym w:font="Wingdings" w:char="F0E8"/>
      </w:r>
      <w:r w:rsidR="00680B68" w:rsidRPr="00ED0443">
        <w:t xml:space="preserve">  Complete the remainder of this section</w:t>
      </w:r>
    </w:p>
    <w:p w14:paraId="718ED3E9" w14:textId="77777777" w:rsidR="007E6668" w:rsidRPr="00ED0443" w:rsidRDefault="007E6668" w:rsidP="008F6764">
      <w:pPr>
        <w:spacing w:line="240" w:lineRule="auto"/>
      </w:pPr>
      <w:bookmarkStart w:id="3" w:name="_Ref493755299"/>
    </w:p>
    <w:p w14:paraId="0B579965" w14:textId="496E2CAE" w:rsidR="00227C00" w:rsidRPr="00275185" w:rsidRDefault="00227C00" w:rsidP="008F68A3">
      <w:pPr>
        <w:pStyle w:val="Heading4"/>
      </w:pPr>
      <w:r w:rsidRPr="00275185">
        <w:t xml:space="preserve">Provide the name and contact details of the third-party professional advisor(s) used (i.e. the consultants, auditors, actuaries and/or lawyers used in compiling this </w:t>
      </w:r>
      <w:r w:rsidR="00783F2B">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680B68" w:rsidRPr="00275185" w14:paraId="3930025B" w14:textId="77777777" w:rsidTr="007E6668">
        <w:trPr>
          <w:trHeight w:val="343"/>
        </w:trPr>
        <w:tc>
          <w:tcPr>
            <w:tcW w:w="1458" w:type="pct"/>
            <w:tcBorders>
              <w:top w:val="nil"/>
              <w:left w:val="nil"/>
              <w:bottom w:val="nil"/>
              <w:right w:val="single" w:sz="4" w:space="0" w:color="auto"/>
            </w:tcBorders>
            <w:vAlign w:val="center"/>
          </w:tcPr>
          <w:bookmarkEnd w:id="3"/>
          <w:p w14:paraId="4768E20C" w14:textId="77777777" w:rsidR="00680B68" w:rsidRPr="00275185" w:rsidRDefault="00680B68" w:rsidP="008F6764">
            <w:pPr>
              <w:spacing w:after="160"/>
              <w:rPr>
                <w:b/>
              </w:rPr>
            </w:pPr>
            <w:permStart w:id="265453056" w:edGrp="everyone" w:colFirst="1" w:colLast="1"/>
            <w:r w:rsidRPr="00275185">
              <w:rPr>
                <w:b/>
              </w:rPr>
              <w:t>Name of firm</w:t>
            </w:r>
          </w:p>
        </w:tc>
        <w:tc>
          <w:tcPr>
            <w:tcW w:w="3542" w:type="pct"/>
            <w:tcBorders>
              <w:left w:val="single" w:sz="4" w:space="0" w:color="auto"/>
            </w:tcBorders>
          </w:tcPr>
          <w:p w14:paraId="1DB4B928" w14:textId="77777777" w:rsidR="00680B68" w:rsidRPr="00275185" w:rsidRDefault="00680B68" w:rsidP="008F6764">
            <w:pPr>
              <w:spacing w:after="160"/>
            </w:pPr>
          </w:p>
        </w:tc>
      </w:tr>
      <w:tr w:rsidR="00680B68" w:rsidRPr="00275185" w14:paraId="130AA8A8" w14:textId="77777777" w:rsidTr="007E6668">
        <w:trPr>
          <w:trHeight w:val="343"/>
        </w:trPr>
        <w:tc>
          <w:tcPr>
            <w:tcW w:w="1458" w:type="pct"/>
            <w:tcBorders>
              <w:top w:val="nil"/>
              <w:left w:val="nil"/>
              <w:bottom w:val="nil"/>
              <w:right w:val="single" w:sz="4" w:space="0" w:color="auto"/>
            </w:tcBorders>
            <w:vAlign w:val="center"/>
          </w:tcPr>
          <w:p w14:paraId="01D73A33" w14:textId="77777777" w:rsidR="00680B68" w:rsidRPr="00275185" w:rsidRDefault="00680B68" w:rsidP="008F6764">
            <w:pPr>
              <w:spacing w:after="160"/>
              <w:rPr>
                <w:b/>
              </w:rPr>
            </w:pPr>
            <w:permStart w:id="1355093495" w:edGrp="everyone" w:colFirst="1" w:colLast="1"/>
            <w:permEnd w:id="265453056"/>
            <w:r w:rsidRPr="00275185">
              <w:rPr>
                <w:b/>
              </w:rPr>
              <w:t>Title</w:t>
            </w:r>
          </w:p>
        </w:tc>
        <w:tc>
          <w:tcPr>
            <w:tcW w:w="3542" w:type="pct"/>
            <w:tcBorders>
              <w:left w:val="single" w:sz="4" w:space="0" w:color="auto"/>
            </w:tcBorders>
          </w:tcPr>
          <w:p w14:paraId="38E06189" w14:textId="77777777" w:rsidR="00680B68" w:rsidRPr="00275185" w:rsidRDefault="00680B68" w:rsidP="008F6764">
            <w:pPr>
              <w:spacing w:after="160"/>
            </w:pPr>
          </w:p>
        </w:tc>
      </w:tr>
      <w:tr w:rsidR="00680B68" w:rsidRPr="00275185" w14:paraId="04432C41" w14:textId="77777777" w:rsidTr="007E6668">
        <w:trPr>
          <w:trHeight w:val="343"/>
        </w:trPr>
        <w:tc>
          <w:tcPr>
            <w:tcW w:w="1458" w:type="pct"/>
            <w:tcBorders>
              <w:top w:val="nil"/>
              <w:left w:val="nil"/>
              <w:bottom w:val="nil"/>
              <w:right w:val="single" w:sz="4" w:space="0" w:color="auto"/>
            </w:tcBorders>
            <w:vAlign w:val="center"/>
          </w:tcPr>
          <w:p w14:paraId="1AF4DE05" w14:textId="77777777" w:rsidR="00680B68" w:rsidRPr="00275185" w:rsidRDefault="00680B68" w:rsidP="008F6764">
            <w:pPr>
              <w:spacing w:after="160"/>
              <w:rPr>
                <w:b/>
              </w:rPr>
            </w:pPr>
            <w:permStart w:id="1963217377" w:edGrp="everyone" w:colFirst="1" w:colLast="1"/>
            <w:permEnd w:id="1355093495"/>
            <w:r w:rsidRPr="00275185">
              <w:rPr>
                <w:b/>
              </w:rPr>
              <w:t>First names</w:t>
            </w:r>
          </w:p>
        </w:tc>
        <w:tc>
          <w:tcPr>
            <w:tcW w:w="3542" w:type="pct"/>
            <w:tcBorders>
              <w:left w:val="single" w:sz="4" w:space="0" w:color="auto"/>
            </w:tcBorders>
          </w:tcPr>
          <w:p w14:paraId="3EF62701" w14:textId="20524BDD" w:rsidR="00680B68" w:rsidRPr="00275185" w:rsidRDefault="00FD7ECE" w:rsidP="00FD7ECE">
            <w:pPr>
              <w:tabs>
                <w:tab w:val="left" w:pos="5500"/>
              </w:tabs>
              <w:spacing w:after="160"/>
            </w:pPr>
            <w:r>
              <w:tab/>
            </w:r>
          </w:p>
        </w:tc>
      </w:tr>
      <w:tr w:rsidR="00680B68" w:rsidRPr="00275185" w14:paraId="1F461675" w14:textId="77777777" w:rsidTr="007E6668">
        <w:trPr>
          <w:trHeight w:val="343"/>
        </w:trPr>
        <w:tc>
          <w:tcPr>
            <w:tcW w:w="1458" w:type="pct"/>
            <w:tcBorders>
              <w:top w:val="nil"/>
              <w:left w:val="nil"/>
              <w:bottom w:val="nil"/>
              <w:right w:val="single" w:sz="4" w:space="0" w:color="auto"/>
            </w:tcBorders>
            <w:vAlign w:val="center"/>
          </w:tcPr>
          <w:p w14:paraId="200579C1" w14:textId="77777777" w:rsidR="00680B68" w:rsidRPr="00275185" w:rsidRDefault="00680B68" w:rsidP="008F6764">
            <w:pPr>
              <w:spacing w:after="160"/>
              <w:rPr>
                <w:b/>
              </w:rPr>
            </w:pPr>
            <w:permStart w:id="1775132770" w:edGrp="everyone" w:colFirst="1" w:colLast="1"/>
            <w:permEnd w:id="1963217377"/>
            <w:r w:rsidRPr="00275185">
              <w:rPr>
                <w:b/>
              </w:rPr>
              <w:lastRenderedPageBreak/>
              <w:t>Surname</w:t>
            </w:r>
          </w:p>
        </w:tc>
        <w:tc>
          <w:tcPr>
            <w:tcW w:w="3542" w:type="pct"/>
            <w:tcBorders>
              <w:left w:val="single" w:sz="4" w:space="0" w:color="auto"/>
            </w:tcBorders>
          </w:tcPr>
          <w:p w14:paraId="0D1CA72D" w14:textId="77777777" w:rsidR="00680B68" w:rsidRPr="00275185" w:rsidRDefault="00680B68" w:rsidP="008F6764">
            <w:pPr>
              <w:spacing w:after="160"/>
            </w:pPr>
          </w:p>
        </w:tc>
      </w:tr>
      <w:tr w:rsidR="00680B68" w:rsidRPr="00275185" w14:paraId="46A3027C" w14:textId="77777777" w:rsidTr="007E6668">
        <w:trPr>
          <w:trHeight w:val="343"/>
        </w:trPr>
        <w:tc>
          <w:tcPr>
            <w:tcW w:w="1458" w:type="pct"/>
            <w:tcBorders>
              <w:top w:val="nil"/>
              <w:left w:val="nil"/>
              <w:bottom w:val="nil"/>
              <w:right w:val="single" w:sz="4" w:space="0" w:color="auto"/>
            </w:tcBorders>
            <w:vAlign w:val="center"/>
          </w:tcPr>
          <w:p w14:paraId="5ED84751" w14:textId="77777777" w:rsidR="00680B68" w:rsidRPr="00275185" w:rsidRDefault="00680B68" w:rsidP="008F6764">
            <w:pPr>
              <w:spacing w:after="160"/>
              <w:rPr>
                <w:b/>
              </w:rPr>
            </w:pPr>
            <w:permStart w:id="1656636943" w:edGrp="everyone" w:colFirst="1" w:colLast="1"/>
            <w:permEnd w:id="1775132770"/>
            <w:r w:rsidRPr="00275185">
              <w:rPr>
                <w:b/>
              </w:rPr>
              <w:t>Position</w:t>
            </w:r>
          </w:p>
        </w:tc>
        <w:tc>
          <w:tcPr>
            <w:tcW w:w="3542" w:type="pct"/>
            <w:tcBorders>
              <w:left w:val="single" w:sz="4" w:space="0" w:color="auto"/>
            </w:tcBorders>
          </w:tcPr>
          <w:p w14:paraId="2A34CCD6" w14:textId="77777777" w:rsidR="00680B68" w:rsidRPr="00275185" w:rsidRDefault="00680B68" w:rsidP="008F6764">
            <w:pPr>
              <w:spacing w:after="160"/>
            </w:pPr>
          </w:p>
        </w:tc>
      </w:tr>
      <w:tr w:rsidR="00680B68" w:rsidRPr="00275185" w14:paraId="706BA16E" w14:textId="77777777" w:rsidTr="007E6668">
        <w:trPr>
          <w:trHeight w:val="1642"/>
        </w:trPr>
        <w:tc>
          <w:tcPr>
            <w:tcW w:w="1458" w:type="pct"/>
            <w:tcBorders>
              <w:top w:val="nil"/>
              <w:left w:val="nil"/>
              <w:bottom w:val="nil"/>
              <w:right w:val="single" w:sz="4" w:space="0" w:color="auto"/>
            </w:tcBorders>
            <w:vAlign w:val="center"/>
          </w:tcPr>
          <w:p w14:paraId="76A33998" w14:textId="77777777" w:rsidR="00680B68" w:rsidRPr="00275185" w:rsidRDefault="00680B68" w:rsidP="008F6764">
            <w:pPr>
              <w:spacing w:after="160"/>
              <w:rPr>
                <w:b/>
              </w:rPr>
            </w:pPr>
            <w:permStart w:id="1454656472" w:edGrp="everyone" w:colFirst="1" w:colLast="1"/>
            <w:permEnd w:id="1656636943"/>
            <w:r w:rsidRPr="00275185">
              <w:rPr>
                <w:b/>
              </w:rPr>
              <w:t>Business address</w:t>
            </w:r>
          </w:p>
          <w:p w14:paraId="6EE5614B" w14:textId="77777777" w:rsidR="00680B68" w:rsidRPr="00275185" w:rsidRDefault="00680B68" w:rsidP="008F6764">
            <w:pPr>
              <w:spacing w:after="160"/>
              <w:rPr>
                <w:b/>
              </w:rPr>
            </w:pPr>
          </w:p>
          <w:p w14:paraId="74636541" w14:textId="77777777" w:rsidR="00680B68" w:rsidRPr="00275185" w:rsidRDefault="00680B68" w:rsidP="008F6764">
            <w:pPr>
              <w:spacing w:after="160"/>
              <w:rPr>
                <w:b/>
              </w:rPr>
            </w:pPr>
          </w:p>
        </w:tc>
        <w:tc>
          <w:tcPr>
            <w:tcW w:w="3542" w:type="pct"/>
            <w:tcBorders>
              <w:left w:val="single" w:sz="4" w:space="0" w:color="auto"/>
            </w:tcBorders>
          </w:tcPr>
          <w:p w14:paraId="24306A52" w14:textId="77777777" w:rsidR="00680B68" w:rsidRPr="00275185" w:rsidRDefault="00680B68" w:rsidP="008F6764">
            <w:pPr>
              <w:spacing w:after="160"/>
            </w:pPr>
          </w:p>
        </w:tc>
      </w:tr>
      <w:tr w:rsidR="00680B68" w:rsidRPr="00275185" w14:paraId="78B47434" w14:textId="77777777" w:rsidTr="007E6668">
        <w:trPr>
          <w:trHeight w:val="352"/>
        </w:trPr>
        <w:tc>
          <w:tcPr>
            <w:tcW w:w="1458" w:type="pct"/>
            <w:tcBorders>
              <w:top w:val="nil"/>
              <w:left w:val="nil"/>
              <w:bottom w:val="nil"/>
              <w:right w:val="single" w:sz="4" w:space="0" w:color="auto"/>
            </w:tcBorders>
            <w:vAlign w:val="center"/>
          </w:tcPr>
          <w:p w14:paraId="6C1CEA66" w14:textId="2DF4C59F" w:rsidR="00680B68" w:rsidRPr="00275185" w:rsidRDefault="008F68A3" w:rsidP="008F6764">
            <w:pPr>
              <w:spacing w:after="160"/>
              <w:rPr>
                <w:b/>
              </w:rPr>
            </w:pPr>
            <w:permStart w:id="1563718112" w:edGrp="everyone" w:colFirst="1" w:colLast="1"/>
            <w:permEnd w:id="1454656472"/>
            <w:r>
              <w:rPr>
                <w:b/>
              </w:rPr>
              <w:t xml:space="preserve">Contact </w:t>
            </w:r>
            <w:r w:rsidR="00680B68" w:rsidRPr="00275185">
              <w:rPr>
                <w:b/>
              </w:rPr>
              <w:t>number</w:t>
            </w:r>
          </w:p>
        </w:tc>
        <w:tc>
          <w:tcPr>
            <w:tcW w:w="3542" w:type="pct"/>
            <w:tcBorders>
              <w:left w:val="single" w:sz="4" w:space="0" w:color="auto"/>
            </w:tcBorders>
          </w:tcPr>
          <w:p w14:paraId="2C594B8F" w14:textId="77777777" w:rsidR="00680B68" w:rsidRPr="00275185" w:rsidRDefault="00680B68" w:rsidP="008F6764">
            <w:pPr>
              <w:spacing w:after="160"/>
            </w:pPr>
          </w:p>
        </w:tc>
      </w:tr>
      <w:tr w:rsidR="00680B68" w:rsidRPr="00275185" w14:paraId="71F4A303" w14:textId="77777777" w:rsidTr="007E6668">
        <w:trPr>
          <w:trHeight w:val="343"/>
        </w:trPr>
        <w:tc>
          <w:tcPr>
            <w:tcW w:w="1458" w:type="pct"/>
            <w:tcBorders>
              <w:top w:val="nil"/>
              <w:left w:val="nil"/>
              <w:bottom w:val="nil"/>
              <w:right w:val="single" w:sz="4" w:space="0" w:color="auto"/>
            </w:tcBorders>
            <w:vAlign w:val="center"/>
          </w:tcPr>
          <w:p w14:paraId="0EF492F0" w14:textId="77777777" w:rsidR="00680B68" w:rsidRPr="00275185" w:rsidRDefault="00680B68" w:rsidP="008F6764">
            <w:pPr>
              <w:spacing w:after="160"/>
              <w:rPr>
                <w:b/>
              </w:rPr>
            </w:pPr>
            <w:permStart w:id="267736826" w:edGrp="everyone" w:colFirst="1" w:colLast="1"/>
            <w:permEnd w:id="1563718112"/>
            <w:r w:rsidRPr="00275185">
              <w:rPr>
                <w:b/>
              </w:rPr>
              <w:t>Email address</w:t>
            </w:r>
          </w:p>
        </w:tc>
        <w:tc>
          <w:tcPr>
            <w:tcW w:w="3542" w:type="pct"/>
            <w:tcBorders>
              <w:left w:val="single" w:sz="4" w:space="0" w:color="auto"/>
            </w:tcBorders>
          </w:tcPr>
          <w:p w14:paraId="57B5BBDB" w14:textId="77777777" w:rsidR="00680B68" w:rsidRPr="00275185" w:rsidRDefault="00680B68" w:rsidP="008F6764">
            <w:pPr>
              <w:spacing w:after="160"/>
            </w:pPr>
          </w:p>
        </w:tc>
      </w:tr>
    </w:tbl>
    <w:p w14:paraId="68EA518D" w14:textId="77777777" w:rsidR="009D4334" w:rsidRPr="00275185" w:rsidRDefault="009D4334" w:rsidP="008F6764">
      <w:pPr>
        <w:spacing w:line="240" w:lineRule="auto"/>
      </w:pPr>
      <w:bookmarkStart w:id="4" w:name="_Ref492454543"/>
      <w:bookmarkStart w:id="5" w:name="_Ref493755180"/>
      <w:bookmarkStart w:id="6" w:name="_Ref454780958"/>
      <w:permEnd w:id="267736826"/>
    </w:p>
    <w:p w14:paraId="53E39FD2" w14:textId="3F9B6E42" w:rsidR="00D858FF" w:rsidRPr="00275185" w:rsidRDefault="00680B68" w:rsidP="008F6764">
      <w:pPr>
        <w:pStyle w:val="Heading3FSB"/>
      </w:pPr>
      <w:bookmarkStart w:id="7" w:name="_Ref514155641"/>
      <w:r w:rsidRPr="00275185">
        <w:t>Other information</w:t>
      </w:r>
      <w:bookmarkStart w:id="8" w:name="_Ref446497658"/>
      <w:bookmarkStart w:id="9" w:name="_Ref484513593"/>
      <w:bookmarkStart w:id="10" w:name="_Ref446428609"/>
      <w:bookmarkEnd w:id="4"/>
      <w:bookmarkEnd w:id="5"/>
      <w:bookmarkEnd w:id="7"/>
    </w:p>
    <w:p w14:paraId="1CAB0C29" w14:textId="7B25398E" w:rsidR="00227C00" w:rsidRPr="00275185" w:rsidRDefault="00227C00" w:rsidP="008F68A3">
      <w:pPr>
        <w:pStyle w:val="Heading4"/>
      </w:pPr>
      <w:r w:rsidRPr="00275185">
        <w:t xml:space="preserve">Is there any additional information that is not requested elsewhere in this form, that is relevant for the Prudential Authority to assess this </w:t>
      </w:r>
      <w:r w:rsidR="00783F2B">
        <w:t>form</w:t>
      </w:r>
      <w:r w:rsidRPr="00275185">
        <w:t>?</w:t>
      </w:r>
    </w:p>
    <w:p w14:paraId="265C7014" w14:textId="26C732E7" w:rsidR="00957B9F" w:rsidRPr="00ED0443" w:rsidRDefault="00B12FA9" w:rsidP="008F6764">
      <w:pPr>
        <w:spacing w:line="240" w:lineRule="auto"/>
        <w:ind w:left="709"/>
        <w:jc w:val="both"/>
      </w:pPr>
      <w:permStart w:id="1882924116" w:edGrp="everyone"/>
      <w:proofErr w:type="gramStart"/>
      <w:r w:rsidRPr="00275185">
        <w:rPr>
          <w:rFonts w:ascii="Segoe UI Symbol" w:eastAsia="MS Gothic" w:hAnsi="Segoe UI Symbol" w:cs="Segoe UI Symbol"/>
        </w:rPr>
        <w:t>☐</w:t>
      </w:r>
      <w:r w:rsidRPr="00275185">
        <w:t xml:space="preserve"> </w:t>
      </w:r>
      <w:permEnd w:id="1882924116"/>
      <w:r>
        <w:rPr>
          <w:b/>
        </w:rPr>
        <w:t xml:space="preserve"> No</w:t>
      </w:r>
      <w:proofErr w:type="gramEnd"/>
      <w:r w:rsidR="00227C00" w:rsidRPr="00275185">
        <w:rPr>
          <w:b/>
        </w:rPr>
        <w:t xml:space="preserve">  </w:t>
      </w:r>
      <w:r w:rsidR="00D576E5" w:rsidRPr="00275185">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783F2B">
        <w:rPr>
          <w:rFonts w:eastAsiaTheme="majorEastAsia"/>
          <w:color w:val="000000" w:themeColor="text1"/>
        </w:rPr>
        <w:t>3</w:t>
      </w:r>
      <w:r w:rsidR="00957B9F" w:rsidRPr="00ED0443">
        <w:fldChar w:fldCharType="end"/>
      </w:r>
    </w:p>
    <w:p w14:paraId="7CBB8034" w14:textId="1E6B345F" w:rsidR="00227C00" w:rsidRPr="00ED0443" w:rsidRDefault="00B12FA9" w:rsidP="008F6764">
      <w:pPr>
        <w:spacing w:line="240" w:lineRule="auto"/>
        <w:ind w:left="709"/>
        <w:jc w:val="both"/>
        <w:rPr>
          <w:rFonts w:eastAsiaTheme="majorEastAsia"/>
          <w:color w:val="000000" w:themeColor="text1"/>
        </w:rPr>
      </w:pPr>
      <w:permStart w:id="2127516373" w:edGrp="everyone"/>
      <w:proofErr w:type="gramStart"/>
      <w:r w:rsidRPr="00275185">
        <w:rPr>
          <w:rFonts w:ascii="Segoe UI Symbol" w:eastAsia="MS Gothic" w:hAnsi="Segoe UI Symbol" w:cs="Segoe UI Symbol"/>
        </w:rPr>
        <w:t>☐</w:t>
      </w:r>
      <w:r w:rsidRPr="00275185">
        <w:t xml:space="preserve"> </w:t>
      </w:r>
      <w:permEnd w:id="2127516373"/>
      <w:r>
        <w:rPr>
          <w:b/>
        </w:rPr>
        <w:t xml:space="preserve"> Yes</w:t>
      </w:r>
      <w:proofErr w:type="gramEnd"/>
      <w:r w:rsidRPr="00275185">
        <w:rPr>
          <w:b/>
        </w:rPr>
        <w:t xml:space="preserve"> </w:t>
      </w:r>
      <w:r w:rsidR="00227C00" w:rsidRPr="00ED0443">
        <w:t xml:space="preserve">  </w:t>
      </w:r>
      <w:r w:rsidR="00D576E5" w:rsidRPr="00ED0443">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783F2B">
        <w:rPr>
          <w:rFonts w:eastAsiaTheme="majorEastAsia"/>
          <w:color w:val="000000" w:themeColor="text1"/>
        </w:rPr>
        <w:fldChar w:fldCharType="begin"/>
      </w:r>
      <w:r w:rsidR="00783F2B">
        <w:rPr>
          <w:rFonts w:eastAsiaTheme="majorEastAsia"/>
          <w:color w:val="000000" w:themeColor="text1"/>
        </w:rPr>
        <w:instrText xml:space="preserve"> REF _Ref515545391 \r \h </w:instrText>
      </w:r>
      <w:r w:rsidR="00783F2B">
        <w:rPr>
          <w:rFonts w:eastAsiaTheme="majorEastAsia"/>
          <w:color w:val="000000" w:themeColor="text1"/>
        </w:rPr>
      </w:r>
      <w:r w:rsidR="00783F2B">
        <w:rPr>
          <w:rFonts w:eastAsiaTheme="majorEastAsia"/>
          <w:color w:val="000000" w:themeColor="text1"/>
        </w:rPr>
        <w:fldChar w:fldCharType="separate"/>
      </w:r>
      <w:r w:rsidR="00783F2B">
        <w:rPr>
          <w:rFonts w:eastAsiaTheme="majorEastAsia"/>
          <w:color w:val="000000" w:themeColor="text1"/>
        </w:rPr>
        <w:t>2.3.2</w:t>
      </w:r>
      <w:r w:rsidR="00783F2B">
        <w:rPr>
          <w:rFonts w:eastAsiaTheme="majorEastAsia"/>
          <w:color w:val="000000" w:themeColor="text1"/>
        </w:rPr>
        <w:fldChar w:fldCharType="end"/>
      </w:r>
    </w:p>
    <w:bookmarkEnd w:id="8"/>
    <w:bookmarkEnd w:id="9"/>
    <w:p w14:paraId="5A1A2556" w14:textId="77777777" w:rsidR="00680B68" w:rsidRPr="00ED0443" w:rsidRDefault="00680B68" w:rsidP="008F6764">
      <w:pPr>
        <w:spacing w:line="240" w:lineRule="auto"/>
      </w:pPr>
    </w:p>
    <w:p w14:paraId="663F2966" w14:textId="3FBCA007" w:rsidR="008F68A3" w:rsidRDefault="008F68A3" w:rsidP="008F68A3">
      <w:pPr>
        <w:pStyle w:val="Heading4"/>
      </w:pPr>
      <w:bookmarkStart w:id="11" w:name="_Ref515545391"/>
      <w:bookmarkEnd w:id="10"/>
      <w:r>
        <w:t>Provide a summary or list of the additional information, including the reasons for providing this additional information and attach to th</w:t>
      </w:r>
      <w:r w:rsidR="00783F2B">
        <w:t>is</w:t>
      </w:r>
      <w:r>
        <w:t xml:space="preserve"> form.</w:t>
      </w:r>
      <w:bookmarkEnd w:id="11"/>
      <w:r>
        <w:t xml:space="preserve"> </w:t>
      </w:r>
    </w:p>
    <w:tbl>
      <w:tblPr>
        <w:tblStyle w:val="TableGrid"/>
        <w:tblW w:w="9356" w:type="dxa"/>
        <w:tblInd w:w="108" w:type="dxa"/>
        <w:tblLook w:val="04A0" w:firstRow="1" w:lastRow="0" w:firstColumn="1" w:lastColumn="0" w:noHBand="0" w:noVBand="1"/>
      </w:tblPr>
      <w:tblGrid>
        <w:gridCol w:w="9356"/>
      </w:tblGrid>
      <w:tr w:rsidR="00680B68" w:rsidRPr="00275185" w14:paraId="19E8D014" w14:textId="77777777" w:rsidTr="00B12FA9">
        <w:trPr>
          <w:trHeight w:val="1663"/>
        </w:trPr>
        <w:tc>
          <w:tcPr>
            <w:tcW w:w="9356" w:type="dxa"/>
          </w:tcPr>
          <w:p w14:paraId="6F6BE97A" w14:textId="1BEF8B79" w:rsidR="00680B68" w:rsidRPr="00ED0443" w:rsidRDefault="003B0F79" w:rsidP="008F6764">
            <w:pPr>
              <w:spacing w:after="160"/>
            </w:pPr>
            <w:permStart w:id="152578604" w:edGrp="everyone"/>
            <w:r>
              <w:t xml:space="preserve">  </w:t>
            </w:r>
            <w:permEnd w:id="152578604"/>
          </w:p>
        </w:tc>
      </w:tr>
    </w:tbl>
    <w:p w14:paraId="174AE986" w14:textId="77777777" w:rsidR="00094B65" w:rsidRPr="00275185" w:rsidRDefault="00094B65" w:rsidP="008F6764">
      <w:pPr>
        <w:spacing w:line="240" w:lineRule="auto"/>
      </w:pPr>
    </w:p>
    <w:p w14:paraId="1293D5C0" w14:textId="77777777" w:rsidR="00ED0443" w:rsidRPr="00275185" w:rsidRDefault="00ED0443" w:rsidP="008F6764">
      <w:pPr>
        <w:pStyle w:val="Heading2"/>
      </w:pPr>
      <w:bookmarkStart w:id="12" w:name="_Ref494271136"/>
      <w:bookmarkEnd w:id="6"/>
      <w:r w:rsidRPr="00275185">
        <w:t>Security of the Trust</w:t>
      </w:r>
    </w:p>
    <w:p w14:paraId="2EB0656F" w14:textId="77777777" w:rsidR="00ED0443" w:rsidRPr="00275185" w:rsidRDefault="00ED0443" w:rsidP="008F6764">
      <w:pPr>
        <w:pStyle w:val="Heading3FSB"/>
      </w:pPr>
      <w:bookmarkStart w:id="13" w:name="_Ref478572441"/>
      <w:bookmarkStart w:id="14" w:name="_Ref446423221"/>
      <w:bookmarkEnd w:id="12"/>
      <w:r w:rsidRPr="00275185">
        <w:t>Details on the security of the trust</w:t>
      </w:r>
    </w:p>
    <w:p w14:paraId="142E025E" w14:textId="2C987E2C" w:rsidR="00ED0443" w:rsidRPr="00275185" w:rsidRDefault="00ED0443" w:rsidP="008F68A3">
      <w:pPr>
        <w:pStyle w:val="Heading4"/>
      </w:pPr>
      <w:bookmarkStart w:id="15" w:name="_Ref514146910"/>
      <w:bookmarkStart w:id="16" w:name="_Ref498002948"/>
      <w:bookmarkEnd w:id="13"/>
      <w:bookmarkEnd w:id="14"/>
      <w:r w:rsidRPr="00275185">
        <w:t xml:space="preserve">Provide details of the underlying instruments and respective amount(s) that are planned to be withdrawn from the trust in the </w:t>
      </w:r>
      <w:r w:rsidR="008F68A3">
        <w:t>E</w:t>
      </w:r>
      <w:r w:rsidR="005454EB" w:rsidRPr="00275185">
        <w:t xml:space="preserve">xcel </w:t>
      </w:r>
      <w:r w:rsidRPr="00275185">
        <w:t xml:space="preserve">template accompanying this form (sheet </w:t>
      </w:r>
      <w:r w:rsidR="005454EB" w:rsidRPr="00275185">
        <w:t>financial</w:t>
      </w:r>
      <w:r w:rsidRPr="00275185">
        <w:t xml:space="preserve"> instruments). State below the total amount of trust assets to be withdrawn </w:t>
      </w:r>
      <w:r w:rsidR="008F68A3">
        <w:t xml:space="preserve">and as a percentage of </w:t>
      </w:r>
      <w:r w:rsidRPr="00275185">
        <w:t>the total trust assets.</w:t>
      </w:r>
    </w:p>
    <w:tbl>
      <w:tblPr>
        <w:tblStyle w:val="TableGrid"/>
        <w:tblW w:w="9356" w:type="dxa"/>
        <w:tblInd w:w="108" w:type="dxa"/>
        <w:tblLook w:val="04A0" w:firstRow="1" w:lastRow="0" w:firstColumn="1" w:lastColumn="0" w:noHBand="0" w:noVBand="1"/>
      </w:tblPr>
      <w:tblGrid>
        <w:gridCol w:w="9356"/>
      </w:tblGrid>
      <w:tr w:rsidR="00ED0443" w:rsidRPr="00275185" w14:paraId="4B405A16" w14:textId="77777777" w:rsidTr="00B12FA9">
        <w:trPr>
          <w:trHeight w:val="699"/>
        </w:trPr>
        <w:tc>
          <w:tcPr>
            <w:tcW w:w="9356" w:type="dxa"/>
          </w:tcPr>
          <w:p w14:paraId="3E43D49D" w14:textId="5929B160" w:rsidR="00ED0443" w:rsidRPr="00ED0443" w:rsidRDefault="003B0F79" w:rsidP="008F6764">
            <w:pPr>
              <w:spacing w:after="160"/>
            </w:pPr>
            <w:permStart w:id="148590533" w:edGrp="everyone"/>
            <w:r>
              <w:t xml:space="preserve">  </w:t>
            </w:r>
            <w:permEnd w:id="148590533"/>
          </w:p>
        </w:tc>
      </w:tr>
    </w:tbl>
    <w:p w14:paraId="49286A5A" w14:textId="77777777" w:rsidR="00183BA7" w:rsidRPr="00ED0443" w:rsidRDefault="00183BA7" w:rsidP="008F6764">
      <w:pPr>
        <w:spacing w:line="240" w:lineRule="auto"/>
      </w:pPr>
    </w:p>
    <w:p w14:paraId="64CCD3B3" w14:textId="77777777" w:rsidR="00ED0443" w:rsidRPr="008F68A3" w:rsidRDefault="00ED0443" w:rsidP="008F68A3">
      <w:pPr>
        <w:pStyle w:val="Heading4"/>
      </w:pPr>
      <w:r w:rsidRPr="008F68A3">
        <w:lastRenderedPageBreak/>
        <w:t xml:space="preserve">Provide the date of the planned withdrawal. </w:t>
      </w:r>
    </w:p>
    <w:tbl>
      <w:tblPr>
        <w:tblStyle w:val="TableGrid"/>
        <w:tblW w:w="9356" w:type="dxa"/>
        <w:tblInd w:w="250" w:type="dxa"/>
        <w:tblLook w:val="04A0" w:firstRow="1" w:lastRow="0" w:firstColumn="1" w:lastColumn="0" w:noHBand="0" w:noVBand="1"/>
      </w:tblPr>
      <w:tblGrid>
        <w:gridCol w:w="9356"/>
      </w:tblGrid>
      <w:tr w:rsidR="002F6E79" w:rsidRPr="00275185" w14:paraId="4DAF2705" w14:textId="77777777" w:rsidTr="009827AC">
        <w:trPr>
          <w:trHeight w:val="422"/>
        </w:trPr>
        <w:tc>
          <w:tcPr>
            <w:tcW w:w="9356" w:type="dxa"/>
          </w:tcPr>
          <w:p w14:paraId="138E1B04" w14:textId="0D0F7895" w:rsidR="002F6E79" w:rsidRPr="00ED0443" w:rsidRDefault="009827AC" w:rsidP="008F6764">
            <w:pPr>
              <w:spacing w:after="160"/>
            </w:pPr>
            <w:bookmarkStart w:id="17" w:name="_Ref454796907"/>
            <w:bookmarkEnd w:id="15"/>
            <w:bookmarkEnd w:id="16"/>
            <w:permStart w:id="1526542214" w:edGrp="everyone"/>
            <w:r w:rsidRPr="00275185">
              <w:t>YYYY/MM/DD</w:t>
            </w:r>
            <w:permEnd w:id="1526542214"/>
          </w:p>
        </w:tc>
      </w:tr>
    </w:tbl>
    <w:p w14:paraId="79D3BDB5" w14:textId="77777777" w:rsidR="00094B65" w:rsidRPr="00ED0443" w:rsidRDefault="00094B65" w:rsidP="008F6764">
      <w:pPr>
        <w:spacing w:line="240" w:lineRule="auto"/>
      </w:pPr>
    </w:p>
    <w:p w14:paraId="12A53C52" w14:textId="77777777" w:rsidR="00ED0443" w:rsidRPr="00275185" w:rsidRDefault="00ED0443" w:rsidP="008F68A3">
      <w:pPr>
        <w:pStyle w:val="Heading4"/>
      </w:pPr>
      <w:r w:rsidRPr="00275185">
        <w:t>Are there any material investment risks (e.g. liquidity, currency, asset volatility or credit risk) involved with the proposed withdrawal?</w:t>
      </w:r>
    </w:p>
    <w:p w14:paraId="4DADCCEF" w14:textId="1ADEBCEA" w:rsidR="00ED0443" w:rsidRPr="00ED0443" w:rsidRDefault="00ED0443" w:rsidP="008F6764">
      <w:pPr>
        <w:spacing w:line="240" w:lineRule="auto"/>
        <w:ind w:left="709"/>
        <w:jc w:val="both"/>
      </w:pPr>
      <w:permStart w:id="1160796924" w:edGrp="everyone"/>
      <w:proofErr w:type="gramStart"/>
      <w:r w:rsidRPr="00275185">
        <w:rPr>
          <w:rFonts w:ascii="Segoe UI Symbol" w:eastAsia="MS Gothic" w:hAnsi="Segoe UI Symbol" w:cs="Segoe UI Symbol"/>
        </w:rPr>
        <w:t>☐</w:t>
      </w:r>
      <w:r w:rsidRPr="00275185">
        <w:t xml:space="preserve"> </w:t>
      </w:r>
      <w:permEnd w:id="1160796924"/>
      <w:r w:rsidR="003B0F79">
        <w:rPr>
          <w:b/>
        </w:rPr>
        <w:t xml:space="preserve"> N</w:t>
      </w:r>
      <w:r w:rsidR="00B31F1C">
        <w:rPr>
          <w:b/>
        </w:rPr>
        <w:t>o</w:t>
      </w:r>
      <w:proofErr w:type="gramEnd"/>
      <w:r w:rsidRPr="00275185">
        <w:rPr>
          <w:b/>
        </w:rPr>
        <w:t xml:space="preserve">  </w:t>
      </w:r>
      <w:r w:rsidRPr="00275185">
        <w:rPr>
          <w:b/>
        </w:rPr>
        <w:tab/>
      </w:r>
      <w:r w:rsidRPr="00275185">
        <w:rPr>
          <w:b/>
        </w:rPr>
        <w:tab/>
      </w:r>
      <w:r w:rsidRPr="00ED0443">
        <w:sym w:font="Wingdings" w:char="F0E8"/>
      </w:r>
      <w:r w:rsidRPr="00ED0443">
        <w:t xml:space="preserve">  </w:t>
      </w:r>
      <w:r w:rsidRPr="00ED0443">
        <w:rPr>
          <w:rFonts w:eastAsiaTheme="majorEastAsia"/>
          <w:color w:val="000000" w:themeColor="text1"/>
        </w:rPr>
        <w:t xml:space="preserve">Continue to question </w:t>
      </w:r>
      <w:r w:rsidRPr="00ED0443">
        <w:t>3.1.5</w:t>
      </w:r>
    </w:p>
    <w:p w14:paraId="1F9BD20E" w14:textId="36662039" w:rsidR="00ED0443" w:rsidRPr="00ED0443" w:rsidRDefault="00ED0443" w:rsidP="008F6764">
      <w:pPr>
        <w:spacing w:line="240" w:lineRule="auto"/>
        <w:ind w:left="709"/>
        <w:jc w:val="both"/>
        <w:rPr>
          <w:rFonts w:eastAsiaTheme="majorEastAsia"/>
          <w:color w:val="000000" w:themeColor="text1"/>
        </w:rPr>
      </w:pPr>
      <w:permStart w:id="1024528903" w:edGrp="everyone"/>
      <w:proofErr w:type="gramStart"/>
      <w:r w:rsidRPr="00ED0443">
        <w:rPr>
          <w:rFonts w:ascii="Segoe UI Symbol" w:eastAsia="MS Gothic" w:hAnsi="Segoe UI Symbol" w:cs="Segoe UI Symbol"/>
        </w:rPr>
        <w:t>☐</w:t>
      </w:r>
      <w:r w:rsidRPr="00ED0443">
        <w:t xml:space="preserve"> </w:t>
      </w:r>
      <w:permEnd w:id="1024528903"/>
      <w:r w:rsidR="003B0F79">
        <w:rPr>
          <w:b/>
        </w:rPr>
        <w:t xml:space="preserve"> Y</w:t>
      </w:r>
      <w:r w:rsidR="00B31F1C">
        <w:rPr>
          <w:b/>
        </w:rPr>
        <w:t>es</w:t>
      </w:r>
      <w:proofErr w:type="gramEnd"/>
      <w:r w:rsidRPr="00ED0443">
        <w:t xml:space="preserve">  </w:t>
      </w:r>
      <w:r w:rsidRPr="00ED0443">
        <w:tab/>
      </w:r>
      <w:r w:rsidRPr="00ED0443">
        <w:sym w:font="Wingdings" w:char="F0E8"/>
      </w:r>
      <w:r w:rsidRPr="00ED0443">
        <w:t xml:space="preserve">  </w:t>
      </w:r>
      <w:r w:rsidRPr="00ED0443">
        <w:rPr>
          <w:rFonts w:eastAsiaTheme="majorEastAsia"/>
          <w:color w:val="000000" w:themeColor="text1"/>
        </w:rPr>
        <w:t>Complete question 3.1.4</w:t>
      </w:r>
    </w:p>
    <w:p w14:paraId="55D2534A" w14:textId="77777777" w:rsidR="00ED0443" w:rsidRPr="00ED0443" w:rsidRDefault="00ED0443" w:rsidP="008F6764">
      <w:pPr>
        <w:spacing w:line="240" w:lineRule="auto"/>
      </w:pPr>
    </w:p>
    <w:p w14:paraId="4C29B9E0" w14:textId="77777777" w:rsidR="00ED0443" w:rsidRPr="00ED0443" w:rsidRDefault="00ED0443" w:rsidP="008F68A3">
      <w:pPr>
        <w:pStyle w:val="Heading4"/>
      </w:pPr>
      <w:r w:rsidRPr="00ED0443">
        <w:t>Describe the investment risk involved with the proposed withdrawal and explain how the investment risk has been quantified.</w:t>
      </w:r>
    </w:p>
    <w:tbl>
      <w:tblPr>
        <w:tblStyle w:val="TableGrid"/>
        <w:tblW w:w="9498" w:type="dxa"/>
        <w:tblInd w:w="108" w:type="dxa"/>
        <w:tblLook w:val="04A0" w:firstRow="1" w:lastRow="0" w:firstColumn="1" w:lastColumn="0" w:noHBand="0" w:noVBand="1"/>
      </w:tblPr>
      <w:tblGrid>
        <w:gridCol w:w="4428"/>
        <w:gridCol w:w="5070"/>
      </w:tblGrid>
      <w:tr w:rsidR="00ED0443" w:rsidRPr="009827AC" w14:paraId="7D552D84" w14:textId="77777777" w:rsidTr="00B12FA9">
        <w:tc>
          <w:tcPr>
            <w:tcW w:w="4428" w:type="dxa"/>
          </w:tcPr>
          <w:p w14:paraId="40A64E6C" w14:textId="56DB90A7" w:rsidR="00ED0443" w:rsidRPr="009827AC" w:rsidRDefault="00ED0443" w:rsidP="008F68A3">
            <w:pPr>
              <w:pStyle w:val="Heading4"/>
              <w:numPr>
                <w:ilvl w:val="0"/>
                <w:numId w:val="0"/>
              </w:numPr>
              <w:outlineLvl w:val="3"/>
              <w:rPr>
                <w:b/>
              </w:rPr>
            </w:pPr>
            <w:r w:rsidRPr="009827AC">
              <w:rPr>
                <w:b/>
              </w:rPr>
              <w:t>Investment Risk</w:t>
            </w:r>
          </w:p>
        </w:tc>
        <w:tc>
          <w:tcPr>
            <w:tcW w:w="5070" w:type="dxa"/>
          </w:tcPr>
          <w:p w14:paraId="471B4C91" w14:textId="404947BC" w:rsidR="00ED0443" w:rsidRPr="009827AC" w:rsidRDefault="00ED0443" w:rsidP="008F68A3">
            <w:pPr>
              <w:pStyle w:val="Heading4"/>
              <w:numPr>
                <w:ilvl w:val="0"/>
                <w:numId w:val="0"/>
              </w:numPr>
              <w:outlineLvl w:val="3"/>
              <w:rPr>
                <w:b/>
              </w:rPr>
            </w:pPr>
            <w:r w:rsidRPr="009827AC">
              <w:rPr>
                <w:b/>
              </w:rPr>
              <w:t>Quantification</w:t>
            </w:r>
          </w:p>
        </w:tc>
      </w:tr>
      <w:tr w:rsidR="00ED0443" w:rsidRPr="00275185" w14:paraId="7FA385CE" w14:textId="77777777" w:rsidTr="00B12FA9">
        <w:trPr>
          <w:trHeight w:val="1197"/>
        </w:trPr>
        <w:tc>
          <w:tcPr>
            <w:tcW w:w="4428" w:type="dxa"/>
          </w:tcPr>
          <w:p w14:paraId="47C00ECC" w14:textId="5E01379F" w:rsidR="00ED0443" w:rsidRPr="00ED0443" w:rsidRDefault="00ED0443" w:rsidP="00B12FA9">
            <w:pPr>
              <w:pStyle w:val="Heading4"/>
              <w:numPr>
                <w:ilvl w:val="0"/>
                <w:numId w:val="0"/>
              </w:numPr>
              <w:outlineLvl w:val="3"/>
            </w:pPr>
            <w:permStart w:id="515388663" w:edGrp="everyone"/>
            <w:proofErr w:type="gramStart"/>
            <w:r w:rsidRPr="00ED0443">
              <w:t>e.g.</w:t>
            </w:r>
            <w:proofErr w:type="gramEnd"/>
            <w:r w:rsidRPr="00ED0443">
              <w:t xml:space="preserve"> Investment risk 1</w:t>
            </w:r>
          </w:p>
        </w:tc>
        <w:tc>
          <w:tcPr>
            <w:tcW w:w="5070" w:type="dxa"/>
          </w:tcPr>
          <w:p w14:paraId="2E048D0A" w14:textId="234F9095" w:rsidR="00ED0443" w:rsidRPr="00ED0443" w:rsidRDefault="003B0F79" w:rsidP="008F68A3">
            <w:pPr>
              <w:pStyle w:val="Heading4"/>
              <w:numPr>
                <w:ilvl w:val="0"/>
                <w:numId w:val="0"/>
              </w:numPr>
              <w:outlineLvl w:val="3"/>
            </w:pPr>
            <w:r>
              <w:t xml:space="preserve">  </w:t>
            </w:r>
          </w:p>
        </w:tc>
      </w:tr>
      <w:permEnd w:id="515388663"/>
    </w:tbl>
    <w:p w14:paraId="47820192" w14:textId="77777777" w:rsidR="00ED0443" w:rsidRDefault="00ED0443" w:rsidP="008F6764">
      <w:pPr>
        <w:spacing w:line="240" w:lineRule="auto"/>
      </w:pPr>
    </w:p>
    <w:p w14:paraId="2D9A6E8F" w14:textId="77777777" w:rsidR="00ED0443" w:rsidRPr="00ED0443" w:rsidRDefault="00ED0443" w:rsidP="008F68A3">
      <w:pPr>
        <w:pStyle w:val="Heading4"/>
      </w:pPr>
      <w:r w:rsidRPr="00ED0443">
        <w:t xml:space="preserve">Provide the legal details of the section in the trust deed that allows the transfer of assets from the trust.  Also, attach the relevant sections of the trust in an attachment accompanying this form. </w:t>
      </w:r>
    </w:p>
    <w:tbl>
      <w:tblPr>
        <w:tblStyle w:val="TableGrid"/>
        <w:tblW w:w="9498" w:type="dxa"/>
        <w:tblInd w:w="108" w:type="dxa"/>
        <w:tblLook w:val="04A0" w:firstRow="1" w:lastRow="0" w:firstColumn="1" w:lastColumn="0" w:noHBand="0" w:noVBand="1"/>
      </w:tblPr>
      <w:tblGrid>
        <w:gridCol w:w="9498"/>
      </w:tblGrid>
      <w:tr w:rsidR="00ED0443" w:rsidRPr="008F61C9" w14:paraId="738F876E" w14:textId="77777777" w:rsidTr="00B12FA9">
        <w:trPr>
          <w:trHeight w:val="1663"/>
        </w:trPr>
        <w:tc>
          <w:tcPr>
            <w:tcW w:w="9498" w:type="dxa"/>
          </w:tcPr>
          <w:p w14:paraId="05C1B6D4" w14:textId="1365E634" w:rsidR="00ED0443" w:rsidRPr="00ED0443" w:rsidRDefault="003B0F79" w:rsidP="008F6764">
            <w:pPr>
              <w:spacing w:after="160"/>
            </w:pPr>
            <w:permStart w:id="370163305" w:edGrp="everyone"/>
            <w:r>
              <w:t xml:space="preserve">  </w:t>
            </w:r>
            <w:permEnd w:id="370163305"/>
          </w:p>
        </w:tc>
      </w:tr>
    </w:tbl>
    <w:p w14:paraId="03780B28" w14:textId="77777777" w:rsidR="00280EDC" w:rsidRPr="00ED0443" w:rsidRDefault="00280EDC" w:rsidP="008F6764">
      <w:pPr>
        <w:spacing w:line="240" w:lineRule="auto"/>
      </w:pPr>
      <w:bookmarkStart w:id="18" w:name="_Ref495071959"/>
    </w:p>
    <w:p w14:paraId="49ADE7C4" w14:textId="2E6BD085" w:rsidR="00EA3C3D" w:rsidRPr="00275185" w:rsidRDefault="00EA3C3D" w:rsidP="008F6764">
      <w:pPr>
        <w:pStyle w:val="Heading2"/>
      </w:pPr>
      <w:bookmarkStart w:id="19" w:name="_Ref514244678"/>
      <w:r w:rsidRPr="00275185">
        <w:t>Results</w:t>
      </w:r>
      <w:bookmarkEnd w:id="19"/>
      <w:r w:rsidRPr="00275185">
        <w:t xml:space="preserve"> </w:t>
      </w:r>
    </w:p>
    <w:p w14:paraId="221CBD80" w14:textId="77777777" w:rsidR="00EA3C3D" w:rsidRPr="00275185" w:rsidRDefault="00EA3C3D" w:rsidP="008F6764">
      <w:pPr>
        <w:pStyle w:val="Heading3FSB"/>
      </w:pPr>
      <w:r w:rsidRPr="00275185">
        <w:t>Results</w:t>
      </w:r>
    </w:p>
    <w:p w14:paraId="05BAC9CD" w14:textId="77777777" w:rsidR="00275185" w:rsidRPr="00275185" w:rsidRDefault="00275185" w:rsidP="008F68A3">
      <w:pPr>
        <w:pStyle w:val="Heading4"/>
      </w:pPr>
      <w:r w:rsidRPr="00275185">
        <w:t>Provide a statement of the latest solvency position of the trust in Excel template accompanying this form (sheet Solvency Position).</w:t>
      </w:r>
    </w:p>
    <w:p w14:paraId="4259DE2D" w14:textId="63FC8464" w:rsidR="005454EB" w:rsidRDefault="005454EB" w:rsidP="008F6764">
      <w:pPr>
        <w:spacing w:line="240" w:lineRule="auto"/>
      </w:pPr>
      <w:bookmarkStart w:id="20" w:name="_Ref492987091"/>
      <w:bookmarkStart w:id="21" w:name="_Ref512858893"/>
      <w:bookmarkEnd w:id="18"/>
    </w:p>
    <w:p w14:paraId="0CAF0FFB" w14:textId="31A281CA" w:rsidR="00C84A87" w:rsidRPr="00275185" w:rsidRDefault="00C84A87" w:rsidP="008F6764">
      <w:pPr>
        <w:pStyle w:val="Heading2"/>
      </w:pPr>
      <w:bookmarkStart w:id="22" w:name="_Ref514403582"/>
      <w:r w:rsidRPr="00275185">
        <w:t>Attachment Checklist</w:t>
      </w:r>
      <w:bookmarkEnd w:id="17"/>
      <w:bookmarkEnd w:id="20"/>
      <w:bookmarkEnd w:id="21"/>
      <w:bookmarkEnd w:id="22"/>
    </w:p>
    <w:p w14:paraId="05D8FE4F" w14:textId="2D61066A" w:rsidR="00A152B8" w:rsidRDefault="00D72A82" w:rsidP="008F6764">
      <w:pPr>
        <w:pStyle w:val="Heading3FSB"/>
      </w:pPr>
      <w:bookmarkStart w:id="23" w:name="_Ref486519905"/>
      <w:bookmarkStart w:id="24" w:name="_Ref492905605"/>
      <w:bookmarkStart w:id="25" w:name="_Ref514060424"/>
      <w:r>
        <w:t>Compulsory</w:t>
      </w:r>
      <w:r w:rsidR="00B20D9E">
        <w:t xml:space="preserve"> </w:t>
      </w:r>
      <w:r w:rsidR="00553F15" w:rsidRPr="00275185">
        <w:t>attachments</w:t>
      </w:r>
    </w:p>
    <w:p w14:paraId="6D72F686" w14:textId="106FCD5B" w:rsidR="00B20D9E" w:rsidRPr="00275185" w:rsidRDefault="00B20D9E" w:rsidP="00B20D9E">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A152B8" w:rsidRPr="00275185" w14:paraId="125368B6" w14:textId="77777777" w:rsidTr="00914DAA">
        <w:trPr>
          <w:trHeight w:val="491"/>
          <w:tblHeader/>
        </w:trPr>
        <w:tc>
          <w:tcPr>
            <w:tcW w:w="754" w:type="pct"/>
          </w:tcPr>
          <w:p w14:paraId="56FB5F5C" w14:textId="77777777" w:rsidR="00A152B8" w:rsidRPr="00275185" w:rsidRDefault="00A152B8" w:rsidP="008F6764">
            <w:pPr>
              <w:spacing w:after="160"/>
              <w:rPr>
                <w:b/>
              </w:rPr>
            </w:pPr>
            <w:r w:rsidRPr="00ED0443">
              <w:rPr>
                <w:b/>
              </w:rPr>
              <w:lastRenderedPageBreak/>
              <w:t>Attachment Number</w:t>
            </w:r>
          </w:p>
        </w:tc>
        <w:tc>
          <w:tcPr>
            <w:tcW w:w="618" w:type="pct"/>
          </w:tcPr>
          <w:p w14:paraId="04863387" w14:textId="77777777" w:rsidR="00A152B8" w:rsidRPr="00275185" w:rsidRDefault="00A152B8" w:rsidP="008F6764">
            <w:pPr>
              <w:spacing w:after="160"/>
              <w:rPr>
                <w:b/>
              </w:rPr>
            </w:pPr>
            <w:r w:rsidRPr="00275185">
              <w:rPr>
                <w:b/>
              </w:rPr>
              <w:t>Question Number</w:t>
            </w:r>
          </w:p>
        </w:tc>
        <w:tc>
          <w:tcPr>
            <w:tcW w:w="2167" w:type="pct"/>
          </w:tcPr>
          <w:p w14:paraId="2B73731F" w14:textId="77777777" w:rsidR="00A152B8" w:rsidRPr="00275185" w:rsidRDefault="00A152B8" w:rsidP="008F6764">
            <w:pPr>
              <w:spacing w:after="160"/>
              <w:rPr>
                <w:b/>
              </w:rPr>
            </w:pPr>
            <w:r w:rsidRPr="00275185">
              <w:rPr>
                <w:b/>
              </w:rPr>
              <w:t>Description</w:t>
            </w:r>
          </w:p>
        </w:tc>
        <w:tc>
          <w:tcPr>
            <w:tcW w:w="851" w:type="pct"/>
          </w:tcPr>
          <w:p w14:paraId="07144521" w14:textId="77777777" w:rsidR="00A152B8" w:rsidRPr="00275185" w:rsidRDefault="00A152B8" w:rsidP="008F6764">
            <w:pPr>
              <w:spacing w:after="160"/>
              <w:rPr>
                <w:b/>
              </w:rPr>
            </w:pPr>
            <w:r w:rsidRPr="00275185">
              <w:rPr>
                <w:b/>
              </w:rPr>
              <w:t>Number of pages/sheets</w:t>
            </w:r>
          </w:p>
        </w:tc>
        <w:tc>
          <w:tcPr>
            <w:tcW w:w="611" w:type="pct"/>
          </w:tcPr>
          <w:p w14:paraId="2FACC6CD" w14:textId="77777777" w:rsidR="00A152B8" w:rsidRPr="00275185" w:rsidRDefault="00A152B8" w:rsidP="008F6764">
            <w:pPr>
              <w:spacing w:after="160"/>
              <w:rPr>
                <w:b/>
              </w:rPr>
            </w:pPr>
            <w:r w:rsidRPr="00275185">
              <w:rPr>
                <w:b/>
              </w:rPr>
              <w:t>Attached</w:t>
            </w:r>
          </w:p>
        </w:tc>
      </w:tr>
      <w:tr w:rsidR="009827AC" w:rsidRPr="00275185" w14:paraId="3593A9AE" w14:textId="77777777" w:rsidTr="00015111">
        <w:trPr>
          <w:trHeight w:val="491"/>
        </w:trPr>
        <w:tc>
          <w:tcPr>
            <w:tcW w:w="754" w:type="pct"/>
          </w:tcPr>
          <w:p w14:paraId="556738AB" w14:textId="77777777" w:rsidR="009827AC" w:rsidRPr="00275185" w:rsidRDefault="009827AC" w:rsidP="00015111">
            <w:pPr>
              <w:spacing w:after="160"/>
            </w:pPr>
            <w:r w:rsidRPr="00275185">
              <w:t>A1</w:t>
            </w:r>
          </w:p>
        </w:tc>
        <w:tc>
          <w:tcPr>
            <w:tcW w:w="618" w:type="pct"/>
          </w:tcPr>
          <w:p w14:paraId="3A143587" w14:textId="0BDCB9AD" w:rsidR="009827AC" w:rsidRPr="00275185" w:rsidRDefault="009827AC" w:rsidP="00015111">
            <w:pPr>
              <w:spacing w:after="160"/>
            </w:pPr>
            <w:r w:rsidRPr="00275185">
              <w:t>4.1.1</w:t>
            </w:r>
          </w:p>
        </w:tc>
        <w:tc>
          <w:tcPr>
            <w:tcW w:w="2167" w:type="pct"/>
          </w:tcPr>
          <w:p w14:paraId="34565030" w14:textId="696ACBF0" w:rsidR="009827AC" w:rsidRPr="00275185" w:rsidRDefault="00B12FA9" w:rsidP="00B12FA9">
            <w:pPr>
              <w:spacing w:after="160"/>
            </w:pPr>
            <w:r>
              <w:t>Excel template</w:t>
            </w:r>
          </w:p>
        </w:tc>
        <w:tc>
          <w:tcPr>
            <w:tcW w:w="851" w:type="pct"/>
            <w:vAlign w:val="center"/>
          </w:tcPr>
          <w:p w14:paraId="6E4F1A9A" w14:textId="5F3E9AF3" w:rsidR="009827AC" w:rsidRPr="00275185" w:rsidRDefault="003B0F79" w:rsidP="003B0F79">
            <w:pPr>
              <w:spacing w:after="160"/>
              <w:jc w:val="center"/>
            </w:pPr>
            <w:permStart w:id="2126322645" w:edGrp="everyone"/>
            <w:r>
              <w:t xml:space="preserve">  </w:t>
            </w:r>
            <w:permEnd w:id="2126322645"/>
          </w:p>
        </w:tc>
        <w:permStart w:id="1287939811" w:edGrp="everyone"/>
        <w:tc>
          <w:tcPr>
            <w:tcW w:w="611" w:type="pct"/>
            <w:vAlign w:val="center"/>
          </w:tcPr>
          <w:p w14:paraId="6BBC65A0" w14:textId="03C9FBDD" w:rsidR="009827AC" w:rsidRPr="00ED0443" w:rsidRDefault="00880447" w:rsidP="00015111">
            <w:pPr>
              <w:spacing w:after="160"/>
              <w:jc w:val="center"/>
            </w:pPr>
            <w:sdt>
              <w:sdtPr>
                <w:id w:val="-56622434"/>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1287939811"/>
          </w:p>
        </w:tc>
      </w:tr>
      <w:tr w:rsidR="00426B70" w:rsidRPr="00275185" w14:paraId="3389894C" w14:textId="77777777" w:rsidTr="00426B70">
        <w:trPr>
          <w:trHeight w:val="491"/>
        </w:trPr>
        <w:tc>
          <w:tcPr>
            <w:tcW w:w="754" w:type="pct"/>
          </w:tcPr>
          <w:p w14:paraId="24E4D779" w14:textId="1808302F" w:rsidR="00426B70" w:rsidRPr="00275185" w:rsidRDefault="009827AC" w:rsidP="008F6764">
            <w:pPr>
              <w:spacing w:after="160"/>
            </w:pPr>
            <w:r>
              <w:t>A2</w:t>
            </w:r>
          </w:p>
        </w:tc>
        <w:tc>
          <w:tcPr>
            <w:tcW w:w="618" w:type="pct"/>
          </w:tcPr>
          <w:p w14:paraId="7A2B1020" w14:textId="4A810078" w:rsidR="00426B70" w:rsidRPr="00275185" w:rsidRDefault="00783F2B" w:rsidP="00783F2B">
            <w:r>
              <w:fldChar w:fldCharType="begin"/>
            </w:r>
            <w:r>
              <w:instrText xml:space="preserve"> REF _Ref515029790 \r \h </w:instrText>
            </w:r>
            <w:r>
              <w:fldChar w:fldCharType="separate"/>
            </w:r>
            <w:r>
              <w:t>6</w:t>
            </w:r>
            <w:r>
              <w:fldChar w:fldCharType="end"/>
            </w:r>
          </w:p>
        </w:tc>
        <w:tc>
          <w:tcPr>
            <w:tcW w:w="2167" w:type="pct"/>
          </w:tcPr>
          <w:p w14:paraId="61168D4A" w14:textId="36AE52EA" w:rsidR="00426B70" w:rsidRPr="00275185" w:rsidRDefault="00783F2B" w:rsidP="008F6764">
            <w:pPr>
              <w:spacing w:after="160"/>
            </w:pPr>
            <w:r>
              <w:t>Consent and Declarations</w:t>
            </w:r>
          </w:p>
        </w:tc>
        <w:tc>
          <w:tcPr>
            <w:tcW w:w="851" w:type="pct"/>
            <w:vAlign w:val="center"/>
          </w:tcPr>
          <w:p w14:paraId="39373EDA" w14:textId="185362EA" w:rsidR="00426B70" w:rsidRPr="00275185" w:rsidRDefault="003B0F79" w:rsidP="003B0F79">
            <w:pPr>
              <w:spacing w:after="160"/>
              <w:jc w:val="center"/>
            </w:pPr>
            <w:permStart w:id="1076059720" w:edGrp="everyone"/>
            <w:r>
              <w:t xml:space="preserve">  </w:t>
            </w:r>
            <w:permEnd w:id="1076059720"/>
          </w:p>
        </w:tc>
        <w:permStart w:id="1306791991" w:edGrp="everyone"/>
        <w:tc>
          <w:tcPr>
            <w:tcW w:w="611" w:type="pct"/>
            <w:vAlign w:val="center"/>
          </w:tcPr>
          <w:p w14:paraId="17730B69" w14:textId="420B6572" w:rsidR="00426B70" w:rsidRPr="00ED0443" w:rsidRDefault="00880447" w:rsidP="008F6764">
            <w:pPr>
              <w:spacing w:after="160"/>
              <w:jc w:val="center"/>
            </w:pPr>
            <w:sdt>
              <w:sdtPr>
                <w:id w:val="1982729363"/>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1306791991"/>
          </w:p>
        </w:tc>
      </w:tr>
    </w:tbl>
    <w:p w14:paraId="623458FA" w14:textId="77777777" w:rsidR="00A152B8" w:rsidRPr="00275185" w:rsidRDefault="00A152B8" w:rsidP="008F6764">
      <w:pPr>
        <w:spacing w:line="240" w:lineRule="auto"/>
      </w:pPr>
    </w:p>
    <w:p w14:paraId="6EB43306" w14:textId="1EAB768A" w:rsidR="00C84A87" w:rsidRPr="00275185" w:rsidRDefault="00C84A87" w:rsidP="008F6764">
      <w:pPr>
        <w:pStyle w:val="Heading3FSB"/>
      </w:pPr>
      <w:bookmarkStart w:id="26" w:name="_Ref514147572"/>
      <w:r w:rsidRPr="00275185">
        <w:t>Other Attachments</w:t>
      </w:r>
      <w:bookmarkEnd w:id="23"/>
      <w:bookmarkEnd w:id="24"/>
      <w:bookmarkEnd w:id="25"/>
      <w:bookmarkEnd w:id="26"/>
    </w:p>
    <w:p w14:paraId="12166A8A" w14:textId="143DAA31" w:rsidR="00C84A87" w:rsidRPr="00275185" w:rsidRDefault="001F6AFC" w:rsidP="008F6764">
      <w:pPr>
        <w:spacing w:line="240" w:lineRule="auto"/>
        <w:rPr>
          <w:b/>
        </w:rPr>
      </w:pPr>
      <w:r w:rsidRPr="00275185">
        <w:t xml:space="preserve">Complete the </w:t>
      </w:r>
      <w:r w:rsidR="00B20D9E">
        <w:t xml:space="preserve">following </w:t>
      </w:r>
      <w:r w:rsidRPr="00275185">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75185" w14:paraId="00345D47" w14:textId="77777777" w:rsidTr="002C5C38">
        <w:trPr>
          <w:trHeight w:val="491"/>
          <w:tblHeader/>
        </w:trPr>
        <w:tc>
          <w:tcPr>
            <w:tcW w:w="697" w:type="pct"/>
          </w:tcPr>
          <w:p w14:paraId="0101DF44" w14:textId="77777777" w:rsidR="00C84A87" w:rsidRPr="00275185" w:rsidRDefault="00C84A87" w:rsidP="008F6764">
            <w:pPr>
              <w:spacing w:after="160"/>
              <w:rPr>
                <w:b/>
              </w:rPr>
            </w:pPr>
            <w:r w:rsidRPr="00ED0443">
              <w:rPr>
                <w:b/>
              </w:rPr>
              <w:t>Attachment Number</w:t>
            </w:r>
          </w:p>
        </w:tc>
        <w:tc>
          <w:tcPr>
            <w:tcW w:w="598" w:type="pct"/>
          </w:tcPr>
          <w:p w14:paraId="3FDEF0D8" w14:textId="7C4F83F0" w:rsidR="00C84A87" w:rsidRPr="00275185" w:rsidRDefault="00041145" w:rsidP="008F6764">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66CA70B3" w14:textId="77777777" w:rsidR="00C84A87" w:rsidRPr="00275185" w:rsidRDefault="00C84A87" w:rsidP="008F6764">
            <w:pPr>
              <w:spacing w:after="160"/>
              <w:rPr>
                <w:b/>
              </w:rPr>
            </w:pPr>
            <w:r w:rsidRPr="00275185">
              <w:rPr>
                <w:b/>
              </w:rPr>
              <w:t>Description</w:t>
            </w:r>
          </w:p>
        </w:tc>
        <w:tc>
          <w:tcPr>
            <w:tcW w:w="851" w:type="pct"/>
          </w:tcPr>
          <w:p w14:paraId="7F526D59" w14:textId="631C2DCA" w:rsidR="00C84A87" w:rsidRPr="00275185" w:rsidRDefault="00C84A87" w:rsidP="008F6764">
            <w:pPr>
              <w:spacing w:after="160"/>
              <w:rPr>
                <w:b/>
              </w:rPr>
            </w:pPr>
            <w:r w:rsidRPr="00275185">
              <w:rPr>
                <w:b/>
              </w:rPr>
              <w:t>Number of pages</w:t>
            </w:r>
            <w:r w:rsidR="00FC1A5A" w:rsidRPr="00275185">
              <w:rPr>
                <w:b/>
              </w:rPr>
              <w:t>/sheets</w:t>
            </w:r>
          </w:p>
        </w:tc>
        <w:tc>
          <w:tcPr>
            <w:tcW w:w="612" w:type="pct"/>
          </w:tcPr>
          <w:p w14:paraId="1839E5DF" w14:textId="77777777" w:rsidR="00C84A87" w:rsidRPr="00275185" w:rsidRDefault="00C84A87" w:rsidP="008F6764">
            <w:pPr>
              <w:spacing w:after="160"/>
              <w:rPr>
                <w:b/>
              </w:rPr>
            </w:pPr>
            <w:r w:rsidRPr="00275185">
              <w:rPr>
                <w:b/>
              </w:rPr>
              <w:t>Attached</w:t>
            </w:r>
          </w:p>
        </w:tc>
      </w:tr>
      <w:tr w:rsidR="00C84A87" w:rsidRPr="00275185" w14:paraId="0CE7EF03" w14:textId="77777777" w:rsidTr="002C5C38">
        <w:trPr>
          <w:trHeight w:val="491"/>
        </w:trPr>
        <w:tc>
          <w:tcPr>
            <w:tcW w:w="697" w:type="pct"/>
            <w:vAlign w:val="center"/>
          </w:tcPr>
          <w:p w14:paraId="73EB2848" w14:textId="77777777" w:rsidR="00C84A87" w:rsidRPr="00275185" w:rsidRDefault="00C84A87" w:rsidP="008F6764">
            <w:pPr>
              <w:spacing w:after="160"/>
            </w:pPr>
            <w:permStart w:id="340077971" w:edGrp="everyone"/>
            <w:r w:rsidRPr="00275185">
              <w:t>e.g. B1</w:t>
            </w:r>
          </w:p>
        </w:tc>
        <w:tc>
          <w:tcPr>
            <w:tcW w:w="598" w:type="pct"/>
            <w:vAlign w:val="center"/>
          </w:tcPr>
          <w:p w14:paraId="1F755AE7" w14:textId="1464CF5D" w:rsidR="00C84A87" w:rsidRPr="00ED0443" w:rsidRDefault="007248EC" w:rsidP="008F6764">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783F2B">
              <w:t>2.2</w:t>
            </w:r>
            <w:r w:rsidRPr="00ED0443">
              <w:fldChar w:fldCharType="end"/>
            </w:r>
          </w:p>
        </w:tc>
        <w:tc>
          <w:tcPr>
            <w:tcW w:w="2243" w:type="pct"/>
            <w:vAlign w:val="center"/>
          </w:tcPr>
          <w:p w14:paraId="742D24CF" w14:textId="71BAE29C" w:rsidR="00C84A87" w:rsidRPr="00ED0443" w:rsidRDefault="00EA3C3D" w:rsidP="008F6764">
            <w:pPr>
              <w:spacing w:after="160"/>
            </w:pPr>
            <w:r w:rsidRPr="00ED0443">
              <w:t>Contact details of professional advisors</w:t>
            </w:r>
          </w:p>
        </w:tc>
        <w:tc>
          <w:tcPr>
            <w:tcW w:w="851" w:type="pct"/>
            <w:vAlign w:val="center"/>
          </w:tcPr>
          <w:p w14:paraId="02EA11B0" w14:textId="77777777" w:rsidR="00C84A87" w:rsidRPr="00275185" w:rsidRDefault="00C84A87" w:rsidP="003B0F79">
            <w:pPr>
              <w:spacing w:after="160"/>
              <w:jc w:val="center"/>
            </w:pPr>
            <w:r w:rsidRPr="00275185">
              <w:t>8</w:t>
            </w:r>
          </w:p>
        </w:tc>
        <w:tc>
          <w:tcPr>
            <w:tcW w:w="612" w:type="pct"/>
            <w:vAlign w:val="center"/>
          </w:tcPr>
          <w:p w14:paraId="68B54369" w14:textId="09818074" w:rsidR="00C84A87" w:rsidRPr="00ED0443" w:rsidRDefault="003B0F79" w:rsidP="008F6764">
            <w:pPr>
              <w:spacing w:after="160"/>
              <w:jc w:val="center"/>
            </w:pPr>
            <w:r w:rsidRPr="003B0F79">
              <w:rPr>
                <w:rFonts w:ascii="Segoe UI Symbol" w:hAnsi="Segoe UI Symbol" w:cs="Segoe UI Symbol"/>
              </w:rPr>
              <w:t>☐</w:t>
            </w:r>
          </w:p>
        </w:tc>
      </w:tr>
    </w:tbl>
    <w:p w14:paraId="38F32A86" w14:textId="77777777" w:rsidR="00094B65" w:rsidRPr="00275185" w:rsidRDefault="00094B65" w:rsidP="008F6764">
      <w:pPr>
        <w:spacing w:line="240" w:lineRule="auto"/>
        <w:rPr>
          <w:highlight w:val="black"/>
        </w:rPr>
      </w:pPr>
      <w:bookmarkStart w:id="27" w:name="_Ref486434606"/>
      <w:bookmarkStart w:id="28" w:name="_Ref512860876"/>
      <w:permEnd w:id="340077971"/>
    </w:p>
    <w:p w14:paraId="3B39CA90" w14:textId="77777777" w:rsidR="00783F2B" w:rsidRDefault="00783F2B" w:rsidP="00783F2B">
      <w:pPr>
        <w:pStyle w:val="Heading2"/>
        <w:rPr>
          <w:highlight w:val="black"/>
        </w:rPr>
      </w:pPr>
      <w:bookmarkStart w:id="29" w:name="_Ref515029790"/>
      <w:bookmarkEnd w:id="27"/>
      <w:bookmarkEnd w:id="28"/>
      <w:r>
        <w:rPr>
          <w:highlight w:val="black"/>
        </w:rPr>
        <w:t>Consent and Declarations</w:t>
      </w:r>
      <w:bookmarkEnd w:id="29"/>
    </w:p>
    <w:p w14:paraId="331CC284" w14:textId="77777777" w:rsidR="00783F2B" w:rsidRDefault="00783F2B" w:rsidP="00783F2B">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783F2B"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DBDAC" w14:textId="77777777" w:rsidR="00A75748" w:rsidRDefault="00A75748" w:rsidP="007E6668">
      <w:r>
        <w:separator/>
      </w:r>
    </w:p>
  </w:endnote>
  <w:endnote w:type="continuationSeparator" w:id="0">
    <w:p w14:paraId="7F53DD87" w14:textId="77777777" w:rsidR="00A75748" w:rsidRDefault="00A75748" w:rsidP="007E6668">
      <w:r>
        <w:continuationSeparator/>
      </w:r>
    </w:p>
  </w:endnote>
  <w:endnote w:type="continuationNotice" w:id="1">
    <w:p w14:paraId="27A1FC9A" w14:textId="77777777" w:rsidR="00A75748" w:rsidRDefault="00A75748"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4A08" w14:textId="77777777" w:rsidR="00FD7ECE" w:rsidRDefault="00FD7E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A2295" w14:textId="77777777" w:rsidR="00FE63DE" w:rsidRDefault="00FE63DE" w:rsidP="00292734">
    <w:pPr>
      <w:pStyle w:val="Header"/>
      <w:rPr>
        <w:sz w:val="18"/>
        <w:szCs w:val="18"/>
      </w:rPr>
    </w:pPr>
  </w:p>
  <w:p w14:paraId="772E0F82" w14:textId="610898D4" w:rsidR="003B0F79" w:rsidRDefault="00BA3D2C" w:rsidP="00292734">
    <w:pPr>
      <w:pStyle w:val="Header"/>
      <w:rPr>
        <w:sz w:val="18"/>
        <w:szCs w:val="18"/>
      </w:rPr>
    </w:pPr>
    <w:r>
      <w:rPr>
        <w:sz w:val="18"/>
        <w:szCs w:val="18"/>
      </w:rPr>
      <w:t>IF</w:t>
    </w:r>
    <w:r w:rsidR="00B31F1C">
      <w:rPr>
        <w:sz w:val="18"/>
        <w:szCs w:val="18"/>
      </w:rPr>
      <w:t xml:space="preserve">020: </w:t>
    </w:r>
    <w:r w:rsidR="00ED0443" w:rsidRPr="00ED0443">
      <w:rPr>
        <w:sz w:val="18"/>
        <w:szCs w:val="18"/>
      </w:rPr>
      <w:t>Application to withdraw or access funds in a trust</w:t>
    </w:r>
    <w:r w:rsidR="00EA3C3D">
      <w:rPr>
        <w:sz w:val="18"/>
        <w:szCs w:val="18"/>
      </w:rPr>
      <w:tab/>
    </w:r>
    <w:r w:rsidR="00DF21C5">
      <w:rPr>
        <w:sz w:val="18"/>
        <w:szCs w:val="18"/>
      </w:rPr>
      <w:t xml:space="preserve"> </w:t>
    </w:r>
    <w:r w:rsidR="00822FE3">
      <w:rPr>
        <w:sz w:val="18"/>
        <w:szCs w:val="18"/>
      </w:rPr>
      <w:tab/>
    </w:r>
  </w:p>
  <w:p w14:paraId="3FC06B5A" w14:textId="5DCAD6A1" w:rsidR="00DF21C5" w:rsidRPr="00511C55" w:rsidRDefault="00FD7ECE" w:rsidP="00292734">
    <w:pPr>
      <w:pStyle w:val="Header"/>
      <w:rPr>
        <w:sz w:val="18"/>
        <w:szCs w:val="18"/>
      </w:rPr>
    </w:pPr>
    <w:r>
      <w:rPr>
        <w:sz w:val="18"/>
        <w:szCs w:val="18"/>
      </w:rPr>
      <w:t>Version IF020.1</w:t>
    </w:r>
    <w:r w:rsidR="003B0F79">
      <w:rPr>
        <w:sz w:val="18"/>
        <w:szCs w:val="18"/>
      </w:rPr>
      <w:tab/>
    </w:r>
    <w:r w:rsidR="003B0F79">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FC5DC8">
      <w:rPr>
        <w:noProof/>
        <w:sz w:val="18"/>
        <w:szCs w:val="18"/>
      </w:rPr>
      <w:t>5</w:t>
    </w:r>
    <w:r w:rsidR="00DF21C5" w:rsidRPr="00511C55">
      <w:rPr>
        <w:noProof/>
        <w:sz w:val="18"/>
        <w:szCs w:val="18"/>
      </w:rPr>
      <w:fldChar w:fldCharType="end"/>
    </w:r>
  </w:p>
  <w:p w14:paraId="22D3EE67" w14:textId="77777777" w:rsidR="00DF21C5" w:rsidRDefault="00DF2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FFE3" w14:textId="77777777" w:rsidR="00FD7ECE" w:rsidRDefault="00FD7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D8A19" w14:textId="77777777" w:rsidR="00A75748" w:rsidRDefault="00A75748" w:rsidP="007E6668">
      <w:r>
        <w:separator/>
      </w:r>
    </w:p>
  </w:footnote>
  <w:footnote w:type="continuationSeparator" w:id="0">
    <w:p w14:paraId="2DED7BEB" w14:textId="77777777" w:rsidR="00A75748" w:rsidRDefault="00A75748" w:rsidP="007E6668">
      <w:r>
        <w:continuationSeparator/>
      </w:r>
    </w:p>
  </w:footnote>
  <w:footnote w:type="continuationNotice" w:id="1">
    <w:p w14:paraId="466408A4" w14:textId="77777777" w:rsidR="00A75748" w:rsidRDefault="00A75748"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7E3E1" w14:textId="77777777" w:rsidR="00FD7ECE" w:rsidRDefault="00FD7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2BAE4" w14:textId="77777777" w:rsidR="00FD7ECE" w:rsidRDefault="00FD7E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A461" w14:textId="250C3A04" w:rsidR="00DF21C5" w:rsidRDefault="00FD7ECE" w:rsidP="00C75EFC">
    <w:pPr>
      <w:pStyle w:val="Header"/>
      <w:jc w:val="center"/>
    </w:pPr>
    <w:r w:rsidRPr="004B2F61">
      <w:rPr>
        <w:noProof/>
        <w:szCs w:val="24"/>
        <w:lang w:eastAsia="en-ZA"/>
      </w:rPr>
      <w:drawing>
        <wp:inline distT="0" distB="0" distL="0" distR="0" wp14:anchorId="611A70FC" wp14:editId="4E6D62F7">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0A914D26" w14:textId="77777777" w:rsidR="00DF21C5" w:rsidRDefault="00DF21C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E77"/>
    <w:multiLevelType w:val="hybridMultilevel"/>
    <w:tmpl w:val="344811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18B3A68"/>
    <w:multiLevelType w:val="hybridMultilevel"/>
    <w:tmpl w:val="C5DAC1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3086E4A4"/>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8980C68"/>
    <w:multiLevelType w:val="hybridMultilevel"/>
    <w:tmpl w:val="6A5489F2"/>
    <w:lvl w:ilvl="0" w:tplc="1C090001">
      <w:start w:val="1"/>
      <w:numFmt w:val="bullet"/>
      <w:lvlText w:val=""/>
      <w:lvlJc w:val="left"/>
      <w:pPr>
        <w:ind w:left="1364" w:hanging="360"/>
      </w:pPr>
      <w:rPr>
        <w:rFonts w:ascii="Symbol" w:hAnsi="Symbol"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9"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6A938CF"/>
    <w:multiLevelType w:val="multilevel"/>
    <w:tmpl w:val="187A8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FF96BE6"/>
    <w:multiLevelType w:val="multilevel"/>
    <w:tmpl w:val="ECE00A1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D382C9B"/>
    <w:multiLevelType w:val="hybridMultilevel"/>
    <w:tmpl w:val="C70811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713044733">
    <w:abstractNumId w:val="3"/>
  </w:num>
  <w:num w:numId="2" w16cid:durableId="1982156205">
    <w:abstractNumId w:val="4"/>
  </w:num>
  <w:num w:numId="3" w16cid:durableId="1877615787">
    <w:abstractNumId w:val="12"/>
  </w:num>
  <w:num w:numId="4" w16cid:durableId="1544321267">
    <w:abstractNumId w:val="7"/>
  </w:num>
  <w:num w:numId="5" w16cid:durableId="370615911">
    <w:abstractNumId w:val="14"/>
  </w:num>
  <w:num w:numId="6" w16cid:durableId="267398168">
    <w:abstractNumId w:val="6"/>
  </w:num>
  <w:num w:numId="7" w16cid:durableId="1923486857">
    <w:abstractNumId w:val="12"/>
  </w:num>
  <w:num w:numId="8" w16cid:durableId="385027679">
    <w:abstractNumId w:val="5"/>
  </w:num>
  <w:num w:numId="9" w16cid:durableId="1691490090">
    <w:abstractNumId w:val="1"/>
  </w:num>
  <w:num w:numId="10" w16cid:durableId="1178469172">
    <w:abstractNumId w:val="12"/>
  </w:num>
  <w:num w:numId="11" w16cid:durableId="903178335">
    <w:abstractNumId w:val="9"/>
  </w:num>
  <w:num w:numId="12" w16cid:durableId="16927498">
    <w:abstractNumId w:val="8"/>
  </w:num>
  <w:num w:numId="13" w16cid:durableId="1770419946">
    <w:abstractNumId w:val="11"/>
  </w:num>
  <w:num w:numId="14" w16cid:durableId="20997868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88838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13460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8845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33791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3485220">
    <w:abstractNumId w:val="13"/>
  </w:num>
  <w:num w:numId="20" w16cid:durableId="669525295">
    <w:abstractNumId w:val="2"/>
  </w:num>
  <w:num w:numId="21" w16cid:durableId="895895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16773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418482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0509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203047">
    <w:abstractNumId w:val="12"/>
  </w:num>
  <w:num w:numId="26" w16cid:durableId="1741901576">
    <w:abstractNumId w:val="12"/>
  </w:num>
  <w:num w:numId="27" w16cid:durableId="117064417">
    <w:abstractNumId w:val="12"/>
  </w:num>
  <w:num w:numId="28" w16cid:durableId="2141730560">
    <w:abstractNumId w:val="12"/>
  </w:num>
  <w:num w:numId="29" w16cid:durableId="871571785">
    <w:abstractNumId w:val="10"/>
  </w:num>
  <w:num w:numId="30" w16cid:durableId="20376584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025851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31164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029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6204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93004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84917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04774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38499352">
    <w:abstractNumId w:val="12"/>
  </w:num>
  <w:num w:numId="39" w16cid:durableId="779571017">
    <w:abstractNumId w:val="12"/>
  </w:num>
  <w:num w:numId="40" w16cid:durableId="835071743">
    <w:abstractNumId w:val="12"/>
  </w:num>
  <w:num w:numId="41" w16cid:durableId="18243964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4983017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OO9tdwamnzGBXZeElLmnlBTs6qHurfGIP0r0JCdVe6aKp8xtahQqv4vzoKLkK3++oJTnWeCoItER4Gat1aomg==" w:salt="jYQkJjdUUNqafJA95lhwqA=="/>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5662C"/>
    <w:rsid w:val="0016193B"/>
    <w:rsid w:val="00161A95"/>
    <w:rsid w:val="001647C5"/>
    <w:rsid w:val="0017094A"/>
    <w:rsid w:val="00171120"/>
    <w:rsid w:val="0017378F"/>
    <w:rsid w:val="00176488"/>
    <w:rsid w:val="001764F5"/>
    <w:rsid w:val="00177B86"/>
    <w:rsid w:val="00183BA7"/>
    <w:rsid w:val="00183CFA"/>
    <w:rsid w:val="00185A5A"/>
    <w:rsid w:val="001863FD"/>
    <w:rsid w:val="00190F8A"/>
    <w:rsid w:val="001913F5"/>
    <w:rsid w:val="00192F82"/>
    <w:rsid w:val="00194AED"/>
    <w:rsid w:val="00196023"/>
    <w:rsid w:val="001A3284"/>
    <w:rsid w:val="001A5033"/>
    <w:rsid w:val="001A7A5A"/>
    <w:rsid w:val="001B0078"/>
    <w:rsid w:val="001B1304"/>
    <w:rsid w:val="001B39F6"/>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0F79"/>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B70"/>
    <w:rsid w:val="00437178"/>
    <w:rsid w:val="0044402F"/>
    <w:rsid w:val="00446EC8"/>
    <w:rsid w:val="0045050B"/>
    <w:rsid w:val="00452669"/>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B631E"/>
    <w:rsid w:val="004C0A63"/>
    <w:rsid w:val="004C7DF6"/>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6AA8"/>
    <w:rsid w:val="005475A3"/>
    <w:rsid w:val="00547A3D"/>
    <w:rsid w:val="00553597"/>
    <w:rsid w:val="00553F15"/>
    <w:rsid w:val="005630A0"/>
    <w:rsid w:val="00563E20"/>
    <w:rsid w:val="00567635"/>
    <w:rsid w:val="005736A6"/>
    <w:rsid w:val="00575D40"/>
    <w:rsid w:val="00576DEA"/>
    <w:rsid w:val="00581218"/>
    <w:rsid w:val="00592606"/>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0CD3"/>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B0CED"/>
    <w:rsid w:val="006C2937"/>
    <w:rsid w:val="006D05EA"/>
    <w:rsid w:val="006D5B3F"/>
    <w:rsid w:val="006D6E53"/>
    <w:rsid w:val="006D7017"/>
    <w:rsid w:val="006E4167"/>
    <w:rsid w:val="006E4DEE"/>
    <w:rsid w:val="006E7AEF"/>
    <w:rsid w:val="006F4AD6"/>
    <w:rsid w:val="006F5C22"/>
    <w:rsid w:val="006F75DF"/>
    <w:rsid w:val="006F7905"/>
    <w:rsid w:val="0070069B"/>
    <w:rsid w:val="00700C03"/>
    <w:rsid w:val="00706206"/>
    <w:rsid w:val="007114E4"/>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81FE9"/>
    <w:rsid w:val="00783F2B"/>
    <w:rsid w:val="00785605"/>
    <w:rsid w:val="00787BD0"/>
    <w:rsid w:val="00787EA3"/>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2A67"/>
    <w:rsid w:val="008365CD"/>
    <w:rsid w:val="008366F4"/>
    <w:rsid w:val="0083766B"/>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0447"/>
    <w:rsid w:val="00882E64"/>
    <w:rsid w:val="008903FA"/>
    <w:rsid w:val="0089060D"/>
    <w:rsid w:val="0089265F"/>
    <w:rsid w:val="00893154"/>
    <w:rsid w:val="008A1B1F"/>
    <w:rsid w:val="008A4ECC"/>
    <w:rsid w:val="008A5975"/>
    <w:rsid w:val="008B7400"/>
    <w:rsid w:val="008C2ECC"/>
    <w:rsid w:val="008C5B4A"/>
    <w:rsid w:val="008C6B72"/>
    <w:rsid w:val="008D412B"/>
    <w:rsid w:val="008D5AE3"/>
    <w:rsid w:val="008D79FA"/>
    <w:rsid w:val="008D7F2C"/>
    <w:rsid w:val="008F1740"/>
    <w:rsid w:val="008F6764"/>
    <w:rsid w:val="008F68A3"/>
    <w:rsid w:val="008F779E"/>
    <w:rsid w:val="00901789"/>
    <w:rsid w:val="00912CCF"/>
    <w:rsid w:val="0091414F"/>
    <w:rsid w:val="00914C7F"/>
    <w:rsid w:val="00914DAA"/>
    <w:rsid w:val="00915010"/>
    <w:rsid w:val="00926639"/>
    <w:rsid w:val="00930FCB"/>
    <w:rsid w:val="00932B3B"/>
    <w:rsid w:val="00943C15"/>
    <w:rsid w:val="0095511A"/>
    <w:rsid w:val="00957B02"/>
    <w:rsid w:val="00957B9F"/>
    <w:rsid w:val="00963B97"/>
    <w:rsid w:val="00966E52"/>
    <w:rsid w:val="00967419"/>
    <w:rsid w:val="00967710"/>
    <w:rsid w:val="00980C5B"/>
    <w:rsid w:val="00982652"/>
    <w:rsid w:val="009827AC"/>
    <w:rsid w:val="00983FD5"/>
    <w:rsid w:val="0098513F"/>
    <w:rsid w:val="00985A2A"/>
    <w:rsid w:val="00991BD8"/>
    <w:rsid w:val="0099453D"/>
    <w:rsid w:val="0099573F"/>
    <w:rsid w:val="009A3438"/>
    <w:rsid w:val="009A44EF"/>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75748"/>
    <w:rsid w:val="00A85686"/>
    <w:rsid w:val="00A95710"/>
    <w:rsid w:val="00AA05EA"/>
    <w:rsid w:val="00AA452B"/>
    <w:rsid w:val="00AB10AC"/>
    <w:rsid w:val="00AD723F"/>
    <w:rsid w:val="00AF2BE7"/>
    <w:rsid w:val="00AF3CD2"/>
    <w:rsid w:val="00B019DD"/>
    <w:rsid w:val="00B02245"/>
    <w:rsid w:val="00B0248E"/>
    <w:rsid w:val="00B06152"/>
    <w:rsid w:val="00B12FA9"/>
    <w:rsid w:val="00B17CA9"/>
    <w:rsid w:val="00B20D9E"/>
    <w:rsid w:val="00B22315"/>
    <w:rsid w:val="00B249AA"/>
    <w:rsid w:val="00B2603F"/>
    <w:rsid w:val="00B3001D"/>
    <w:rsid w:val="00B31F1C"/>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3D2C"/>
    <w:rsid w:val="00BA501D"/>
    <w:rsid w:val="00BB28A6"/>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2A82"/>
    <w:rsid w:val="00D73485"/>
    <w:rsid w:val="00D75147"/>
    <w:rsid w:val="00D8208E"/>
    <w:rsid w:val="00D858FF"/>
    <w:rsid w:val="00D86506"/>
    <w:rsid w:val="00D87B29"/>
    <w:rsid w:val="00D96473"/>
    <w:rsid w:val="00D97E21"/>
    <w:rsid w:val="00DA2794"/>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A1456"/>
    <w:rsid w:val="00EA31E9"/>
    <w:rsid w:val="00EA3C3D"/>
    <w:rsid w:val="00EA4B5E"/>
    <w:rsid w:val="00EB1DD7"/>
    <w:rsid w:val="00EB2C01"/>
    <w:rsid w:val="00EB3E8A"/>
    <w:rsid w:val="00EC1C91"/>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7F9B"/>
    <w:rsid w:val="00F41348"/>
    <w:rsid w:val="00F42B92"/>
    <w:rsid w:val="00F435DE"/>
    <w:rsid w:val="00F478D1"/>
    <w:rsid w:val="00F526A8"/>
    <w:rsid w:val="00F52ED0"/>
    <w:rsid w:val="00F56ED0"/>
    <w:rsid w:val="00F5792B"/>
    <w:rsid w:val="00F6341D"/>
    <w:rsid w:val="00F640C2"/>
    <w:rsid w:val="00F64909"/>
    <w:rsid w:val="00F657AE"/>
    <w:rsid w:val="00F74973"/>
    <w:rsid w:val="00F75510"/>
    <w:rsid w:val="00F84D6A"/>
    <w:rsid w:val="00F86032"/>
    <w:rsid w:val="00F8692C"/>
    <w:rsid w:val="00F86A9B"/>
    <w:rsid w:val="00F904EF"/>
    <w:rsid w:val="00F94F85"/>
    <w:rsid w:val="00FA32CA"/>
    <w:rsid w:val="00FA66AE"/>
    <w:rsid w:val="00FB51F1"/>
    <w:rsid w:val="00FB75A8"/>
    <w:rsid w:val="00FB7880"/>
    <w:rsid w:val="00FC1A5A"/>
    <w:rsid w:val="00FC5DC8"/>
    <w:rsid w:val="00FD0F25"/>
    <w:rsid w:val="00FD1A5E"/>
    <w:rsid w:val="00FD36D2"/>
    <w:rsid w:val="00FD6880"/>
    <w:rsid w:val="00FD779B"/>
    <w:rsid w:val="00FD7ECE"/>
    <w:rsid w:val="00FE63DE"/>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443"/>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F6764"/>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80EDC"/>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8F68A3"/>
    <w:pPr>
      <w:keepNext/>
      <w:numPr>
        <w:ilvl w:val="2"/>
        <w:numId w:val="10"/>
      </w:numPr>
      <w:spacing w:line="240" w:lineRule="auto"/>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F676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80EDC"/>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8F68A3"/>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75185"/>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75185"/>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385177654">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854424035">
      <w:bodyDiv w:val="1"/>
      <w:marLeft w:val="0"/>
      <w:marRight w:val="0"/>
      <w:marTop w:val="0"/>
      <w:marBottom w:val="0"/>
      <w:divBdr>
        <w:top w:val="none" w:sz="0" w:space="0" w:color="auto"/>
        <w:left w:val="none" w:sz="0" w:space="0" w:color="auto"/>
        <w:bottom w:val="none" w:sz="0" w:space="0" w:color="auto"/>
        <w:right w:val="none" w:sz="0" w:space="0" w:color="auto"/>
      </w:divBdr>
    </w:div>
    <w:div w:id="1242254841">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14430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57C251-399C-4D59-AE41-7690D84A83BC}">
  <ds:schemaRefs>
    <ds:schemaRef ds:uri="http://schemas.openxmlformats.org/officeDocument/2006/bibliography"/>
  </ds:schemaRefs>
</ds:datastoreItem>
</file>

<file path=customXml/itemProps2.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01326A-93A6-4ED4-BD92-86CE117D28C0}">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726</Words>
  <Characters>4142</Characters>
  <Application>Microsoft Office Word</Application>
  <DocSecurity>12</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Debbie JansevanRensburg</cp:lastModifiedBy>
  <cp:revision>2</cp:revision>
  <cp:lastPrinted>2017-10-02T03:30:00Z</cp:lastPrinted>
  <dcterms:created xsi:type="dcterms:W3CDTF">2022-06-14T02:55:00Z</dcterms:created>
  <dcterms:modified xsi:type="dcterms:W3CDTF">2022-06-14T02:55:00Z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