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636" w:rsidRDefault="00D366E3">
      <w:pPr>
        <w:pStyle w:val="BodyText"/>
        <w:ind w:left="410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F1B0935" wp14:editId="0B3D163E">
            <wp:extent cx="1108095" cy="6024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95" cy="60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636" w:rsidRDefault="00037636">
      <w:pPr>
        <w:pStyle w:val="BodyText"/>
        <w:spacing w:before="1"/>
        <w:rPr>
          <w:rFonts w:ascii="Times New Roman"/>
          <w:sz w:val="16"/>
        </w:rPr>
      </w:pPr>
    </w:p>
    <w:p w:rsidR="00037636" w:rsidRDefault="00D366E3">
      <w:pPr>
        <w:pStyle w:val="Title"/>
      </w:pPr>
      <w:r>
        <w:t>SARB</w:t>
      </w:r>
      <w:r>
        <w:rPr>
          <w:spacing w:val="-6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Notice</w:t>
      </w:r>
    </w:p>
    <w:p w:rsidR="00037636" w:rsidRDefault="00037636">
      <w:pPr>
        <w:pStyle w:val="BodyText"/>
        <w:rPr>
          <w:rFonts w:ascii="Arial"/>
          <w:b/>
          <w:sz w:val="26"/>
        </w:rPr>
      </w:pPr>
    </w:p>
    <w:p w:rsidR="00037636" w:rsidRPr="00DE0A2A" w:rsidRDefault="00037636">
      <w:pPr>
        <w:pStyle w:val="BodyText"/>
        <w:spacing w:before="8"/>
        <w:rPr>
          <w:rFonts w:ascii="Arial"/>
          <w:b/>
        </w:rPr>
      </w:pPr>
    </w:p>
    <w:p w:rsidR="00037636" w:rsidRPr="00DE0A2A" w:rsidRDefault="00D366E3">
      <w:pPr>
        <w:ind w:left="120" w:right="1028"/>
        <w:jc w:val="both"/>
        <w:rPr>
          <w:b/>
          <w:sz w:val="20"/>
          <w:szCs w:val="20"/>
        </w:rPr>
      </w:pPr>
      <w:r w:rsidRPr="00DE0A2A">
        <w:rPr>
          <w:sz w:val="20"/>
          <w:szCs w:val="20"/>
        </w:rPr>
        <w:t xml:space="preserve">As of </w:t>
      </w:r>
      <w:r w:rsidR="0078757E">
        <w:rPr>
          <w:sz w:val="20"/>
          <w:szCs w:val="20"/>
        </w:rPr>
        <w:t>0</w:t>
      </w:r>
      <w:r w:rsidRPr="00DE0A2A">
        <w:rPr>
          <w:sz w:val="20"/>
          <w:szCs w:val="20"/>
        </w:rPr>
        <w:t xml:space="preserve">1 October 2022, the South African Reserve Bank (SARB) </w:t>
      </w:r>
      <w:r w:rsidRPr="00DE0A2A">
        <w:rPr>
          <w:b/>
          <w:sz w:val="20"/>
          <w:szCs w:val="20"/>
        </w:rPr>
        <w:t xml:space="preserve">Teller Services in Head Office </w:t>
      </w:r>
      <w:r w:rsidRPr="00DE0A2A">
        <w:rPr>
          <w:sz w:val="20"/>
          <w:szCs w:val="20"/>
        </w:rPr>
        <w:t>in Pretoria</w:t>
      </w:r>
      <w:r w:rsidRPr="00DE0A2A">
        <w:rPr>
          <w:spacing w:val="1"/>
          <w:sz w:val="20"/>
          <w:szCs w:val="20"/>
        </w:rPr>
        <w:t xml:space="preserve"> </w:t>
      </w:r>
      <w:r w:rsidRPr="00DE0A2A">
        <w:rPr>
          <w:sz w:val="20"/>
          <w:szCs w:val="20"/>
        </w:rPr>
        <w:t>Central</w:t>
      </w:r>
      <w:r w:rsidRPr="00DE0A2A">
        <w:rPr>
          <w:spacing w:val="-5"/>
          <w:sz w:val="20"/>
          <w:szCs w:val="20"/>
        </w:rPr>
        <w:t xml:space="preserve"> </w:t>
      </w:r>
      <w:r w:rsidRPr="00DE0A2A">
        <w:rPr>
          <w:sz w:val="20"/>
          <w:szCs w:val="20"/>
        </w:rPr>
        <w:t>will</w:t>
      </w:r>
      <w:r w:rsidRPr="00DE0A2A">
        <w:rPr>
          <w:spacing w:val="-2"/>
          <w:sz w:val="20"/>
          <w:szCs w:val="20"/>
        </w:rPr>
        <w:t xml:space="preserve"> </w:t>
      </w:r>
      <w:r w:rsidRPr="00DE0A2A">
        <w:rPr>
          <w:sz w:val="20"/>
          <w:szCs w:val="20"/>
        </w:rPr>
        <w:t>be</w:t>
      </w:r>
      <w:r w:rsidRPr="00DE0A2A">
        <w:rPr>
          <w:spacing w:val="-1"/>
          <w:sz w:val="20"/>
          <w:szCs w:val="20"/>
        </w:rPr>
        <w:t xml:space="preserve"> </w:t>
      </w:r>
      <w:r w:rsidRPr="00DE0A2A">
        <w:rPr>
          <w:b/>
          <w:sz w:val="20"/>
          <w:szCs w:val="20"/>
        </w:rPr>
        <w:t>closed</w:t>
      </w:r>
      <w:r w:rsidRPr="00DE0A2A">
        <w:rPr>
          <w:b/>
          <w:spacing w:val="-1"/>
          <w:sz w:val="20"/>
          <w:szCs w:val="20"/>
        </w:rPr>
        <w:t xml:space="preserve"> </w:t>
      </w:r>
      <w:r w:rsidRPr="00DE0A2A">
        <w:rPr>
          <w:sz w:val="20"/>
          <w:szCs w:val="20"/>
        </w:rPr>
        <w:t>due</w:t>
      </w:r>
      <w:r w:rsidRPr="00DE0A2A">
        <w:rPr>
          <w:spacing w:val="-5"/>
          <w:sz w:val="20"/>
          <w:szCs w:val="20"/>
        </w:rPr>
        <w:t xml:space="preserve"> </w:t>
      </w:r>
      <w:r w:rsidRPr="00DE0A2A">
        <w:rPr>
          <w:sz w:val="20"/>
          <w:szCs w:val="20"/>
        </w:rPr>
        <w:t>to</w:t>
      </w:r>
      <w:r w:rsidRPr="00DE0A2A">
        <w:rPr>
          <w:spacing w:val="-1"/>
          <w:sz w:val="20"/>
          <w:szCs w:val="20"/>
        </w:rPr>
        <w:t xml:space="preserve"> </w:t>
      </w:r>
      <w:r w:rsidRPr="00DE0A2A">
        <w:rPr>
          <w:sz w:val="20"/>
          <w:szCs w:val="20"/>
        </w:rPr>
        <w:t>construction</w:t>
      </w:r>
      <w:r w:rsidRPr="00DE0A2A">
        <w:rPr>
          <w:spacing w:val="-3"/>
          <w:sz w:val="20"/>
          <w:szCs w:val="20"/>
        </w:rPr>
        <w:t xml:space="preserve"> </w:t>
      </w:r>
      <w:r w:rsidRPr="00DE0A2A">
        <w:rPr>
          <w:b/>
          <w:sz w:val="20"/>
          <w:szCs w:val="20"/>
        </w:rPr>
        <w:t>until</w:t>
      </w:r>
      <w:r w:rsidRPr="00DE0A2A">
        <w:rPr>
          <w:b/>
          <w:spacing w:val="-3"/>
          <w:sz w:val="20"/>
          <w:szCs w:val="20"/>
        </w:rPr>
        <w:t xml:space="preserve"> </w:t>
      </w:r>
      <w:r w:rsidRPr="00DE0A2A">
        <w:rPr>
          <w:b/>
          <w:sz w:val="20"/>
          <w:szCs w:val="20"/>
        </w:rPr>
        <w:t>further</w:t>
      </w:r>
      <w:r w:rsidRPr="00DE0A2A">
        <w:rPr>
          <w:b/>
          <w:spacing w:val="-5"/>
          <w:sz w:val="20"/>
          <w:szCs w:val="20"/>
        </w:rPr>
        <w:t xml:space="preserve"> </w:t>
      </w:r>
      <w:r w:rsidRPr="00DE0A2A">
        <w:rPr>
          <w:b/>
          <w:sz w:val="20"/>
          <w:szCs w:val="20"/>
        </w:rPr>
        <w:t>notice.</w:t>
      </w:r>
    </w:p>
    <w:p w:rsidR="00037636" w:rsidRPr="00DE0A2A" w:rsidRDefault="00037636">
      <w:pPr>
        <w:pStyle w:val="BodyText"/>
        <w:spacing w:before="1"/>
        <w:rPr>
          <w:b/>
        </w:rPr>
      </w:pPr>
    </w:p>
    <w:p w:rsidR="00037636" w:rsidRPr="00DE0A2A" w:rsidRDefault="00D366E3">
      <w:pPr>
        <w:pStyle w:val="BodyText"/>
        <w:ind w:left="120" w:right="1030"/>
        <w:jc w:val="both"/>
      </w:pPr>
      <w:r w:rsidRPr="00DE0A2A">
        <w:rPr>
          <w:spacing w:val="14"/>
        </w:rPr>
        <w:t xml:space="preserve">Members </w:t>
      </w:r>
      <w:r w:rsidRPr="00DE0A2A">
        <w:t xml:space="preserve">of </w:t>
      </w:r>
      <w:r w:rsidRPr="00DE0A2A">
        <w:rPr>
          <w:spacing w:val="10"/>
        </w:rPr>
        <w:t xml:space="preserve">the </w:t>
      </w:r>
      <w:r w:rsidRPr="00DE0A2A">
        <w:rPr>
          <w:spacing w:val="13"/>
        </w:rPr>
        <w:t xml:space="preserve">public </w:t>
      </w:r>
      <w:r w:rsidRPr="00DE0A2A">
        <w:t>wanting to sell</w:t>
      </w:r>
      <w:r w:rsidRPr="00DE0A2A">
        <w:rPr>
          <w:spacing w:val="1"/>
        </w:rPr>
        <w:t xml:space="preserve"> </w:t>
      </w:r>
      <w:r w:rsidRPr="00DE0A2A">
        <w:t>Krugerrands to the SARB, exchange mutilated banknotes, and</w:t>
      </w:r>
      <w:r w:rsidRPr="00DE0A2A">
        <w:rPr>
          <w:spacing w:val="1"/>
        </w:rPr>
        <w:t xml:space="preserve"> </w:t>
      </w:r>
      <w:r w:rsidRPr="00DE0A2A">
        <w:t xml:space="preserve">exchange </w:t>
      </w:r>
      <w:r w:rsidRPr="00DE0A2A">
        <w:rPr>
          <w:spacing w:val="11"/>
        </w:rPr>
        <w:t xml:space="preserve">older </w:t>
      </w:r>
      <w:r w:rsidRPr="00DE0A2A">
        <w:rPr>
          <w:spacing w:val="12"/>
        </w:rPr>
        <w:t xml:space="preserve">series </w:t>
      </w:r>
      <w:r w:rsidRPr="00DE0A2A">
        <w:t>banknotes and coins withdrawn from</w:t>
      </w:r>
      <w:r w:rsidRPr="00DE0A2A">
        <w:rPr>
          <w:spacing w:val="1"/>
        </w:rPr>
        <w:t xml:space="preserve"> </w:t>
      </w:r>
      <w:r w:rsidRPr="00DE0A2A">
        <w:t>circulation will no longer be able to access</w:t>
      </w:r>
      <w:r w:rsidRPr="00DE0A2A">
        <w:rPr>
          <w:spacing w:val="1"/>
        </w:rPr>
        <w:t xml:space="preserve"> </w:t>
      </w:r>
      <w:r w:rsidR="002716FE" w:rsidRPr="00DE0A2A">
        <w:rPr>
          <w:spacing w:val="1"/>
        </w:rPr>
        <w:t xml:space="preserve">these </w:t>
      </w:r>
      <w:r w:rsidRPr="00DE0A2A">
        <w:t>services</w:t>
      </w:r>
      <w:r w:rsidRPr="00DE0A2A">
        <w:rPr>
          <w:spacing w:val="-5"/>
        </w:rPr>
        <w:t xml:space="preserve"> </w:t>
      </w:r>
      <w:r w:rsidRPr="00DE0A2A">
        <w:t>at</w:t>
      </w:r>
      <w:r w:rsidRPr="00DE0A2A">
        <w:rPr>
          <w:spacing w:val="-8"/>
        </w:rPr>
        <w:t xml:space="preserve"> </w:t>
      </w:r>
      <w:r w:rsidRPr="00DE0A2A">
        <w:t>the</w:t>
      </w:r>
      <w:r w:rsidRPr="00DE0A2A">
        <w:rPr>
          <w:spacing w:val="-6"/>
        </w:rPr>
        <w:t xml:space="preserve"> </w:t>
      </w:r>
      <w:r w:rsidRPr="00DE0A2A">
        <w:t>SARB</w:t>
      </w:r>
      <w:r w:rsidRPr="00DE0A2A">
        <w:rPr>
          <w:spacing w:val="-6"/>
        </w:rPr>
        <w:t xml:space="preserve"> </w:t>
      </w:r>
      <w:r w:rsidRPr="00DE0A2A">
        <w:t>Head</w:t>
      </w:r>
      <w:r w:rsidRPr="00DE0A2A">
        <w:rPr>
          <w:spacing w:val="-7"/>
        </w:rPr>
        <w:t xml:space="preserve"> </w:t>
      </w:r>
      <w:r w:rsidRPr="00DE0A2A">
        <w:t>Office</w:t>
      </w:r>
      <w:r w:rsidRPr="00DE0A2A">
        <w:rPr>
          <w:spacing w:val="-5"/>
        </w:rPr>
        <w:t xml:space="preserve"> </w:t>
      </w:r>
      <w:r w:rsidRPr="00DE0A2A">
        <w:t>in</w:t>
      </w:r>
      <w:r w:rsidRPr="00DE0A2A">
        <w:rPr>
          <w:spacing w:val="-8"/>
        </w:rPr>
        <w:t xml:space="preserve"> </w:t>
      </w:r>
      <w:r w:rsidRPr="00DE0A2A">
        <w:t>Pretoria</w:t>
      </w:r>
      <w:r w:rsidRPr="00DE0A2A">
        <w:rPr>
          <w:spacing w:val="-7"/>
        </w:rPr>
        <w:t xml:space="preserve"> </w:t>
      </w:r>
      <w:r w:rsidRPr="00DE0A2A">
        <w:t>Central.</w:t>
      </w:r>
      <w:r w:rsidRPr="00DE0A2A">
        <w:rPr>
          <w:spacing w:val="-9"/>
        </w:rPr>
        <w:t xml:space="preserve"> </w:t>
      </w:r>
      <w:r w:rsidRPr="00DE0A2A">
        <w:t>However,</w:t>
      </w:r>
      <w:r w:rsidRPr="00DE0A2A">
        <w:rPr>
          <w:spacing w:val="-6"/>
        </w:rPr>
        <w:t xml:space="preserve"> </w:t>
      </w:r>
      <w:r w:rsidRPr="00DE0A2A">
        <w:t>they</w:t>
      </w:r>
      <w:r w:rsidRPr="00DE0A2A">
        <w:rPr>
          <w:spacing w:val="-11"/>
        </w:rPr>
        <w:t xml:space="preserve"> </w:t>
      </w:r>
      <w:r w:rsidR="00B41F67" w:rsidRPr="00DE0A2A">
        <w:rPr>
          <w:spacing w:val="-11"/>
        </w:rPr>
        <w:t xml:space="preserve">can </w:t>
      </w:r>
      <w:r w:rsidRPr="00DE0A2A">
        <w:t>access</w:t>
      </w:r>
      <w:r w:rsidRPr="00DE0A2A">
        <w:rPr>
          <w:spacing w:val="-6"/>
        </w:rPr>
        <w:t xml:space="preserve"> </w:t>
      </w:r>
      <w:r w:rsidRPr="00DE0A2A">
        <w:t>the</w:t>
      </w:r>
      <w:r w:rsidRPr="00DE0A2A">
        <w:rPr>
          <w:spacing w:val="-9"/>
        </w:rPr>
        <w:t xml:space="preserve"> </w:t>
      </w:r>
      <w:r w:rsidRPr="00DE0A2A">
        <w:t>above-mentioned</w:t>
      </w:r>
      <w:r w:rsidRPr="00DE0A2A">
        <w:rPr>
          <w:spacing w:val="-10"/>
        </w:rPr>
        <w:t xml:space="preserve"> </w:t>
      </w:r>
      <w:r w:rsidRPr="00DE0A2A">
        <w:t>services</w:t>
      </w:r>
      <w:r w:rsidRPr="00DE0A2A">
        <w:rPr>
          <w:spacing w:val="-4"/>
        </w:rPr>
        <w:t xml:space="preserve"> </w:t>
      </w:r>
      <w:r w:rsidR="002716FE" w:rsidRPr="00DE0A2A">
        <w:t>as per below:</w:t>
      </w:r>
    </w:p>
    <w:p w:rsidR="00037636" w:rsidRPr="00DE0A2A" w:rsidRDefault="00037636">
      <w:pPr>
        <w:pStyle w:val="BodyText"/>
      </w:pPr>
    </w:p>
    <w:p w:rsidR="00037636" w:rsidRPr="00DE0A2A" w:rsidRDefault="00D366E3">
      <w:pPr>
        <w:pStyle w:val="Heading1"/>
        <w:ind w:left="3821" w:right="4630"/>
        <w:jc w:val="center"/>
        <w:rPr>
          <w:rFonts w:ascii="Arial MT" w:hAnsi="Arial MT"/>
        </w:rPr>
      </w:pPr>
      <w:r w:rsidRPr="00DE0A2A">
        <w:rPr>
          <w:rFonts w:ascii="Arial MT" w:hAnsi="Arial MT"/>
          <w:w w:val="95"/>
        </w:rPr>
        <w:t>Selling</w:t>
      </w:r>
      <w:r w:rsidRPr="00DE0A2A">
        <w:rPr>
          <w:rFonts w:ascii="Arial MT" w:hAnsi="Arial MT"/>
          <w:spacing w:val="15"/>
          <w:w w:val="95"/>
        </w:rPr>
        <w:t xml:space="preserve"> </w:t>
      </w:r>
      <w:r w:rsidRPr="00DE0A2A">
        <w:rPr>
          <w:rFonts w:ascii="Arial MT" w:hAnsi="Arial MT"/>
          <w:w w:val="95"/>
        </w:rPr>
        <w:t>of</w:t>
      </w:r>
      <w:r w:rsidRPr="00DE0A2A">
        <w:rPr>
          <w:rFonts w:ascii="Arial MT" w:hAnsi="Arial MT"/>
          <w:spacing w:val="20"/>
          <w:w w:val="95"/>
        </w:rPr>
        <w:t xml:space="preserve"> </w:t>
      </w:r>
      <w:r w:rsidRPr="00DE0A2A">
        <w:rPr>
          <w:rFonts w:ascii="Arial MT" w:hAnsi="Arial MT"/>
          <w:w w:val="95"/>
        </w:rPr>
        <w:t>Krugerrands</w:t>
      </w:r>
    </w:p>
    <w:p w:rsidR="00037636" w:rsidRPr="00DE0A2A" w:rsidRDefault="00037636">
      <w:pPr>
        <w:pStyle w:val="BodyText"/>
        <w:spacing w:before="3"/>
        <w:rPr>
          <w:b/>
        </w:rPr>
      </w:pPr>
    </w:p>
    <w:p w:rsidR="00037636" w:rsidRPr="00DE0A2A" w:rsidRDefault="002716FE">
      <w:pPr>
        <w:pStyle w:val="BodyText"/>
        <w:ind w:left="120" w:right="1035"/>
        <w:jc w:val="both"/>
      </w:pPr>
      <w:r w:rsidRPr="00B23F69">
        <w:rPr>
          <w:rFonts w:cs="Arial"/>
          <w:color w:val="000000" w:themeColor="text1"/>
          <w:shd w:val="clear" w:color="auto" w:fill="FFFFFF"/>
        </w:rPr>
        <w:t xml:space="preserve">The South African Mint Company a wholly owned subsidiary of the South African Reserve Bank (SARB) offers services of buying and selling of Krugerrands. </w:t>
      </w:r>
      <w:r w:rsidR="00D366E3" w:rsidRPr="00DE0A2A">
        <w:t>In addition to the services provided at the SARB Head Office,</w:t>
      </w:r>
      <w:r w:rsidR="00D366E3" w:rsidRPr="00DE0A2A">
        <w:rPr>
          <w:spacing w:val="1"/>
        </w:rPr>
        <w:t xml:space="preserve"> </w:t>
      </w:r>
      <w:r w:rsidR="00D366E3" w:rsidRPr="00DE0A2A">
        <w:t>members of the public wanting to sell</w:t>
      </w:r>
      <w:r w:rsidR="00D366E3" w:rsidRPr="00DE0A2A">
        <w:rPr>
          <w:spacing w:val="1"/>
        </w:rPr>
        <w:t xml:space="preserve"> </w:t>
      </w:r>
      <w:r w:rsidR="00D366E3" w:rsidRPr="00DE0A2A">
        <w:t>Krugerrands</w:t>
      </w:r>
      <w:r w:rsidR="00D366E3" w:rsidRPr="00DE0A2A">
        <w:rPr>
          <w:spacing w:val="1"/>
        </w:rPr>
        <w:t xml:space="preserve"> </w:t>
      </w:r>
      <w:r w:rsidR="00D366E3" w:rsidRPr="00DE0A2A">
        <w:t>can</w:t>
      </w:r>
      <w:r w:rsidR="00D366E3" w:rsidRPr="00DE0A2A">
        <w:rPr>
          <w:spacing w:val="1"/>
        </w:rPr>
        <w:t xml:space="preserve"> </w:t>
      </w:r>
      <w:r w:rsidR="00D366E3" w:rsidRPr="00DE0A2A">
        <w:t>do</w:t>
      </w:r>
      <w:r w:rsidR="00D366E3" w:rsidRPr="00DE0A2A">
        <w:rPr>
          <w:spacing w:val="1"/>
        </w:rPr>
        <w:t xml:space="preserve"> </w:t>
      </w:r>
      <w:r w:rsidR="00D366E3" w:rsidRPr="00DE0A2A">
        <w:t>so</w:t>
      </w:r>
      <w:r w:rsidR="00D366E3" w:rsidRPr="00DE0A2A">
        <w:rPr>
          <w:spacing w:val="1"/>
        </w:rPr>
        <w:t xml:space="preserve"> </w:t>
      </w:r>
      <w:r w:rsidR="00D366E3" w:rsidRPr="00DE0A2A">
        <w:t>through</w:t>
      </w:r>
      <w:r w:rsidR="00D366E3" w:rsidRPr="00DE0A2A">
        <w:rPr>
          <w:spacing w:val="1"/>
        </w:rPr>
        <w:t xml:space="preserve"> </w:t>
      </w:r>
      <w:r w:rsidR="00D366E3" w:rsidRPr="00DE0A2A">
        <w:t>authorised</w:t>
      </w:r>
      <w:r w:rsidR="00D366E3" w:rsidRPr="00DE0A2A">
        <w:rPr>
          <w:spacing w:val="1"/>
        </w:rPr>
        <w:t xml:space="preserve"> </w:t>
      </w:r>
      <w:r w:rsidR="00D366E3" w:rsidRPr="00DE0A2A">
        <w:t>coin</w:t>
      </w:r>
      <w:r w:rsidR="00D366E3" w:rsidRPr="00DE0A2A">
        <w:rPr>
          <w:spacing w:val="1"/>
        </w:rPr>
        <w:t xml:space="preserve"> </w:t>
      </w:r>
      <w:r w:rsidR="00D366E3" w:rsidRPr="00DE0A2A">
        <w:t>dealers,</w:t>
      </w:r>
      <w:r w:rsidR="00D366E3" w:rsidRPr="00DE0A2A">
        <w:rPr>
          <w:spacing w:val="1"/>
        </w:rPr>
        <w:t xml:space="preserve"> </w:t>
      </w:r>
      <w:r w:rsidR="00D366E3" w:rsidRPr="00DE0A2A">
        <w:t>a</w:t>
      </w:r>
      <w:r w:rsidR="00D366E3" w:rsidRPr="00DE0A2A">
        <w:rPr>
          <w:spacing w:val="1"/>
        </w:rPr>
        <w:t xml:space="preserve"> </w:t>
      </w:r>
      <w:r w:rsidR="00D366E3" w:rsidRPr="00DE0A2A">
        <w:t>list</w:t>
      </w:r>
      <w:r w:rsidR="00D366E3" w:rsidRPr="00DE0A2A">
        <w:rPr>
          <w:spacing w:val="1"/>
        </w:rPr>
        <w:t xml:space="preserve"> </w:t>
      </w:r>
      <w:r w:rsidR="00D366E3" w:rsidRPr="00DE0A2A">
        <w:t>of</w:t>
      </w:r>
      <w:r w:rsidR="00D366E3" w:rsidRPr="00DE0A2A">
        <w:rPr>
          <w:spacing w:val="1"/>
        </w:rPr>
        <w:t xml:space="preserve"> </w:t>
      </w:r>
      <w:r w:rsidR="00D366E3" w:rsidRPr="00DE0A2A">
        <w:t>which</w:t>
      </w:r>
      <w:r w:rsidR="00D366E3" w:rsidRPr="00DE0A2A">
        <w:rPr>
          <w:spacing w:val="1"/>
        </w:rPr>
        <w:t xml:space="preserve"> </w:t>
      </w:r>
      <w:r w:rsidR="00D366E3" w:rsidRPr="00DE0A2A">
        <w:t>can</w:t>
      </w:r>
      <w:r w:rsidR="00D366E3" w:rsidRPr="00DE0A2A">
        <w:rPr>
          <w:spacing w:val="1"/>
        </w:rPr>
        <w:t xml:space="preserve"> </w:t>
      </w:r>
      <w:r w:rsidR="00D366E3" w:rsidRPr="00DE0A2A">
        <w:t>be</w:t>
      </w:r>
      <w:r w:rsidR="00D366E3" w:rsidRPr="00DE0A2A">
        <w:rPr>
          <w:spacing w:val="1"/>
        </w:rPr>
        <w:t xml:space="preserve"> </w:t>
      </w:r>
      <w:r w:rsidR="00D366E3" w:rsidRPr="00DE0A2A">
        <w:t>found</w:t>
      </w:r>
      <w:r w:rsidR="00D366E3" w:rsidRPr="00DE0A2A">
        <w:rPr>
          <w:spacing w:val="1"/>
        </w:rPr>
        <w:t xml:space="preserve"> </w:t>
      </w:r>
      <w:r w:rsidR="00D366E3" w:rsidRPr="00DE0A2A">
        <w:t>at:</w:t>
      </w:r>
      <w:r w:rsidR="00D366E3" w:rsidRPr="00DE0A2A">
        <w:rPr>
          <w:spacing w:val="1"/>
        </w:rPr>
        <w:t xml:space="preserve"> </w:t>
      </w:r>
      <w:hyperlink r:id="rId8">
        <w:r w:rsidR="00D366E3" w:rsidRPr="00DE0A2A">
          <w:rPr>
            <w:color w:val="0000FF"/>
            <w:u w:val="single" w:color="0000FF"/>
          </w:rPr>
          <w:t>http://www.samint.co.za/collectable-coins/authorised-dealers/</w:t>
        </w:r>
      </w:hyperlink>
    </w:p>
    <w:p w:rsidR="00037636" w:rsidRPr="00DE0A2A" w:rsidRDefault="00037636">
      <w:pPr>
        <w:pStyle w:val="BodyText"/>
      </w:pPr>
    </w:p>
    <w:p w:rsidR="00037636" w:rsidRPr="00DE0A2A" w:rsidRDefault="00037636">
      <w:pPr>
        <w:pStyle w:val="BodyText"/>
        <w:spacing w:before="8"/>
      </w:pPr>
    </w:p>
    <w:p w:rsidR="00037636" w:rsidRPr="00DE0A2A" w:rsidRDefault="00D366E3" w:rsidP="005361C2">
      <w:pPr>
        <w:pStyle w:val="Heading1"/>
        <w:ind w:left="0"/>
        <w:jc w:val="center"/>
        <w:rPr>
          <w:rFonts w:ascii="Arial MT" w:hAnsi="Arial MT"/>
        </w:rPr>
      </w:pPr>
      <w:r w:rsidRPr="00DE0A2A">
        <w:rPr>
          <w:rFonts w:ascii="Arial MT" w:hAnsi="Arial MT"/>
          <w:spacing w:val="-1"/>
        </w:rPr>
        <w:t>Exchange</w:t>
      </w:r>
      <w:r w:rsidRPr="00DE0A2A">
        <w:rPr>
          <w:rFonts w:ascii="Arial MT" w:hAnsi="Arial MT"/>
          <w:spacing w:val="-13"/>
        </w:rPr>
        <w:t xml:space="preserve"> </w:t>
      </w:r>
      <w:r w:rsidRPr="00DE0A2A">
        <w:rPr>
          <w:rFonts w:ascii="Arial MT" w:hAnsi="Arial MT"/>
          <w:spacing w:val="-1"/>
        </w:rPr>
        <w:t>of</w:t>
      </w:r>
      <w:r w:rsidRPr="00DE0A2A">
        <w:rPr>
          <w:rFonts w:ascii="Arial MT" w:hAnsi="Arial MT"/>
          <w:spacing w:val="-12"/>
        </w:rPr>
        <w:t xml:space="preserve"> </w:t>
      </w:r>
      <w:r w:rsidRPr="00DE0A2A">
        <w:rPr>
          <w:rFonts w:ascii="Arial MT" w:hAnsi="Arial MT"/>
          <w:spacing w:val="-1"/>
        </w:rPr>
        <w:t>mutilated</w:t>
      </w:r>
      <w:r w:rsidRPr="00DE0A2A">
        <w:rPr>
          <w:rFonts w:ascii="Arial MT" w:hAnsi="Arial MT"/>
          <w:spacing w:val="-10"/>
        </w:rPr>
        <w:t xml:space="preserve"> </w:t>
      </w:r>
      <w:r w:rsidRPr="00DE0A2A">
        <w:rPr>
          <w:rFonts w:ascii="Arial MT" w:hAnsi="Arial MT"/>
        </w:rPr>
        <w:t>banknotes</w:t>
      </w:r>
    </w:p>
    <w:p w:rsidR="00037636" w:rsidRPr="00DE0A2A" w:rsidRDefault="00037636">
      <w:pPr>
        <w:pStyle w:val="BodyText"/>
        <w:spacing w:before="1"/>
        <w:rPr>
          <w:b/>
        </w:rPr>
      </w:pPr>
    </w:p>
    <w:p w:rsidR="002716FE" w:rsidRPr="00DE0A2A" w:rsidRDefault="00D366E3">
      <w:pPr>
        <w:pStyle w:val="BodyText"/>
        <w:ind w:left="120" w:right="1028"/>
        <w:jc w:val="both"/>
      </w:pPr>
      <w:r w:rsidRPr="00DE0A2A">
        <w:t xml:space="preserve">Members of the public wanting to exchange </w:t>
      </w:r>
      <w:r w:rsidRPr="00A14FA4">
        <w:t>mutilated banknotes</w:t>
      </w:r>
      <w:r w:rsidRPr="00DE0A2A">
        <w:t xml:space="preserve"> can do so at all Commercial Bank </w:t>
      </w:r>
      <w:r w:rsidR="00DE0A2A" w:rsidRPr="00DE0A2A">
        <w:t>branches where their account is held.</w:t>
      </w:r>
      <w:r w:rsidRPr="00DE0A2A">
        <w:t xml:space="preserve"> </w:t>
      </w:r>
    </w:p>
    <w:p w:rsidR="00DE0A2A" w:rsidRPr="00DE0A2A" w:rsidRDefault="00DE0A2A">
      <w:pPr>
        <w:pStyle w:val="BodyText"/>
        <w:ind w:left="120" w:right="1028"/>
        <w:jc w:val="both"/>
      </w:pPr>
    </w:p>
    <w:p w:rsidR="002716FE" w:rsidRPr="00DE0A2A" w:rsidRDefault="002716FE" w:rsidP="005361C2">
      <w:pPr>
        <w:pStyle w:val="Heading1"/>
        <w:ind w:left="0"/>
        <w:jc w:val="center"/>
        <w:rPr>
          <w:rFonts w:ascii="Arial MT" w:hAnsi="Arial MT"/>
        </w:rPr>
      </w:pPr>
      <w:r w:rsidRPr="00DE0A2A">
        <w:rPr>
          <w:rFonts w:ascii="Arial MT" w:hAnsi="Arial MT"/>
          <w:spacing w:val="-1"/>
        </w:rPr>
        <w:t>Exchange</w:t>
      </w:r>
      <w:r w:rsidRPr="00DE0A2A">
        <w:rPr>
          <w:rFonts w:ascii="Arial MT" w:hAnsi="Arial MT"/>
          <w:spacing w:val="-13"/>
        </w:rPr>
        <w:t xml:space="preserve"> </w:t>
      </w:r>
      <w:r w:rsidRPr="00DE0A2A">
        <w:rPr>
          <w:rFonts w:ascii="Arial MT" w:hAnsi="Arial MT"/>
          <w:spacing w:val="-1"/>
        </w:rPr>
        <w:t>of</w:t>
      </w:r>
      <w:r w:rsidRPr="00DE0A2A">
        <w:rPr>
          <w:rFonts w:ascii="Arial MT" w:hAnsi="Arial MT"/>
          <w:spacing w:val="-12"/>
        </w:rPr>
        <w:t xml:space="preserve"> </w:t>
      </w:r>
      <w:r w:rsidR="00DE0A2A" w:rsidRPr="00DE0A2A">
        <w:rPr>
          <w:rFonts w:ascii="Arial MT" w:hAnsi="Arial MT"/>
          <w:spacing w:val="-1"/>
        </w:rPr>
        <w:t>old series banknotes</w:t>
      </w:r>
      <w:r w:rsidRPr="00DE0A2A">
        <w:rPr>
          <w:rFonts w:ascii="Arial MT" w:hAnsi="Arial MT"/>
          <w:spacing w:val="-12"/>
        </w:rPr>
        <w:t xml:space="preserve"> </w:t>
      </w:r>
      <w:r w:rsidRPr="00DE0A2A">
        <w:rPr>
          <w:rFonts w:ascii="Arial MT" w:hAnsi="Arial MT"/>
        </w:rPr>
        <w:t>withdrawn</w:t>
      </w:r>
      <w:r w:rsidRPr="00DE0A2A">
        <w:rPr>
          <w:rFonts w:ascii="Arial MT" w:hAnsi="Arial MT"/>
          <w:spacing w:val="-10"/>
        </w:rPr>
        <w:t xml:space="preserve"> </w:t>
      </w:r>
      <w:r w:rsidRPr="00DE0A2A">
        <w:rPr>
          <w:rFonts w:ascii="Arial MT" w:hAnsi="Arial MT"/>
        </w:rPr>
        <w:t>from</w:t>
      </w:r>
      <w:r w:rsidRPr="00DE0A2A">
        <w:rPr>
          <w:rFonts w:ascii="Arial MT" w:hAnsi="Arial MT"/>
          <w:spacing w:val="-11"/>
        </w:rPr>
        <w:t xml:space="preserve"> </w:t>
      </w:r>
      <w:r w:rsidRPr="00DE0A2A">
        <w:rPr>
          <w:rFonts w:ascii="Arial MT" w:hAnsi="Arial MT"/>
        </w:rPr>
        <w:t>circulation</w:t>
      </w:r>
    </w:p>
    <w:p w:rsidR="002716FE" w:rsidRPr="00DE0A2A" w:rsidRDefault="002716FE">
      <w:pPr>
        <w:pStyle w:val="BodyText"/>
        <w:ind w:left="120" w:right="1028"/>
        <w:jc w:val="both"/>
      </w:pPr>
    </w:p>
    <w:p w:rsidR="00037636" w:rsidRPr="00DE0A2A" w:rsidRDefault="00D366E3">
      <w:pPr>
        <w:pStyle w:val="BodyText"/>
        <w:ind w:left="120" w:right="1028"/>
        <w:jc w:val="both"/>
      </w:pPr>
      <w:r w:rsidRPr="00DE0A2A">
        <w:t>Members of the public wanting to excha</w:t>
      </w:r>
      <w:r w:rsidRPr="00A14FA4">
        <w:t>nge old series banknote</w:t>
      </w:r>
      <w:r w:rsidR="00380418">
        <w:t>s</w:t>
      </w:r>
      <w:r w:rsidRPr="00A14FA4">
        <w:t xml:space="preserve"> and coins</w:t>
      </w:r>
      <w:r w:rsidRPr="00A14FA4">
        <w:rPr>
          <w:w w:val="95"/>
        </w:rPr>
        <w:t xml:space="preserve"> </w:t>
      </w:r>
      <w:r w:rsidRPr="00DE0A2A">
        <w:rPr>
          <w:w w:val="95"/>
        </w:rPr>
        <w:t>can do so at selected Commercial Bank branches</w:t>
      </w:r>
      <w:r w:rsidRPr="00DE0A2A">
        <w:t>.</w:t>
      </w:r>
      <w:r w:rsidR="00DE0A2A">
        <w:t xml:space="preserve"> Find the list below.</w:t>
      </w:r>
    </w:p>
    <w:p w:rsidR="000E0683" w:rsidRPr="00DE0A2A" w:rsidRDefault="000E0683">
      <w:pPr>
        <w:pStyle w:val="BodyText"/>
        <w:ind w:left="120" w:right="1028"/>
        <w:jc w:val="both"/>
      </w:pPr>
    </w:p>
    <w:p w:rsidR="000E0683" w:rsidRPr="00DE0A2A" w:rsidRDefault="000E0683">
      <w:pPr>
        <w:pStyle w:val="BodyText"/>
        <w:ind w:left="120" w:right="1028"/>
        <w:jc w:val="both"/>
        <w:rPr>
          <w:b/>
          <w:bCs/>
        </w:rPr>
      </w:pPr>
      <w:r w:rsidRPr="00DE0A2A">
        <w:rPr>
          <w:b/>
          <w:bCs/>
        </w:rPr>
        <w:t>Please note that all banknotes and coins issued by the SARB remain legal tender in South Africa.</w:t>
      </w:r>
      <w:r w:rsidR="00B23F69">
        <w:rPr>
          <w:b/>
          <w:bCs/>
        </w:rPr>
        <w:t xml:space="preserve"> </w:t>
      </w:r>
      <w:r w:rsidRPr="00DE0A2A">
        <w:rPr>
          <w:b/>
          <w:bCs/>
        </w:rPr>
        <w:t>The SARB does not buy back circulation coins.</w:t>
      </w:r>
    </w:p>
    <w:p w:rsidR="00037636" w:rsidRDefault="00037636">
      <w:pPr>
        <w:pStyle w:val="BodyText"/>
      </w:pPr>
    </w:p>
    <w:p w:rsidR="00037636" w:rsidRDefault="00037636">
      <w:pPr>
        <w:pStyle w:val="BodyText"/>
        <w:spacing w:before="9"/>
        <w:rPr>
          <w:sz w:val="13"/>
        </w:r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844"/>
        <w:gridCol w:w="2410"/>
        <w:gridCol w:w="4538"/>
      </w:tblGrid>
      <w:tr w:rsidR="00037636">
        <w:trPr>
          <w:trHeight w:val="335"/>
        </w:trPr>
        <w:tc>
          <w:tcPr>
            <w:tcW w:w="1702" w:type="dxa"/>
            <w:tcBorders>
              <w:left w:val="single" w:sz="12" w:space="0" w:color="000000"/>
            </w:tcBorders>
            <w:shd w:val="clear" w:color="auto" w:fill="D9D9D9"/>
          </w:tcPr>
          <w:p w:rsidR="00037636" w:rsidRDefault="00D366E3"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Bank</w:t>
            </w:r>
          </w:p>
        </w:tc>
        <w:tc>
          <w:tcPr>
            <w:tcW w:w="1844" w:type="dxa"/>
            <w:shd w:val="clear" w:color="auto" w:fill="D9D9D9"/>
          </w:tcPr>
          <w:p w:rsidR="00037636" w:rsidRDefault="00D366E3">
            <w:pPr>
              <w:pStyle w:val="TableParagraph"/>
              <w:spacing w:before="46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Province</w:t>
            </w:r>
          </w:p>
        </w:tc>
        <w:tc>
          <w:tcPr>
            <w:tcW w:w="2410" w:type="dxa"/>
            <w:shd w:val="clear" w:color="auto" w:fill="D9D9D9"/>
          </w:tcPr>
          <w:p w:rsidR="00037636" w:rsidRDefault="00D366E3">
            <w:pPr>
              <w:pStyle w:val="TableParagraph"/>
              <w:spacing w:before="46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City</w:t>
            </w:r>
          </w:p>
        </w:tc>
        <w:tc>
          <w:tcPr>
            <w:tcW w:w="4538" w:type="dxa"/>
            <w:tcBorders>
              <w:right w:val="single" w:sz="8" w:space="0" w:color="000000"/>
            </w:tcBorders>
            <w:shd w:val="clear" w:color="auto" w:fill="D9D9D9"/>
          </w:tcPr>
          <w:p w:rsidR="00037636" w:rsidRDefault="00D366E3">
            <w:pPr>
              <w:pStyle w:val="TableParagraph"/>
              <w:spacing w:before="46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Address</w:t>
            </w:r>
          </w:p>
        </w:tc>
      </w:tr>
      <w:tr w:rsidR="00037636">
        <w:trPr>
          <w:trHeight w:val="455"/>
        </w:trPr>
        <w:tc>
          <w:tcPr>
            <w:tcW w:w="1702" w:type="dxa"/>
            <w:tcBorders>
              <w:left w:val="single" w:sz="12" w:space="0" w:color="000000"/>
            </w:tcBorders>
          </w:tcPr>
          <w:p w:rsidR="00037636" w:rsidRDefault="00D36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1844" w:type="dxa"/>
          </w:tcPr>
          <w:p w:rsidR="00037636" w:rsidRDefault="00D36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Eastern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cape</w:t>
            </w:r>
          </w:p>
        </w:tc>
        <w:tc>
          <w:tcPr>
            <w:tcW w:w="2410" w:type="dxa"/>
          </w:tcPr>
          <w:p w:rsidR="00037636" w:rsidRDefault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London</w:t>
            </w:r>
          </w:p>
        </w:tc>
        <w:tc>
          <w:tcPr>
            <w:tcW w:w="4538" w:type="dxa"/>
            <w:tcBorders>
              <w:right w:val="single" w:sz="8" w:space="0" w:color="000000"/>
            </w:tcBorders>
          </w:tcPr>
          <w:p w:rsidR="00037636" w:rsidRDefault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Banking Mall,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Beacon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Bay</w:t>
            </w:r>
          </w:p>
        </w:tc>
      </w:tr>
      <w:tr w:rsidR="00037636">
        <w:trPr>
          <w:trHeight w:val="455"/>
        </w:trPr>
        <w:tc>
          <w:tcPr>
            <w:tcW w:w="1702" w:type="dxa"/>
            <w:tcBorders>
              <w:left w:val="single" w:sz="12" w:space="0" w:color="000000"/>
            </w:tcBorders>
          </w:tcPr>
          <w:p w:rsidR="00037636" w:rsidRDefault="00D36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1844" w:type="dxa"/>
          </w:tcPr>
          <w:p w:rsidR="00037636" w:rsidRDefault="00D36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Eastern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cape</w:t>
            </w:r>
          </w:p>
        </w:tc>
        <w:tc>
          <w:tcPr>
            <w:tcW w:w="2410" w:type="dxa"/>
          </w:tcPr>
          <w:p w:rsidR="00037636" w:rsidRDefault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Elizabeth</w:t>
            </w:r>
          </w:p>
        </w:tc>
        <w:tc>
          <w:tcPr>
            <w:tcW w:w="4538" w:type="dxa"/>
            <w:tcBorders>
              <w:right w:val="single" w:sz="8" w:space="0" w:color="000000"/>
            </w:tcBorders>
          </w:tcPr>
          <w:p w:rsidR="00037636" w:rsidRDefault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Branch,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Pickering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Park</w:t>
            </w:r>
          </w:p>
        </w:tc>
      </w:tr>
      <w:tr w:rsidR="00037636">
        <w:trPr>
          <w:trHeight w:val="455"/>
        </w:trPr>
        <w:tc>
          <w:tcPr>
            <w:tcW w:w="1702" w:type="dxa"/>
            <w:tcBorders>
              <w:left w:val="single" w:sz="12" w:space="0" w:color="000000"/>
            </w:tcBorders>
          </w:tcPr>
          <w:p w:rsidR="00037636" w:rsidRDefault="00D36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1844" w:type="dxa"/>
          </w:tcPr>
          <w:p w:rsidR="00037636" w:rsidRDefault="00D36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</w:p>
        </w:tc>
        <w:tc>
          <w:tcPr>
            <w:tcW w:w="2410" w:type="dxa"/>
          </w:tcPr>
          <w:p w:rsidR="00037636" w:rsidRDefault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Bloemfontein</w:t>
            </w:r>
          </w:p>
        </w:tc>
        <w:tc>
          <w:tcPr>
            <w:tcW w:w="4538" w:type="dxa"/>
            <w:tcBorders>
              <w:right w:val="single" w:sz="8" w:space="0" w:color="000000"/>
            </w:tcBorders>
          </w:tcPr>
          <w:p w:rsidR="00037636" w:rsidRDefault="00D366E3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Brandwag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Mandela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</w:p>
        </w:tc>
      </w:tr>
      <w:tr w:rsidR="00037636">
        <w:trPr>
          <w:trHeight w:val="453"/>
        </w:trPr>
        <w:tc>
          <w:tcPr>
            <w:tcW w:w="1702" w:type="dxa"/>
            <w:tcBorders>
              <w:left w:val="single" w:sz="12" w:space="0" w:color="000000"/>
            </w:tcBorders>
          </w:tcPr>
          <w:p w:rsidR="00037636" w:rsidRDefault="00D366E3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1844" w:type="dxa"/>
          </w:tcPr>
          <w:p w:rsidR="00037636" w:rsidRDefault="00D366E3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Northern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Cape</w:t>
            </w:r>
          </w:p>
        </w:tc>
        <w:tc>
          <w:tcPr>
            <w:tcW w:w="2410" w:type="dxa"/>
          </w:tcPr>
          <w:p w:rsidR="00037636" w:rsidRDefault="00D366E3">
            <w:pPr>
              <w:pStyle w:val="TableParagraph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Kimberly</w:t>
            </w:r>
          </w:p>
        </w:tc>
        <w:tc>
          <w:tcPr>
            <w:tcW w:w="4538" w:type="dxa"/>
            <w:tcBorders>
              <w:right w:val="single" w:sz="8" w:space="0" w:color="000000"/>
            </w:tcBorders>
          </w:tcPr>
          <w:p w:rsidR="00037636" w:rsidRDefault="00D366E3">
            <w:pPr>
              <w:pStyle w:val="TableParagraph"/>
              <w:spacing w:before="14" w:line="228" w:lineRule="exact"/>
              <w:ind w:left="112" w:right="178"/>
              <w:rPr>
                <w:sz w:val="20"/>
              </w:rPr>
            </w:pPr>
            <w:r>
              <w:rPr>
                <w:sz w:val="20"/>
              </w:rPr>
              <w:t>Kimberly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Branch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Cnr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Lennox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Bultfontein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</w:p>
        </w:tc>
      </w:tr>
      <w:tr w:rsidR="00037636">
        <w:trPr>
          <w:trHeight w:val="439"/>
        </w:trPr>
        <w:tc>
          <w:tcPr>
            <w:tcW w:w="1702" w:type="dxa"/>
            <w:tcBorders>
              <w:left w:val="single" w:sz="12" w:space="0" w:color="000000"/>
            </w:tcBorders>
          </w:tcPr>
          <w:p w:rsidR="00037636" w:rsidRDefault="00D366E3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1844" w:type="dxa"/>
          </w:tcPr>
          <w:p w:rsidR="00037636" w:rsidRDefault="00D366E3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Northern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Cape</w:t>
            </w:r>
          </w:p>
        </w:tc>
        <w:tc>
          <w:tcPr>
            <w:tcW w:w="2410" w:type="dxa"/>
          </w:tcPr>
          <w:p w:rsidR="00037636" w:rsidRDefault="00D366E3">
            <w:pPr>
              <w:pStyle w:val="TableParagraph"/>
              <w:spacing w:before="32"/>
              <w:ind w:left="112"/>
              <w:rPr>
                <w:sz w:val="20"/>
              </w:rPr>
            </w:pPr>
            <w:r>
              <w:rPr>
                <w:sz w:val="20"/>
              </w:rPr>
              <w:t>Upington</w:t>
            </w:r>
          </w:p>
        </w:tc>
        <w:tc>
          <w:tcPr>
            <w:tcW w:w="4538" w:type="dxa"/>
            <w:tcBorders>
              <w:right w:val="single" w:sz="8" w:space="0" w:color="000000"/>
            </w:tcBorders>
          </w:tcPr>
          <w:p w:rsidR="00037636" w:rsidRDefault="00D366E3">
            <w:pPr>
              <w:pStyle w:val="TableParagraph"/>
              <w:spacing w:before="32"/>
              <w:ind w:left="112"/>
              <w:rPr>
                <w:sz w:val="20"/>
              </w:rPr>
            </w:pPr>
            <w:r>
              <w:rPr>
                <w:sz w:val="20"/>
              </w:rPr>
              <w:t>Upington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Branch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Cnr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</w:p>
        </w:tc>
      </w:tr>
      <w:tr w:rsidR="00037636">
        <w:trPr>
          <w:trHeight w:val="455"/>
        </w:trPr>
        <w:tc>
          <w:tcPr>
            <w:tcW w:w="1702" w:type="dxa"/>
            <w:tcBorders>
              <w:left w:val="single" w:sz="12" w:space="0" w:color="000000"/>
            </w:tcBorders>
          </w:tcPr>
          <w:p w:rsidR="00037636" w:rsidRDefault="00D36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1844" w:type="dxa"/>
          </w:tcPr>
          <w:p w:rsidR="00037636" w:rsidRDefault="00D36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Gauteng</w:t>
            </w:r>
          </w:p>
        </w:tc>
        <w:tc>
          <w:tcPr>
            <w:tcW w:w="2410" w:type="dxa"/>
          </w:tcPr>
          <w:p w:rsidR="00037636" w:rsidRDefault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Johannesburg</w:t>
            </w:r>
          </w:p>
        </w:tc>
        <w:tc>
          <w:tcPr>
            <w:tcW w:w="4538" w:type="dxa"/>
            <w:tcBorders>
              <w:right w:val="single" w:sz="8" w:space="0" w:color="000000"/>
            </w:tcBorders>
          </w:tcPr>
          <w:p w:rsidR="00037636" w:rsidRDefault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Egoli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Branch,175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Jeppe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Essenby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</w:p>
        </w:tc>
      </w:tr>
      <w:tr w:rsidR="00037636">
        <w:trPr>
          <w:trHeight w:val="455"/>
        </w:trPr>
        <w:tc>
          <w:tcPr>
            <w:tcW w:w="1702" w:type="dxa"/>
            <w:tcBorders>
              <w:left w:val="single" w:sz="12" w:space="0" w:color="000000"/>
            </w:tcBorders>
          </w:tcPr>
          <w:p w:rsidR="00037636" w:rsidRDefault="00D36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1844" w:type="dxa"/>
          </w:tcPr>
          <w:p w:rsidR="00037636" w:rsidRDefault="00D36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KwaZulu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Natal</w:t>
            </w:r>
          </w:p>
        </w:tc>
        <w:tc>
          <w:tcPr>
            <w:tcW w:w="2410" w:type="dxa"/>
          </w:tcPr>
          <w:p w:rsidR="00037636" w:rsidRDefault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Durban</w:t>
            </w:r>
          </w:p>
        </w:tc>
        <w:tc>
          <w:tcPr>
            <w:tcW w:w="4538" w:type="dxa"/>
            <w:tcBorders>
              <w:right w:val="single" w:sz="8" w:space="0" w:color="000000"/>
            </w:tcBorders>
          </w:tcPr>
          <w:p w:rsidR="00037636" w:rsidRDefault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Shop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Lembede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</w:p>
        </w:tc>
      </w:tr>
      <w:tr w:rsidR="00037636">
        <w:trPr>
          <w:trHeight w:val="455"/>
        </w:trPr>
        <w:tc>
          <w:tcPr>
            <w:tcW w:w="1702" w:type="dxa"/>
            <w:tcBorders>
              <w:left w:val="single" w:sz="12" w:space="0" w:color="000000"/>
            </w:tcBorders>
          </w:tcPr>
          <w:p w:rsidR="00037636" w:rsidRDefault="00D36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1844" w:type="dxa"/>
          </w:tcPr>
          <w:p w:rsidR="00037636" w:rsidRDefault="00D36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Cape</w:t>
            </w:r>
          </w:p>
        </w:tc>
        <w:tc>
          <w:tcPr>
            <w:tcW w:w="2410" w:type="dxa"/>
          </w:tcPr>
          <w:p w:rsidR="00037636" w:rsidRDefault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Cape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Town</w:t>
            </w:r>
          </w:p>
        </w:tc>
        <w:tc>
          <w:tcPr>
            <w:tcW w:w="4538" w:type="dxa"/>
            <w:tcBorders>
              <w:right w:val="single" w:sz="8" w:space="0" w:color="000000"/>
            </w:tcBorders>
          </w:tcPr>
          <w:p w:rsidR="00037636" w:rsidRDefault="00D366E3">
            <w:pPr>
              <w:pStyle w:val="TableParagraph"/>
              <w:spacing w:before="28" w:line="230" w:lineRule="atLeast"/>
              <w:ind w:left="112" w:right="555"/>
              <w:rPr>
                <w:sz w:val="20"/>
              </w:rPr>
            </w:pPr>
            <w:r>
              <w:rPr>
                <w:sz w:val="20"/>
              </w:rPr>
              <w:t>Thibault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Square,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Cnr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Strijdom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</w:p>
        </w:tc>
      </w:tr>
      <w:tr w:rsidR="00037636">
        <w:trPr>
          <w:trHeight w:val="422"/>
        </w:trPr>
        <w:tc>
          <w:tcPr>
            <w:tcW w:w="1702" w:type="dxa"/>
            <w:tcBorders>
              <w:left w:val="single" w:sz="12" w:space="0" w:color="000000"/>
            </w:tcBorders>
          </w:tcPr>
          <w:p w:rsidR="00037636" w:rsidRDefault="00D366E3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1844" w:type="dxa"/>
          </w:tcPr>
          <w:p w:rsidR="00037636" w:rsidRDefault="00D366E3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Mpumalanga</w:t>
            </w:r>
          </w:p>
        </w:tc>
        <w:tc>
          <w:tcPr>
            <w:tcW w:w="2410" w:type="dxa"/>
          </w:tcPr>
          <w:p w:rsidR="00037636" w:rsidRDefault="00D366E3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Nelspruit</w:t>
            </w:r>
          </w:p>
        </w:tc>
        <w:tc>
          <w:tcPr>
            <w:tcW w:w="4538" w:type="dxa"/>
            <w:tcBorders>
              <w:right w:val="single" w:sz="8" w:space="0" w:color="000000"/>
            </w:tcBorders>
          </w:tcPr>
          <w:p w:rsidR="00037636" w:rsidRDefault="00D366E3">
            <w:pPr>
              <w:pStyle w:val="TableParagraph"/>
              <w:spacing w:before="0" w:line="230" w:lineRule="atLeast"/>
              <w:ind w:left="112" w:right="275"/>
              <w:rPr>
                <w:sz w:val="20"/>
              </w:rPr>
            </w:pPr>
            <w:r>
              <w:rPr>
                <w:sz w:val="20"/>
              </w:rPr>
              <w:t>Nelspruit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Crossing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Branch,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cnr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Madiba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Samora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Machel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</w:p>
        </w:tc>
      </w:tr>
      <w:tr w:rsidR="00037636">
        <w:trPr>
          <w:trHeight w:val="416"/>
        </w:trPr>
        <w:tc>
          <w:tcPr>
            <w:tcW w:w="1702" w:type="dxa"/>
            <w:tcBorders>
              <w:left w:val="single" w:sz="12" w:space="0" w:color="000000"/>
            </w:tcBorders>
          </w:tcPr>
          <w:p w:rsidR="00037636" w:rsidRDefault="00D366E3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1844" w:type="dxa"/>
          </w:tcPr>
          <w:p w:rsidR="00037636" w:rsidRDefault="00D366E3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z w:val="20"/>
              </w:rPr>
              <w:t>Limpopo</w:t>
            </w:r>
          </w:p>
        </w:tc>
        <w:tc>
          <w:tcPr>
            <w:tcW w:w="2410" w:type="dxa"/>
          </w:tcPr>
          <w:p w:rsidR="00037636" w:rsidRDefault="00D366E3"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z w:val="20"/>
              </w:rPr>
              <w:t>Polokwane</w:t>
            </w:r>
          </w:p>
        </w:tc>
        <w:tc>
          <w:tcPr>
            <w:tcW w:w="4538" w:type="dxa"/>
            <w:tcBorders>
              <w:right w:val="single" w:sz="8" w:space="0" w:color="000000"/>
            </w:tcBorders>
          </w:tcPr>
          <w:p w:rsidR="00037636" w:rsidRDefault="00D366E3"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z w:val="20"/>
              </w:rPr>
              <w:t>Mall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the North,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cnr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R81 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N1</w:t>
            </w:r>
          </w:p>
        </w:tc>
      </w:tr>
      <w:tr w:rsidR="00037636">
        <w:trPr>
          <w:trHeight w:val="455"/>
        </w:trPr>
        <w:tc>
          <w:tcPr>
            <w:tcW w:w="1702" w:type="dxa"/>
            <w:tcBorders>
              <w:left w:val="single" w:sz="12" w:space="0" w:color="000000"/>
            </w:tcBorders>
          </w:tcPr>
          <w:p w:rsidR="00037636" w:rsidRDefault="00D36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1844" w:type="dxa"/>
          </w:tcPr>
          <w:p w:rsidR="00037636" w:rsidRDefault="00D36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Limpopo</w:t>
            </w:r>
          </w:p>
        </w:tc>
        <w:tc>
          <w:tcPr>
            <w:tcW w:w="2410" w:type="dxa"/>
          </w:tcPr>
          <w:p w:rsidR="00037636" w:rsidRDefault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Louis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Trichardt</w:t>
            </w:r>
          </w:p>
        </w:tc>
        <w:tc>
          <w:tcPr>
            <w:tcW w:w="4538" w:type="dxa"/>
            <w:tcBorders>
              <w:right w:val="single" w:sz="8" w:space="0" w:color="000000"/>
            </w:tcBorders>
          </w:tcPr>
          <w:p w:rsidR="00037636" w:rsidRDefault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87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Hlanganani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</w:p>
        </w:tc>
      </w:tr>
      <w:tr w:rsidR="00037636">
        <w:trPr>
          <w:trHeight w:val="455"/>
        </w:trPr>
        <w:tc>
          <w:tcPr>
            <w:tcW w:w="1702" w:type="dxa"/>
            <w:tcBorders>
              <w:left w:val="single" w:sz="12" w:space="0" w:color="000000"/>
            </w:tcBorders>
          </w:tcPr>
          <w:p w:rsidR="00037636" w:rsidRDefault="00D36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1844" w:type="dxa"/>
          </w:tcPr>
          <w:p w:rsidR="00037636" w:rsidRDefault="00D36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Northwest</w:t>
            </w:r>
          </w:p>
        </w:tc>
        <w:tc>
          <w:tcPr>
            <w:tcW w:w="2410" w:type="dxa"/>
          </w:tcPr>
          <w:p w:rsidR="00037636" w:rsidRDefault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Lichtenburg</w:t>
            </w:r>
          </w:p>
        </w:tc>
        <w:tc>
          <w:tcPr>
            <w:tcW w:w="4538" w:type="dxa"/>
            <w:tcBorders>
              <w:right w:val="single" w:sz="8" w:space="0" w:color="000000"/>
            </w:tcBorders>
          </w:tcPr>
          <w:p w:rsidR="00037636" w:rsidRDefault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Lichtenburg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Branch,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Scholts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</w:p>
        </w:tc>
      </w:tr>
      <w:tr w:rsidR="00037636">
        <w:trPr>
          <w:trHeight w:val="455"/>
        </w:trPr>
        <w:tc>
          <w:tcPr>
            <w:tcW w:w="1702" w:type="dxa"/>
            <w:tcBorders>
              <w:left w:val="single" w:sz="12" w:space="0" w:color="000000"/>
            </w:tcBorders>
          </w:tcPr>
          <w:p w:rsidR="00037636" w:rsidRDefault="00D36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1844" w:type="dxa"/>
          </w:tcPr>
          <w:p w:rsidR="00037636" w:rsidRDefault="00D36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Northwest</w:t>
            </w:r>
          </w:p>
        </w:tc>
        <w:tc>
          <w:tcPr>
            <w:tcW w:w="2410" w:type="dxa"/>
          </w:tcPr>
          <w:p w:rsidR="00037636" w:rsidRDefault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Potchefstroom</w:t>
            </w:r>
          </w:p>
        </w:tc>
        <w:tc>
          <w:tcPr>
            <w:tcW w:w="4538" w:type="dxa"/>
            <w:tcBorders>
              <w:right w:val="single" w:sz="8" w:space="0" w:color="000000"/>
            </w:tcBorders>
          </w:tcPr>
          <w:p w:rsidR="00037636" w:rsidRDefault="00D366E3">
            <w:pPr>
              <w:pStyle w:val="TableParagraph"/>
              <w:spacing w:before="28" w:line="230" w:lineRule="atLeast"/>
              <w:ind w:left="112" w:right="32"/>
              <w:rPr>
                <w:sz w:val="20"/>
              </w:rPr>
            </w:pPr>
            <w:r>
              <w:rPr>
                <w:sz w:val="20"/>
              </w:rPr>
              <w:t>Potchefstroom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Branch,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cnr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Retief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Walter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Sisulu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</w:p>
        </w:tc>
      </w:tr>
    </w:tbl>
    <w:p w:rsidR="00D366E3" w:rsidRDefault="00D366E3"/>
    <w:p w:rsidR="00D366E3" w:rsidRDefault="00D366E3"/>
    <w:p w:rsidR="00D366E3" w:rsidRDefault="00D366E3"/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845"/>
        <w:gridCol w:w="2410"/>
        <w:gridCol w:w="4538"/>
      </w:tblGrid>
      <w:tr w:rsidR="00D366E3" w:rsidTr="008D2231">
        <w:trPr>
          <w:trHeight w:val="302"/>
        </w:trPr>
        <w:tc>
          <w:tcPr>
            <w:tcW w:w="1702" w:type="dxa"/>
            <w:tcBorders>
              <w:left w:val="single" w:sz="12" w:space="0" w:color="000000"/>
            </w:tcBorders>
            <w:shd w:val="clear" w:color="auto" w:fill="D9D9D9"/>
          </w:tcPr>
          <w:p w:rsidR="00D366E3" w:rsidRDefault="00D366E3" w:rsidP="00D366E3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Bank</w:t>
            </w:r>
          </w:p>
        </w:tc>
        <w:tc>
          <w:tcPr>
            <w:tcW w:w="1845" w:type="dxa"/>
            <w:shd w:val="clear" w:color="auto" w:fill="D9D9D9"/>
          </w:tcPr>
          <w:p w:rsidR="00D366E3" w:rsidRDefault="00D366E3" w:rsidP="00D366E3">
            <w:pPr>
              <w:pStyle w:val="TableParagraph"/>
              <w:spacing w:before="13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Province</w:t>
            </w:r>
          </w:p>
        </w:tc>
        <w:tc>
          <w:tcPr>
            <w:tcW w:w="2410" w:type="dxa"/>
            <w:shd w:val="clear" w:color="auto" w:fill="D9D9D9"/>
          </w:tcPr>
          <w:p w:rsidR="00D366E3" w:rsidRDefault="00D366E3" w:rsidP="00D366E3">
            <w:pPr>
              <w:pStyle w:val="TableParagraph"/>
              <w:spacing w:before="13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City</w:t>
            </w:r>
          </w:p>
        </w:tc>
        <w:tc>
          <w:tcPr>
            <w:tcW w:w="4538" w:type="dxa"/>
            <w:tcBorders>
              <w:right w:val="single" w:sz="8" w:space="0" w:color="000000"/>
            </w:tcBorders>
            <w:shd w:val="clear" w:color="auto" w:fill="D9D9D9"/>
          </w:tcPr>
          <w:p w:rsidR="00D366E3" w:rsidRDefault="00D366E3" w:rsidP="00D366E3">
            <w:pPr>
              <w:pStyle w:val="TableParagraph"/>
              <w:spacing w:before="13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Address</w:t>
            </w:r>
          </w:p>
        </w:tc>
      </w:tr>
      <w:tr w:rsidR="00D366E3" w:rsidTr="008D2231">
        <w:trPr>
          <w:trHeight w:val="455"/>
        </w:trPr>
        <w:tc>
          <w:tcPr>
            <w:tcW w:w="1702" w:type="dxa"/>
            <w:tcBorders>
              <w:left w:val="single" w:sz="12" w:space="0" w:color="000000"/>
            </w:tcBorders>
          </w:tcPr>
          <w:p w:rsidR="00D366E3" w:rsidRDefault="00D366E3" w:rsidP="00D36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FNB</w:t>
            </w:r>
          </w:p>
        </w:tc>
        <w:tc>
          <w:tcPr>
            <w:tcW w:w="1845" w:type="dxa"/>
          </w:tcPr>
          <w:p w:rsidR="00D366E3" w:rsidRDefault="0009031E" w:rsidP="00D36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All provinces </w:t>
            </w:r>
          </w:p>
        </w:tc>
        <w:tc>
          <w:tcPr>
            <w:tcW w:w="2410" w:type="dxa"/>
          </w:tcPr>
          <w:p w:rsidR="00D366E3" w:rsidRDefault="0009031E" w:rsidP="000903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All Cities </w:t>
            </w:r>
          </w:p>
        </w:tc>
        <w:tc>
          <w:tcPr>
            <w:tcW w:w="4538" w:type="dxa"/>
            <w:tcBorders>
              <w:right w:val="single" w:sz="8" w:space="0" w:color="000000"/>
            </w:tcBorders>
          </w:tcPr>
          <w:p w:rsidR="00D366E3" w:rsidRDefault="0009031E" w:rsidP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All branches where there are teller services.</w:t>
            </w:r>
          </w:p>
        </w:tc>
      </w:tr>
      <w:tr w:rsidR="00D366E3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366E3" w:rsidRDefault="00D366E3" w:rsidP="00D36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366E3" w:rsidRDefault="00D366E3" w:rsidP="00D36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Province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366E3" w:rsidRDefault="00D366E3" w:rsidP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D366E3" w:rsidRDefault="00D366E3" w:rsidP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</w:tr>
      <w:tr w:rsidR="00D366E3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6E3" w:rsidRDefault="00D366E3" w:rsidP="00D36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ABSA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6E3" w:rsidRDefault="00D366E3" w:rsidP="00D36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All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Province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6E3" w:rsidRDefault="00D366E3" w:rsidP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All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Cities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366E3" w:rsidRDefault="00D366E3" w:rsidP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All ABSA Bank branches are accepting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mutilated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old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series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banknotes from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 w:rsidR="0009031E">
              <w:rPr>
                <w:sz w:val="20"/>
              </w:rPr>
              <w:t xml:space="preserve"> clients.</w:t>
            </w:r>
          </w:p>
        </w:tc>
      </w:tr>
      <w:tr w:rsidR="00D366E3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366E3" w:rsidRDefault="00D366E3" w:rsidP="00D36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366E3" w:rsidRDefault="00D366E3" w:rsidP="00D36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Province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366E3" w:rsidRDefault="00D366E3" w:rsidP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D366E3" w:rsidRDefault="00D366E3" w:rsidP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</w:tr>
      <w:tr w:rsidR="00D366E3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6E3" w:rsidRDefault="00D366E3" w:rsidP="00D36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Capitec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6E3" w:rsidRDefault="00D366E3" w:rsidP="00D36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All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Provinces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6E3" w:rsidRDefault="00D366E3" w:rsidP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All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Cities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366E3" w:rsidRDefault="00D366E3" w:rsidP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All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Capitec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Bank branches are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accepting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mutilated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old series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banknotes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customers.</w:t>
            </w:r>
          </w:p>
        </w:tc>
      </w:tr>
      <w:tr w:rsidR="00D366E3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366E3" w:rsidRDefault="00D366E3" w:rsidP="00D36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366E3" w:rsidRDefault="00D366E3" w:rsidP="00D366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Province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366E3" w:rsidRDefault="00D366E3" w:rsidP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D366E3" w:rsidRDefault="00D366E3" w:rsidP="00D366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 xml:space="preserve">Nedbank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 xml:space="preserve">Eastern Cape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 xml:space="preserve">East London 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>71 Oxford Street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>Nedbank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 xml:space="preserve">Eastern Cape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>Port Elizabeth (</w:t>
            </w:r>
            <w:proofErr w:type="spellStart"/>
            <w:r w:rsidRPr="002B6B9A">
              <w:rPr>
                <w:color w:val="000000"/>
                <w:sz w:val="20"/>
                <w:szCs w:val="20"/>
              </w:rPr>
              <w:t>Gqeberha</w:t>
            </w:r>
            <w:proofErr w:type="spellEnd"/>
            <w:r w:rsidRPr="002B6B9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 xml:space="preserve">44A </w:t>
            </w:r>
            <w:proofErr w:type="spellStart"/>
            <w:r w:rsidRPr="002B6B9A">
              <w:rPr>
                <w:color w:val="000000"/>
                <w:sz w:val="20"/>
                <w:szCs w:val="20"/>
              </w:rPr>
              <w:t>Govan</w:t>
            </w:r>
            <w:proofErr w:type="spellEnd"/>
            <w:r w:rsidRPr="002B6B9A">
              <w:rPr>
                <w:color w:val="000000"/>
                <w:sz w:val="20"/>
                <w:szCs w:val="20"/>
              </w:rPr>
              <w:t xml:space="preserve"> Mbeki Avenue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>Nedbank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 xml:space="preserve">Free State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 xml:space="preserve">Bloemfontein 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>Shop L21A, Mimosa Mall, 131 Kellner Street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 xml:space="preserve">Nedbank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 xml:space="preserve">Gauteng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 xml:space="preserve">Johannesburg 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 xml:space="preserve">Ground Floor, 82 Main Street 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Nedbank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Gauteng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Tshwane Central 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Shop 1A, Protea Towers, 246 Paul Kruger Street 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 xml:space="preserve">Nedbank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>K</w:t>
            </w:r>
            <w:r>
              <w:rPr>
                <w:color w:val="000000"/>
                <w:sz w:val="20"/>
                <w:szCs w:val="20"/>
              </w:rPr>
              <w:t>waZulu Natal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 xml:space="preserve">Durban 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 xml:space="preserve">57 Adelaide Tambo Drive 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Nedbank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Limpopo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Polokwane 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Shop U1, Mall of the North, </w:t>
            </w:r>
            <w:proofErr w:type="spellStart"/>
            <w:r>
              <w:rPr>
                <w:color w:val="000000"/>
                <w:sz w:val="20"/>
                <w:szCs w:val="20"/>
              </w:rPr>
              <w:t>Cnr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R81 and N1, </w:t>
            </w:r>
            <w:proofErr w:type="spellStart"/>
            <w:r>
              <w:rPr>
                <w:color w:val="000000"/>
                <w:sz w:val="20"/>
                <w:szCs w:val="20"/>
              </w:rPr>
              <w:t>Bendor</w:t>
            </w:r>
            <w:proofErr w:type="spellEnd"/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Nedbank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Mpumalanga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Mbombela 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Shop 65, Crossing Shopping Centre, </w:t>
            </w:r>
            <w:proofErr w:type="spellStart"/>
            <w:r>
              <w:rPr>
                <w:color w:val="000000"/>
                <w:sz w:val="20"/>
                <w:szCs w:val="20"/>
              </w:rPr>
              <w:t>Cnr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Samora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Machel Road and Madiba Road, West Acres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Nedbank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Mpumalanga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Emalahleni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Shop 243, Highveld Mall, Mandela Street, Del </w:t>
            </w:r>
            <w:proofErr w:type="spellStart"/>
            <w:r>
              <w:rPr>
                <w:color w:val="000000"/>
                <w:sz w:val="20"/>
                <w:szCs w:val="20"/>
              </w:rPr>
              <w:t>Judor</w:t>
            </w:r>
            <w:proofErr w:type="spellEnd"/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Nedbank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North West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Rustenburg 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Rustenburg Mall, Shop 111, Nelson Mandela Drive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Nedbank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Northern Cape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Upington 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21 Schroder Street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 xml:space="preserve">Nedbank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 xml:space="preserve">Western Cape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 xml:space="preserve">Cape Town 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 w:rsidRPr="002B6B9A">
              <w:rPr>
                <w:color w:val="000000"/>
                <w:sz w:val="20"/>
                <w:szCs w:val="20"/>
              </w:rPr>
              <w:t xml:space="preserve">Shop 3, The Box, St George’s Mall, C/O </w:t>
            </w:r>
            <w:proofErr w:type="gramStart"/>
            <w:r w:rsidRPr="002B6B9A">
              <w:rPr>
                <w:color w:val="000000"/>
                <w:sz w:val="20"/>
                <w:szCs w:val="20"/>
              </w:rPr>
              <w:t>The</w:t>
            </w:r>
            <w:proofErr w:type="gramEnd"/>
            <w:r w:rsidRPr="002B6B9A">
              <w:rPr>
                <w:color w:val="000000"/>
                <w:sz w:val="20"/>
                <w:szCs w:val="20"/>
              </w:rPr>
              <w:t xml:space="preserve"> Riebeek Street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Province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Vaal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Carletonville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3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Palladium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Carletonville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Vaal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Elandsrand</w:t>
            </w:r>
            <w:proofErr w:type="spellEnd"/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Elandsrand</w:t>
            </w:r>
            <w:proofErr w:type="spellEnd"/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Shaft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Vaal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Wes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#4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Wes 4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shaft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Vaal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East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Driefontein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East</w:t>
            </w:r>
            <w:r w:rsidRPr="00D366E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Drie</w:t>
            </w:r>
            <w:proofErr w:type="spellEnd"/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shaft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Vaal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Western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Deep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#1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WDL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shaft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Vaal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Kloof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Kloof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shaft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 w:rsidRPr="00D366E3">
              <w:rPr>
                <w:sz w:val="20"/>
              </w:rPr>
              <w:t xml:space="preserve">SBV Johannesburg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Ormonde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BOW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Doornkop</w:t>
            </w:r>
            <w:proofErr w:type="spellEnd"/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(Moses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Fruit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Vegetables)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Pr="00D366E3" w:rsidRDefault="004C568C" w:rsidP="004C568C">
            <w:pPr>
              <w:pStyle w:val="TableParagraph"/>
              <w:ind w:left="107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Vaal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Westonaria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Pr="00D366E3" w:rsidRDefault="004C568C" w:rsidP="004C568C">
            <w:pPr>
              <w:pStyle w:val="TableParagraph"/>
              <w:ind w:left="112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Cnr</w:t>
            </w:r>
            <w:proofErr w:type="spellEnd"/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and Forbes</w:t>
            </w:r>
            <w:r w:rsidRPr="00D366E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Mcgregor</w:t>
            </w:r>
            <w:proofErr w:type="spellEnd"/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Westonaria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Witbank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Embalenhle</w:t>
            </w:r>
            <w:proofErr w:type="spellEnd"/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Shop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  <w:r w:rsidRPr="00D366E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Cnr</w:t>
            </w:r>
            <w:proofErr w:type="spellEnd"/>
            <w:r w:rsidRPr="00D366E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Mbalentle</w:t>
            </w:r>
            <w:proofErr w:type="spellEnd"/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Avenue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Old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Provincial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 w:rsidRPr="00D366E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Embalenhle</w:t>
            </w:r>
            <w:proofErr w:type="spellEnd"/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2285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Pr="00D366E3" w:rsidRDefault="004C568C" w:rsidP="004C568C">
            <w:pPr>
              <w:pStyle w:val="TableParagraph"/>
              <w:ind w:left="107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Bloemfontein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Pr="00D366E3" w:rsidRDefault="004C568C" w:rsidP="004C568C">
            <w:pPr>
              <w:pStyle w:val="TableParagraph"/>
              <w:ind w:left="112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Welkom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Pr="00D366E3" w:rsidRDefault="004C568C" w:rsidP="004C568C">
            <w:pPr>
              <w:pStyle w:val="TableParagraph"/>
              <w:ind w:left="112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proofErr w:type="spellStart"/>
            <w:r>
              <w:rPr>
                <w:sz w:val="20"/>
              </w:rPr>
              <w:t>Stateway</w:t>
            </w:r>
            <w:proofErr w:type="spellEnd"/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Welkom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Bloemfontein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Beatrix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Beatrix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Mine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Bloemfontein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Masimong</w:t>
            </w:r>
            <w:proofErr w:type="spellEnd"/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Masimong</w:t>
            </w:r>
            <w:proofErr w:type="spellEnd"/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Mine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Bloemfontein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Tshepong</w:t>
            </w:r>
            <w:proofErr w:type="spellEnd"/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Shaft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Tshepong</w:t>
            </w:r>
            <w:proofErr w:type="spellEnd"/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Shaft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Mine</w:t>
            </w:r>
          </w:p>
        </w:tc>
      </w:tr>
      <w:tr w:rsidR="004C568C" w:rsidTr="008D2231">
        <w:trPr>
          <w:trHeight w:val="45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Bloemfontein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Tshepong</w:t>
            </w:r>
            <w:proofErr w:type="spellEnd"/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Hostel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Tshepong</w:t>
            </w:r>
            <w:proofErr w:type="spellEnd"/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Hostel</w:t>
            </w:r>
            <w:r w:rsidRPr="00D366E3">
              <w:rPr>
                <w:sz w:val="20"/>
              </w:rPr>
              <w:t xml:space="preserve"> </w:t>
            </w:r>
            <w:r>
              <w:rPr>
                <w:sz w:val="20"/>
              </w:rPr>
              <w:t>Mine</w:t>
            </w:r>
          </w:p>
        </w:tc>
      </w:tr>
      <w:tr w:rsidR="004C568C" w:rsidTr="008D2231">
        <w:trPr>
          <w:trHeight w:val="465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Bloemfontein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BOW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fixed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</w:p>
        </w:tc>
      </w:tr>
      <w:tr w:rsidR="004C568C" w:rsidTr="008D2231">
        <w:trPr>
          <w:trHeight w:val="465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spacing w:before="49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Rustenburg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49"/>
              <w:ind w:left="111"/>
              <w:rPr>
                <w:sz w:val="20"/>
              </w:rPr>
            </w:pPr>
            <w:r>
              <w:rPr>
                <w:sz w:val="20"/>
              </w:rPr>
              <w:t>Rustenburg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Branch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49"/>
              <w:ind w:left="113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Kerk</w:t>
            </w:r>
            <w:proofErr w:type="spellEnd"/>
            <w:r>
              <w:rPr>
                <w:spacing w:val="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Straat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Rustenburg</w:t>
            </w:r>
          </w:p>
        </w:tc>
      </w:tr>
      <w:tr w:rsidR="004C568C" w:rsidTr="008D2231">
        <w:trPr>
          <w:trHeight w:val="465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Rustenburg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Bafokeng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28" w:line="230" w:lineRule="atLeast"/>
              <w:ind w:left="113" w:right="1125"/>
              <w:rPr>
                <w:sz w:val="20"/>
              </w:rPr>
            </w:pPr>
            <w:r>
              <w:rPr>
                <w:sz w:val="20"/>
              </w:rPr>
              <w:t>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Rustenburg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Ratanang</w:t>
            </w:r>
            <w:proofErr w:type="spellEnd"/>
            <w:r>
              <w:rPr>
                <w:sz w:val="20"/>
              </w:rPr>
              <w:t xml:space="preserve"> Residence)</w:t>
            </w:r>
          </w:p>
        </w:tc>
      </w:tr>
      <w:tr w:rsidR="004C568C" w:rsidTr="008D2231">
        <w:trPr>
          <w:trHeight w:val="441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Rustenburg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Boitekong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 w:line="230" w:lineRule="atLeast"/>
              <w:ind w:left="113" w:right="1278"/>
              <w:rPr>
                <w:sz w:val="20"/>
              </w:rPr>
            </w:pPr>
            <w:proofErr w:type="spellStart"/>
            <w:r>
              <w:rPr>
                <w:sz w:val="20"/>
              </w:rPr>
              <w:t>Cnr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Tlou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R512,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Boitekong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Mall, </w:t>
            </w:r>
            <w:proofErr w:type="spellStart"/>
            <w:r>
              <w:rPr>
                <w:sz w:val="20"/>
              </w:rPr>
              <w:t>Boitekong</w:t>
            </w:r>
            <w:proofErr w:type="spellEnd"/>
          </w:p>
        </w:tc>
      </w:tr>
      <w:tr w:rsidR="004C568C" w:rsidTr="008D2231">
        <w:trPr>
          <w:trHeight w:val="442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Rustenburg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ind w:left="111"/>
              <w:rPr>
                <w:sz w:val="20"/>
              </w:rPr>
            </w:pPr>
            <w:r>
              <w:rPr>
                <w:sz w:val="20"/>
              </w:rPr>
              <w:t>Wildebeest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 w:line="230" w:lineRule="atLeast"/>
              <w:ind w:left="113" w:right="1213"/>
              <w:rPr>
                <w:sz w:val="20"/>
              </w:rPr>
            </w:pPr>
            <w:r>
              <w:rPr>
                <w:sz w:val="20"/>
              </w:rPr>
              <w:t>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Simunye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Residence)</w:t>
            </w:r>
          </w:p>
        </w:tc>
      </w:tr>
      <w:tr w:rsidR="004C568C" w:rsidTr="008D2231">
        <w:trPr>
          <w:trHeight w:val="442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Rustenburg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ind w:left="111"/>
              <w:rPr>
                <w:sz w:val="20"/>
              </w:rPr>
            </w:pPr>
            <w:r>
              <w:rPr>
                <w:sz w:val="20"/>
              </w:rPr>
              <w:t>Marikana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 w:line="230" w:lineRule="atLeast"/>
              <w:ind w:left="113" w:right="1225"/>
              <w:rPr>
                <w:sz w:val="20"/>
              </w:rPr>
            </w:pPr>
            <w:proofErr w:type="spellStart"/>
            <w:r>
              <w:rPr>
                <w:sz w:val="20"/>
              </w:rPr>
              <w:t>Choppies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Center,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Rooikoppies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Mall,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Marikana</w:t>
            </w:r>
          </w:p>
        </w:tc>
      </w:tr>
      <w:tr w:rsidR="004C568C" w:rsidTr="008D2231">
        <w:trPr>
          <w:trHeight w:val="442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Rustenburg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ind w:left="111"/>
              <w:rPr>
                <w:sz w:val="20"/>
              </w:rPr>
            </w:pPr>
            <w:r>
              <w:rPr>
                <w:sz w:val="20"/>
              </w:rPr>
              <w:t>BOW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Foro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Thlabane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Rustenburg</w:t>
            </w:r>
          </w:p>
        </w:tc>
      </w:tr>
      <w:tr w:rsidR="004C568C" w:rsidTr="008D2231">
        <w:trPr>
          <w:trHeight w:val="465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spacing w:before="49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Rustenburg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49"/>
              <w:ind w:left="111"/>
              <w:rPr>
                <w:sz w:val="20"/>
              </w:rPr>
            </w:pPr>
            <w:r>
              <w:rPr>
                <w:sz w:val="20"/>
              </w:rPr>
              <w:t>Northam 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Branch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49"/>
              <w:ind w:left="113"/>
              <w:rPr>
                <w:sz w:val="20"/>
              </w:rPr>
            </w:pPr>
            <w:r>
              <w:rPr>
                <w:sz w:val="20"/>
              </w:rPr>
              <w:t>Shop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Northam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Plaza,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Northam</w:t>
            </w:r>
          </w:p>
        </w:tc>
      </w:tr>
      <w:tr w:rsidR="004C568C" w:rsidTr="008D2231">
        <w:trPr>
          <w:trHeight w:val="464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Rustenburg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Tumela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Tumela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Hostel,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Amandelbult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Mine</w:t>
            </w:r>
          </w:p>
        </w:tc>
      </w:tr>
      <w:tr w:rsidR="004C568C" w:rsidTr="008D2231">
        <w:trPr>
          <w:trHeight w:val="465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Rustenburg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Dishaba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Dishaba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Hostel,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Amandelbult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Mine</w:t>
            </w:r>
          </w:p>
        </w:tc>
      </w:tr>
      <w:tr w:rsidR="004C568C" w:rsidTr="008D2231">
        <w:trPr>
          <w:trHeight w:val="465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Rustenburg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Northam Platinum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28" w:line="230" w:lineRule="atLeast"/>
              <w:ind w:left="113" w:right="504"/>
              <w:rPr>
                <w:sz w:val="20"/>
              </w:rPr>
            </w:pPr>
            <w:r>
              <w:rPr>
                <w:sz w:val="20"/>
              </w:rPr>
              <w:t>FARM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ZONDEREINDE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KQ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Thabazimbi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</w:p>
        </w:tc>
      </w:tr>
      <w:tr w:rsidR="004C568C" w:rsidTr="008D2231">
        <w:trPr>
          <w:trHeight w:val="441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Burgersfort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ind w:left="111"/>
              <w:rPr>
                <w:sz w:val="20"/>
              </w:rPr>
            </w:pPr>
            <w:r>
              <w:rPr>
                <w:sz w:val="20"/>
              </w:rPr>
              <w:t>Burgersfort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Branch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ind w:left="113"/>
              <w:rPr>
                <w:sz w:val="20"/>
              </w:rPr>
            </w:pPr>
            <w:r>
              <w:rPr>
                <w:sz w:val="20"/>
              </w:rPr>
              <w:t>Shop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 49A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Twin City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Mall 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Burgersfort</w:t>
            </w:r>
          </w:p>
        </w:tc>
      </w:tr>
      <w:tr w:rsidR="004C568C" w:rsidTr="008D2231">
        <w:trPr>
          <w:trHeight w:val="465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Pretoria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Brits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Straat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Brits</w:t>
            </w:r>
          </w:p>
        </w:tc>
      </w:tr>
      <w:tr w:rsidR="004C568C" w:rsidTr="008D2231">
        <w:trPr>
          <w:trHeight w:val="465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Rustenburg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Klerksdorp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28" w:line="230" w:lineRule="atLeast"/>
              <w:ind w:left="113" w:right="394"/>
              <w:rPr>
                <w:sz w:val="20"/>
              </w:rPr>
            </w:pPr>
            <w:r>
              <w:rPr>
                <w:sz w:val="20"/>
              </w:rPr>
              <w:t>Shop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Tambo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 Neser Street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Klerksdorp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2571</w:t>
            </w:r>
          </w:p>
        </w:tc>
      </w:tr>
      <w:tr w:rsidR="004C568C" w:rsidTr="008D2231">
        <w:trPr>
          <w:trHeight w:val="442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Rustenburg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6" w:line="230" w:lineRule="atLeast"/>
              <w:ind w:left="111" w:right="864" w:firstLine="55"/>
              <w:rPr>
                <w:sz w:val="20"/>
              </w:rPr>
            </w:pPr>
            <w:r>
              <w:rPr>
                <w:sz w:val="20"/>
              </w:rPr>
              <w:t>Vaal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Reefs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#9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Kopanang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26"/>
              <w:ind w:left="169"/>
              <w:rPr>
                <w:sz w:val="20"/>
              </w:rPr>
            </w:pPr>
            <w:r>
              <w:rPr>
                <w:sz w:val="20"/>
              </w:rPr>
              <w:t>Vaal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Reefs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#9</w:t>
            </w:r>
          </w:p>
        </w:tc>
      </w:tr>
      <w:tr w:rsidR="004C568C" w:rsidTr="008D2231">
        <w:trPr>
          <w:trHeight w:val="441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Rustenburg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 w:line="230" w:lineRule="atLeast"/>
              <w:ind w:left="111" w:right="365"/>
              <w:rPr>
                <w:sz w:val="20"/>
              </w:rPr>
            </w:pPr>
            <w:r>
              <w:rPr>
                <w:sz w:val="20"/>
              </w:rPr>
              <w:t>Vaal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Reefs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#8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Great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Noligwa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ind w:left="169"/>
              <w:rPr>
                <w:sz w:val="20"/>
              </w:rPr>
            </w:pPr>
            <w:r>
              <w:rPr>
                <w:sz w:val="20"/>
              </w:rPr>
              <w:t>Vaal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Reefs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#8</w:t>
            </w:r>
          </w:p>
        </w:tc>
      </w:tr>
      <w:tr w:rsidR="004C568C" w:rsidTr="008D2231">
        <w:trPr>
          <w:trHeight w:val="441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Mthatha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Umtata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york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York Street,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Mthatha</w:t>
            </w:r>
          </w:p>
        </w:tc>
      </w:tr>
      <w:tr w:rsidR="004C568C" w:rsidTr="008D2231">
        <w:trPr>
          <w:trHeight w:val="465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Mthatha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BOW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28" w:line="230" w:lineRule="atLeast"/>
              <w:ind w:left="113" w:right="1084"/>
              <w:rPr>
                <w:sz w:val="20"/>
              </w:rPr>
            </w:pPr>
            <w:r>
              <w:rPr>
                <w:sz w:val="20"/>
              </w:rPr>
              <w:t>Fidelity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Zamukulungisa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Heights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Umtata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5099</w:t>
            </w:r>
          </w:p>
        </w:tc>
      </w:tr>
      <w:tr w:rsidR="004C568C" w:rsidTr="008D2231">
        <w:trPr>
          <w:trHeight w:val="442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Mthatha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Mthatha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Plaza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 w:line="230" w:lineRule="atLeast"/>
              <w:ind w:left="113" w:right="983"/>
              <w:rPr>
                <w:sz w:val="20"/>
              </w:rPr>
            </w:pPr>
            <w:r>
              <w:rPr>
                <w:sz w:val="20"/>
              </w:rPr>
              <w:t>Shop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Mthatha Plaza,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Nelson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Mandela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Drive,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Mthatha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5100</w:t>
            </w:r>
          </w:p>
        </w:tc>
      </w:tr>
      <w:tr w:rsidR="004C568C" w:rsidTr="008D2231">
        <w:trPr>
          <w:trHeight w:val="442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Mthatha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Mqanduli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ERF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Mqanduli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plaza</w:t>
            </w:r>
          </w:p>
        </w:tc>
      </w:tr>
      <w:tr w:rsidR="004C568C" w:rsidTr="008D2231">
        <w:trPr>
          <w:trHeight w:val="465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Mthatha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Lusikisiki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Street </w:t>
            </w:r>
            <w:proofErr w:type="spellStart"/>
            <w:r>
              <w:rPr>
                <w:sz w:val="20"/>
              </w:rPr>
              <w:t>Lusikisiki</w:t>
            </w:r>
            <w:proofErr w:type="spellEnd"/>
          </w:p>
        </w:tc>
      </w:tr>
      <w:tr w:rsidR="004C568C" w:rsidTr="008D2231">
        <w:trPr>
          <w:trHeight w:val="465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Mthatha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Flagstaff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Flagstaff</w:t>
            </w:r>
          </w:p>
        </w:tc>
      </w:tr>
      <w:tr w:rsidR="004C568C" w:rsidTr="008D2231">
        <w:trPr>
          <w:trHeight w:val="465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28" w:line="230" w:lineRule="atLeast"/>
              <w:ind w:left="107" w:right="749" w:firstLine="55"/>
              <w:rPr>
                <w:sz w:val="20"/>
              </w:rPr>
            </w:pPr>
            <w:r>
              <w:rPr>
                <w:sz w:val="20"/>
              </w:rPr>
              <w:t>SBV 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Shepstone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Matatiele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82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Station Road,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Matatiele</w:t>
            </w:r>
            <w:proofErr w:type="spellEnd"/>
          </w:p>
        </w:tc>
      </w:tr>
      <w:tr w:rsidR="004C568C" w:rsidTr="008D2231">
        <w:trPr>
          <w:trHeight w:val="442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 w:line="230" w:lineRule="atLeast"/>
              <w:ind w:left="107" w:right="749" w:firstLine="55"/>
              <w:rPr>
                <w:sz w:val="20"/>
              </w:rPr>
            </w:pPr>
            <w:r>
              <w:rPr>
                <w:sz w:val="20"/>
              </w:rPr>
              <w:t>SBV 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Shepstone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Bizana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Bizana</w:t>
            </w:r>
          </w:p>
        </w:tc>
      </w:tr>
      <w:tr w:rsidR="004C568C" w:rsidTr="008D2231">
        <w:trPr>
          <w:trHeight w:val="442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Mthatha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Mount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Frere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 w:line="230" w:lineRule="atLeast"/>
              <w:ind w:left="113" w:right="795"/>
              <w:rPr>
                <w:sz w:val="20"/>
              </w:rPr>
            </w:pPr>
            <w:r>
              <w:rPr>
                <w:sz w:val="20"/>
              </w:rPr>
              <w:t>Shop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Shopping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350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Frere</w:t>
            </w:r>
          </w:p>
        </w:tc>
      </w:tr>
      <w:tr w:rsidR="004C568C" w:rsidTr="008D2231">
        <w:trPr>
          <w:trHeight w:val="442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Mthatha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Tabankulu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Tabankulu</w:t>
            </w:r>
            <w:proofErr w:type="spellEnd"/>
          </w:p>
        </w:tc>
      </w:tr>
      <w:tr w:rsidR="004C568C" w:rsidTr="008D2231">
        <w:trPr>
          <w:trHeight w:val="465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spacing w:before="49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London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Butterworth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29" w:line="230" w:lineRule="atLeast"/>
              <w:ind w:left="113" w:right="1049"/>
              <w:rPr>
                <w:sz w:val="20"/>
              </w:rPr>
            </w:pPr>
            <w:r>
              <w:rPr>
                <w:sz w:val="20"/>
              </w:rPr>
              <w:t>Shop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Spar,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Merrimen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Butterworth</w:t>
            </w:r>
          </w:p>
        </w:tc>
      </w:tr>
      <w:tr w:rsidR="004C568C" w:rsidTr="008D2231">
        <w:trPr>
          <w:trHeight w:val="441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spacing w:before="25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Mthatha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Idutywa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Richardson Street,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Dutywa</w:t>
            </w:r>
          </w:p>
        </w:tc>
      </w:tr>
      <w:tr w:rsidR="004C568C" w:rsidTr="008D2231">
        <w:trPr>
          <w:trHeight w:val="465"/>
        </w:trPr>
        <w:tc>
          <w:tcPr>
            <w:tcW w:w="1702" w:type="dxa"/>
            <w:tcBorders>
              <w:left w:val="single" w:sz="12" w:space="0" w:color="000000"/>
            </w:tcBorders>
          </w:tcPr>
          <w:p w:rsidR="004C568C" w:rsidRDefault="004C568C" w:rsidP="004C568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Ubank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Mthatha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Engcobo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8C" w:rsidRDefault="004C568C" w:rsidP="004C568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C568C" w:rsidRDefault="004C568C" w:rsidP="004C568C">
            <w:pPr>
              <w:pStyle w:val="TableParagraph"/>
              <w:spacing w:before="0"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Ngcobo</w:t>
            </w:r>
          </w:p>
        </w:tc>
      </w:tr>
    </w:tbl>
    <w:p w:rsidR="00AD5F04" w:rsidRDefault="00AD5F04"/>
    <w:p w:rsidR="00AD5F04" w:rsidRDefault="00AD5F04"/>
    <w:p w:rsidR="00AD5F04" w:rsidRDefault="00AD5F04"/>
    <w:p w:rsidR="00AD5F04" w:rsidRDefault="00AD5F04" w:rsidP="00AD5F04">
      <w:pPr>
        <w:pStyle w:val="BodyText"/>
        <w:spacing w:line="276" w:lineRule="auto"/>
        <w:ind w:left="233" w:right="5679"/>
      </w:pPr>
      <w:r>
        <w:rPr>
          <w:w w:val="95"/>
        </w:rPr>
        <w:t>Issued</w:t>
      </w:r>
      <w:r>
        <w:rPr>
          <w:spacing w:val="1"/>
          <w:w w:val="95"/>
        </w:rPr>
        <w:t xml:space="preserve"> </w:t>
      </w:r>
      <w:r>
        <w:rPr>
          <w:w w:val="95"/>
        </w:rPr>
        <w:t>by the SARB Media</w:t>
      </w:r>
      <w:r>
        <w:rPr>
          <w:spacing w:val="1"/>
          <w:w w:val="95"/>
        </w:rPr>
        <w:t xml:space="preserve"> </w:t>
      </w:r>
      <w:r>
        <w:rPr>
          <w:w w:val="95"/>
        </w:rPr>
        <w:t>Office:</w:t>
      </w:r>
      <w:r>
        <w:rPr>
          <w:spacing w:val="-50"/>
          <w:w w:val="95"/>
        </w:rPr>
        <w:t xml:space="preserve"> </w:t>
      </w:r>
      <w:hyperlink r:id="rId9">
        <w:r>
          <w:rPr>
            <w:color w:val="0000FF"/>
            <w:u w:val="single" w:color="0000FF"/>
          </w:rPr>
          <w:t>Media@resbank.co.za</w:t>
        </w:r>
      </w:hyperlink>
    </w:p>
    <w:p w:rsidR="00037636" w:rsidRDefault="00AD5F04" w:rsidP="005361C2">
      <w:pPr>
        <w:pStyle w:val="BodyText"/>
        <w:spacing w:before="2"/>
        <w:ind w:left="233"/>
        <w:rPr>
          <w:sz w:val="21"/>
        </w:rPr>
      </w:pPr>
      <w:r>
        <w:t>012</w:t>
      </w:r>
      <w:r>
        <w:rPr>
          <w:spacing w:val="-10"/>
        </w:rPr>
        <w:t xml:space="preserve"> </w:t>
      </w:r>
      <w:r>
        <w:t>399</w:t>
      </w:r>
      <w:r>
        <w:rPr>
          <w:spacing w:val="-9"/>
        </w:rPr>
        <w:t xml:space="preserve"> </w:t>
      </w:r>
      <w:r>
        <w:t>7966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A1DD2C1" wp14:editId="68A4C6B5">
                <wp:simplePos x="0" y="0"/>
                <wp:positionH relativeFrom="page">
                  <wp:posOffset>4344035</wp:posOffset>
                </wp:positionH>
                <wp:positionV relativeFrom="page">
                  <wp:posOffset>3931285</wp:posOffset>
                </wp:positionV>
                <wp:extent cx="2875280" cy="29908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280" cy="299085"/>
                        </a:xfrm>
                        <a:custGeom>
                          <a:avLst/>
                          <a:gdLst>
                            <a:gd name="T0" fmla="+- 0 11369 6841"/>
                            <a:gd name="T1" fmla="*/ T0 w 4528"/>
                            <a:gd name="T2" fmla="+- 0 6191 6191"/>
                            <a:gd name="T3" fmla="*/ 6191 h 471"/>
                            <a:gd name="T4" fmla="+- 0 6841 6841"/>
                            <a:gd name="T5" fmla="*/ T4 w 4528"/>
                            <a:gd name="T6" fmla="+- 0 6191 6191"/>
                            <a:gd name="T7" fmla="*/ 6191 h 471"/>
                            <a:gd name="T8" fmla="+- 0 6841 6841"/>
                            <a:gd name="T9" fmla="*/ T8 w 4528"/>
                            <a:gd name="T10" fmla="+- 0 6193 6191"/>
                            <a:gd name="T11" fmla="*/ 6193 h 471"/>
                            <a:gd name="T12" fmla="+- 0 6841 6841"/>
                            <a:gd name="T13" fmla="*/ T12 w 4528"/>
                            <a:gd name="T14" fmla="+- 0 6661 6191"/>
                            <a:gd name="T15" fmla="*/ 6661 h 471"/>
                            <a:gd name="T16" fmla="+- 0 11366 6841"/>
                            <a:gd name="T17" fmla="*/ T16 w 4528"/>
                            <a:gd name="T18" fmla="+- 0 6661 6191"/>
                            <a:gd name="T19" fmla="*/ 6661 h 471"/>
                            <a:gd name="T20" fmla="+- 0 11366 6841"/>
                            <a:gd name="T21" fmla="*/ T20 w 4528"/>
                            <a:gd name="T22" fmla="+- 0 6193 6191"/>
                            <a:gd name="T23" fmla="*/ 6193 h 471"/>
                            <a:gd name="T24" fmla="+- 0 11369 6841"/>
                            <a:gd name="T25" fmla="*/ T24 w 4528"/>
                            <a:gd name="T26" fmla="+- 0 6193 6191"/>
                            <a:gd name="T27" fmla="*/ 6193 h 471"/>
                            <a:gd name="T28" fmla="+- 0 11369 6841"/>
                            <a:gd name="T29" fmla="*/ T28 w 4528"/>
                            <a:gd name="T30" fmla="+- 0 6191 6191"/>
                            <a:gd name="T31" fmla="*/ 6191 h 4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528" h="471">
                              <a:moveTo>
                                <a:pt x="4528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470"/>
                              </a:lnTo>
                              <a:lnTo>
                                <a:pt x="4525" y="470"/>
                              </a:lnTo>
                              <a:lnTo>
                                <a:pt x="4525" y="2"/>
                              </a:lnTo>
                              <a:lnTo>
                                <a:pt x="4528" y="2"/>
                              </a:lnTo>
                              <a:lnTo>
                                <a:pt x="4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4CAF8" id="Freeform 3" o:spid="_x0000_s1026" style="position:absolute;margin-left:342.05pt;margin-top:309.55pt;width:226.4pt;height:23.5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28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vfKgQAAPIMAAAOAAAAZHJzL2Uyb0RvYy54bWysV12PozYUfa/U/2Dx2CoDdhgSosmsujtN&#10;VWnarrT0BzhgAipgajsfs1X/e69tnDXZkEZV80BMfLg+9xz7cvP07tQ26MCErHm3DvBDFCDW5byo&#10;u906+D3bzJYBkop2BW14x9bBG5PBu+dvv3k69itGeMWbggkEQTq5OvbroFKqX4WhzCvWUvnAe9bB&#10;ZMlFSxXcil1YCHqE6G0TkihKwiMXRS94zqSEX1/sZPBs4pcly9VvZSmZQs06AG7KXIW5bvU1fH6i&#10;q52gfVXnAw36H1i0tO5g0XOoF6oo2ov6q1BtnQsueakect6GvCzrnJkcIBscXWTzqaI9M7mAOLI/&#10;yyT/v7D5r4ePAtXFOpgHqKMtWLQRjGnB0Vyrc+zlCkCf+o9C5yf7V57/IWEiHM3oGwkYtD3+wguI&#10;QveKG0VOpWj1k5ArOhnh387Cs5NCOfxIlotHsgR/cpgjaRotH/XaIV25p/O9VD8xbiLRw6tU1rgC&#10;Rkb2YiCfQZCybcDD72coQhjPkxQlyxgPTp9x2OG+C1EWoSOKgcEliDiQCZbgFCN9uYSBdHZNiGVA&#10;FYoXX6Fih7LBgNNVYo8OponFE8QSB7pNbOFgN4nBEfUk02JdJZY6mCa2nCCGx/qDGvOrkmFff4O6&#10;qhm+cGCKG/YtyDCZYnfhQZJcNxT7JiQadZ3d2Aa92ZKr0mHfiAwnU/QunJik51sxTY+MvZimR3wz&#10;MjJ5Gi7MmPKW+GZMe0vGZkwfVeK7kZGpM0HGbkxuPeKbcYPe2Iwb9Hw3MjJ1MuZjN2Dh63tv7pth&#10;UOe9B/Vw5yoerVwRzE/dUAVhhKh+8Uam8vZc6oqbQUAoq5kp5xACULpkToBBaw1eDPX3Nhgy12A4&#10;zLZa30brQ2rgrrj/Cxx8MvD0ruh6E2s47L57yOhNZeD3ZUqGVMEdL7pVc1BfQLNx2WaIAEGbsdXP&#10;0FVPlTbNDdFxHZiXDqpgAO8LPdHyA8u4gShtngUAUdOqwHpfAE3nA2F3eSg35757E8xiyJCBm3Pf&#10;PiZeuPXcrPu2KKBl9bsbeHvVc5p3wi7Z5Q2XzBqjVTatw1lu7ZLXPkje1MWmbhqtshS77YdGoAOF&#10;BnFjPoM8I1hjjkzH9WN2GfsLNDCDo7qVMQ3fXykmcfSepLNNslzM4k38OEsX0XIW4fR9mkRxGr9s&#10;/tZm43hV1UXBute6Y675xPF9zd3QBtu20bSfej+l2heT12SSkflcS1LwfVeYnVoxWvw4jBWtGzsO&#10;x4yNyJC2+zZCmK5QN4K2c9zy4g2aQsFt4w1/FGBQcfE5QEdouteB/HNPBQtQ83MHXW2K4xg2qTI3&#10;8eNCv8GEP7P1Z2iXQ6h1oAKoenr4QdnOft+LelfBSvZMdfwHaEbLWveMhp9lNdxAY20yGP4E6M7d&#10;vzeoL39Vnv8BAAD//wMAUEsDBBQABgAIAAAAIQDggENS4QAAAAwBAAAPAAAAZHJzL2Rvd25yZXYu&#10;eG1sTI/BTsMwEETvSPyDtUhcEHUSkNWmcSqElF7gQkCoRzde4ojYjmy3DXw92xO9ze6MZt9Wm9mO&#10;7IghDt5JyBcZMHSd14PrJXy8N/dLYDEpp9XoHUr4wQib+vqqUqX2J/eGxzb1jEpcLJUEk9JUch47&#10;g1bFhZ/Qkfflg1WJxtBzHdSJyu3IiywT3KrB0QWjJnw22H23ByvBb7vpdXfXoxW/w0soPhvTbhsp&#10;b2/mpzWwhHP6D8MZn9ChJqa9Pzgd2ShBLB9zipLIVyTOifxBrIDtaSVEAbyu+OUT9R8AAAD//wMA&#10;UEsBAi0AFAAGAAgAAAAhALaDOJL+AAAA4QEAABMAAAAAAAAAAAAAAAAAAAAAAFtDb250ZW50X1R5&#10;cGVzXS54bWxQSwECLQAUAAYACAAAACEAOP0h/9YAAACUAQAACwAAAAAAAAAAAAAAAAAvAQAAX3Jl&#10;bHMvLnJlbHNQSwECLQAUAAYACAAAACEAdrIr3yoEAADyDAAADgAAAAAAAAAAAAAAAAAuAgAAZHJz&#10;L2Uyb0RvYy54bWxQSwECLQAUAAYACAAAACEA4IBDUuEAAAAMAQAADwAAAAAAAAAAAAAAAACEBgAA&#10;ZHJzL2Rvd25yZXYueG1sUEsFBgAAAAAEAAQA8wAAAJIHAAAAAA==&#10;" path="m4528,l,,,2,,470r4525,l4525,2r3,l4528,xe" stroked="f">
                <v:path arrowok="t" o:connecttype="custom" o:connectlocs="2875280,3931285;0,3931285;0,3932555;0,4229735;2873375,4229735;2873375,3932555;2875280,3932555;2875280,3931285" o:connectangles="0,0,0,0,0,0,0,0"/>
                <w10:wrap anchorx="page" anchory="page"/>
              </v:shape>
            </w:pict>
          </mc:Fallback>
        </mc:AlternateContent>
      </w:r>
    </w:p>
    <w:sectPr w:rsidR="00037636">
      <w:pgSz w:w="11920" w:h="16850"/>
      <w:pgMar w:top="900" w:right="4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0tjQyNTA0NDM1MjFQ0lEKTi0uzszPAykwrAUAH/t7tywAAAA="/>
  </w:docVars>
  <w:rsids>
    <w:rsidRoot w:val="00037636"/>
    <w:rsid w:val="000364CE"/>
    <w:rsid w:val="00037636"/>
    <w:rsid w:val="0009031E"/>
    <w:rsid w:val="000952A2"/>
    <w:rsid w:val="000B123D"/>
    <w:rsid w:val="000E0683"/>
    <w:rsid w:val="001A7FA9"/>
    <w:rsid w:val="002716FE"/>
    <w:rsid w:val="002C2BC4"/>
    <w:rsid w:val="00380418"/>
    <w:rsid w:val="003B1E7E"/>
    <w:rsid w:val="003B4A7C"/>
    <w:rsid w:val="00414306"/>
    <w:rsid w:val="004C568C"/>
    <w:rsid w:val="005361C2"/>
    <w:rsid w:val="005543F5"/>
    <w:rsid w:val="005B6977"/>
    <w:rsid w:val="00673164"/>
    <w:rsid w:val="0071657B"/>
    <w:rsid w:val="0078757E"/>
    <w:rsid w:val="008D2231"/>
    <w:rsid w:val="009228D5"/>
    <w:rsid w:val="00A14FA4"/>
    <w:rsid w:val="00AD5894"/>
    <w:rsid w:val="00AD5F04"/>
    <w:rsid w:val="00B23F69"/>
    <w:rsid w:val="00B41F67"/>
    <w:rsid w:val="00CE404F"/>
    <w:rsid w:val="00D22D02"/>
    <w:rsid w:val="00D366E3"/>
    <w:rsid w:val="00DD6D4A"/>
    <w:rsid w:val="00DE0A2A"/>
    <w:rsid w:val="00FA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E6EE"/>
  <w15:docId w15:val="{9AD483C3-82E9-4F18-BA06-758D3D71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/>
      <w:ind w:left="133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3832" w:right="463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8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int.co.za/collectable-coins/authorised-dealer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edia@resbank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A87E2C49C4D4C815A60E310B4D19E" ma:contentTypeVersion="15" ma:contentTypeDescription="Create a new document." ma:contentTypeScope="" ma:versionID="d489d0d7499762e43025d8c7c1bf1dd1">
  <xsd:schema xmlns:xsd="http://www.w3.org/2001/XMLSchema" xmlns:xs="http://www.w3.org/2001/XMLSchema" xmlns:p="http://schemas.microsoft.com/office/2006/metadata/properties" xmlns:ns3="dd0c0cba-ffd1-4f77-af5f-d38a228d6343" xmlns:ns4="849628bc-4411-4336-9f43-b5c8b3458829" targetNamespace="http://schemas.microsoft.com/office/2006/metadata/properties" ma:root="true" ma:fieldsID="6ac70cd08b8d5797724c25939744081d" ns3:_="" ns4:_="">
    <xsd:import namespace="dd0c0cba-ffd1-4f77-af5f-d38a228d6343"/>
    <xsd:import namespace="849628bc-4411-4336-9f43-b5c8b34588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0cba-ffd1-4f77-af5f-d38a228d6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628bc-4411-4336-9f43-b5c8b3458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9628bc-4411-4336-9f43-b5c8b3458829" xsi:nil="true"/>
  </documentManagement>
</p:properties>
</file>

<file path=customXml/itemProps1.xml><?xml version="1.0" encoding="utf-8"?>
<ds:datastoreItem xmlns:ds="http://schemas.openxmlformats.org/officeDocument/2006/customXml" ds:itemID="{33E456C3-349B-488B-AF12-D57986C8F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0cba-ffd1-4f77-af5f-d38a228d6343"/>
    <ds:schemaRef ds:uri="849628bc-4411-4336-9f43-b5c8b3458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F146D-6CD8-4189-B0DB-333BC2E07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7A202-C081-42EE-8ACC-D546A12F365A}">
  <ds:schemaRefs>
    <ds:schemaRef ds:uri="http://schemas.microsoft.com/office/2006/metadata/properties"/>
    <ds:schemaRef ds:uri="http://schemas.microsoft.com/office/infopath/2007/PartnerControls"/>
    <ds:schemaRef ds:uri="849628bc-4411-4336-9f43-b5c8b3458829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Commercial Banks accepting old series banknotes and mutilated banknotes updated</vt:lpstr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Commercial Banks accepting old series banknotes and mutilated banknotes updated</dc:title>
  <dc:subject>List of Commercial Banks accepting old series banknotes and mutilated banknotes updated</dc:subject>
  <dc:creator>Ziyanda Mtshali</dc:creator>
  <cp:lastModifiedBy>Feedback</cp:lastModifiedBy>
  <cp:revision>4</cp:revision>
  <dcterms:created xsi:type="dcterms:W3CDTF">2023-05-09T20:55:00Z</dcterms:created>
  <dcterms:modified xsi:type="dcterms:W3CDTF">2023-05-09T21:13:00Z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2023-02-05T00:00:00Z</vt:filetime>
  </property>
  <property fmtid="{D5CDD505-2E9C-101B-9397-08002B2CF9AE}" pid="5" name="ContentTypeId">
    <vt:lpwstr>0x01010074FA87E2C49C4D4C815A60E310B4D19E</vt:lpwstr>
  </property>
</Properties>
</file>