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EF23" w14:textId="77777777" w:rsidR="00C3584D" w:rsidRDefault="00C3584D" w:rsidP="00C3584D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val="en-GB"/>
        </w:rPr>
        <w:t xml:space="preserve">   </w:t>
      </w:r>
      <w:r>
        <w:rPr>
          <w:rFonts w:cs="Times New Roman"/>
          <w:b/>
          <w:noProof/>
          <w:color w:val="000000" w:themeColor="text1"/>
          <w:lang w:val="en-GB" w:eastAsia="en-GB"/>
        </w:rPr>
        <w:drawing>
          <wp:inline distT="0" distB="0" distL="0" distR="0" wp14:anchorId="1891F752" wp14:editId="32C9BD06">
            <wp:extent cx="2589530" cy="1041621"/>
            <wp:effectExtent l="0" t="0" r="0" b="6350"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08" cy="104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lang w:val="en-GB"/>
        </w:rPr>
        <w:t xml:space="preserve">                                                                                                      </w:t>
      </w:r>
      <w:r>
        <w:rPr>
          <w:rFonts w:ascii="Arial" w:eastAsia="Times New Roman" w:hAnsi="Arial" w:cs="Arial"/>
          <w:lang w:val="en-GB"/>
        </w:rPr>
        <w:tab/>
      </w:r>
      <w:r>
        <w:rPr>
          <w:noProof/>
        </w:rPr>
        <w:drawing>
          <wp:inline distT="0" distB="0" distL="0" distR="0" wp14:anchorId="0065622B" wp14:editId="4C73B252">
            <wp:extent cx="1446645" cy="1128506"/>
            <wp:effectExtent l="0" t="0" r="1270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162" cy="11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lang w:val="en-GB"/>
        </w:rPr>
        <w:tab/>
      </w:r>
    </w:p>
    <w:p w14:paraId="2E47E9C2" w14:textId="77777777" w:rsidR="00C3584D" w:rsidRPr="006E1966" w:rsidRDefault="00C3584D" w:rsidP="00C3584D">
      <w:pPr>
        <w:spacing w:after="120"/>
        <w:jc w:val="right"/>
      </w:pPr>
    </w:p>
    <w:p w14:paraId="17DF7B5D" w14:textId="77777777" w:rsidR="00C3584D" w:rsidRPr="00437BCE" w:rsidRDefault="00C3584D" w:rsidP="00C3584D">
      <w:pPr>
        <w:spacing w:after="120"/>
        <w:rPr>
          <w:rFonts w:ascii="Arial" w:hAnsi="Arial" w:cs="Arial"/>
          <w:b/>
          <w:bCs/>
          <w:sz w:val="32"/>
          <w:szCs w:val="32"/>
        </w:rPr>
      </w:pPr>
      <w:r w:rsidRPr="00567AC6">
        <w:rPr>
          <w:rFonts w:ascii="Arial" w:hAnsi="Arial" w:cs="Arial"/>
          <w:b/>
          <w:bCs/>
          <w:sz w:val="32"/>
          <w:szCs w:val="32"/>
        </w:rPr>
        <w:t>DRAFT JOINT STANDARD [-] of 2023</w:t>
      </w:r>
      <w:r>
        <w:rPr>
          <w:rFonts w:ascii="Arial" w:hAnsi="Arial" w:cs="Arial"/>
          <w:b/>
          <w:bCs/>
          <w:sz w:val="32"/>
          <w:szCs w:val="32"/>
        </w:rPr>
        <w:t xml:space="preserve"> - </w:t>
      </w:r>
    </w:p>
    <w:p w14:paraId="738C67FD" w14:textId="77777777" w:rsidR="00C3584D" w:rsidRDefault="00C3584D" w:rsidP="00C3584D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926B0">
        <w:rPr>
          <w:rFonts w:ascii="Arial" w:hAnsi="Arial" w:cs="Arial"/>
          <w:b/>
          <w:bCs/>
          <w:sz w:val="32"/>
          <w:szCs w:val="32"/>
        </w:rPr>
        <w:t xml:space="preserve">CRITERIA FOR THE EXEMPTION OF AN EXTERNAL CENTRAL COUNTERPARTY OR EXTERNAL TRADE REPOSITORY </w:t>
      </w:r>
      <w:bookmarkStart w:id="0" w:name="_Hlk132227523"/>
      <w:r w:rsidRPr="00C926B0">
        <w:rPr>
          <w:rFonts w:ascii="Arial" w:hAnsi="Arial" w:cs="Arial"/>
          <w:b/>
          <w:bCs/>
          <w:sz w:val="32"/>
          <w:szCs w:val="32"/>
        </w:rPr>
        <w:t>FROM</w:t>
      </w:r>
      <w:r>
        <w:rPr>
          <w:rFonts w:ascii="Arial" w:hAnsi="Arial" w:cs="Arial"/>
          <w:b/>
          <w:bCs/>
          <w:sz w:val="32"/>
          <w:szCs w:val="32"/>
        </w:rPr>
        <w:t xml:space="preserve"> THE </w:t>
      </w:r>
      <w:r w:rsidRPr="00C926B0">
        <w:rPr>
          <w:rFonts w:ascii="Arial" w:hAnsi="Arial" w:cs="Arial"/>
          <w:b/>
          <w:bCs/>
          <w:sz w:val="32"/>
          <w:szCs w:val="32"/>
        </w:rPr>
        <w:t>PROVISION</w:t>
      </w:r>
      <w:r>
        <w:rPr>
          <w:rFonts w:ascii="Arial" w:hAnsi="Arial" w:cs="Arial"/>
          <w:b/>
          <w:bCs/>
          <w:sz w:val="32"/>
          <w:szCs w:val="32"/>
        </w:rPr>
        <w:t>S</w:t>
      </w:r>
      <w:r w:rsidRPr="00C926B0">
        <w:rPr>
          <w:rFonts w:ascii="Arial" w:hAnsi="Arial" w:cs="Arial"/>
          <w:b/>
          <w:bCs/>
          <w:sz w:val="32"/>
          <w:szCs w:val="32"/>
        </w:rPr>
        <w:t xml:space="preserve"> OF THE FINANCIAL MARKETS ACT</w:t>
      </w:r>
      <w:bookmarkEnd w:id="0"/>
    </w:p>
    <w:p w14:paraId="6C7E4081" w14:textId="77777777" w:rsidR="00C3584D" w:rsidRPr="00C926B0" w:rsidRDefault="00C3584D" w:rsidP="00C3584D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27D8EC6" w14:textId="77777777" w:rsidR="00C3584D" w:rsidRDefault="00C3584D" w:rsidP="00C3584D">
      <w:pPr>
        <w:spacing w:after="120"/>
        <w:rPr>
          <w:rFonts w:ascii="Arial" w:hAnsi="Arial" w:cs="Arial"/>
          <w:b/>
          <w:bCs/>
          <w:sz w:val="52"/>
          <w:szCs w:val="52"/>
        </w:rPr>
      </w:pPr>
    </w:p>
    <w:p w14:paraId="65DB09C9" w14:textId="77777777" w:rsidR="00C3584D" w:rsidRPr="006E1966" w:rsidRDefault="00C3584D" w:rsidP="00C3584D">
      <w:pPr>
        <w:spacing w:after="120"/>
        <w:jc w:val="right"/>
      </w:pPr>
    </w:p>
    <w:p w14:paraId="1F134547" w14:textId="77777777" w:rsidR="00C3584D" w:rsidRPr="00993401" w:rsidRDefault="00C3584D" w:rsidP="00C3584D">
      <w:pPr>
        <w:spacing w:after="120"/>
        <w:rPr>
          <w:rFonts w:ascii="Arial" w:hAnsi="Arial" w:cs="Arial"/>
          <w:b/>
          <w:bCs/>
          <w:sz w:val="44"/>
          <w:szCs w:val="44"/>
        </w:rPr>
      </w:pPr>
      <w:r w:rsidRPr="00993401">
        <w:rPr>
          <w:rFonts w:ascii="Arial" w:hAnsi="Arial" w:cs="Arial"/>
          <w:b/>
          <w:bCs/>
          <w:sz w:val="44"/>
          <w:szCs w:val="44"/>
        </w:rPr>
        <w:t>Comments Template:</w:t>
      </w:r>
    </w:p>
    <w:p w14:paraId="415585CA" w14:textId="77777777" w:rsidR="00C3584D" w:rsidRDefault="00C3584D" w:rsidP="00C3584D">
      <w:pPr>
        <w:spacing w:after="120"/>
        <w:rPr>
          <w:rFonts w:ascii="Arial" w:hAnsi="Arial" w:cs="Arial"/>
          <w:b/>
          <w:bCs/>
          <w:sz w:val="52"/>
          <w:szCs w:val="52"/>
        </w:rPr>
      </w:pPr>
    </w:p>
    <w:p w14:paraId="08FA7DCA" w14:textId="77777777" w:rsidR="00C3584D" w:rsidRPr="00304937" w:rsidRDefault="00C3584D" w:rsidP="00C3584D">
      <w:p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October 2023</w:t>
      </w:r>
    </w:p>
    <w:p w14:paraId="0CB854F9" w14:textId="77777777" w:rsidR="00C3584D" w:rsidRDefault="00C3584D" w:rsidP="00C3584D">
      <w:pPr>
        <w:rPr>
          <w:rFonts w:ascii="Arial" w:hAnsi="Arial" w:cs="Arial"/>
          <w:b/>
          <w:bCs/>
        </w:rPr>
        <w:sectPr w:rsidR="00C3584D" w:rsidSect="00E517ED">
          <w:headerReference w:type="default" r:id="rId9"/>
          <w:footerReference w:type="default" r:id="rId10"/>
          <w:pgSz w:w="16838" w:h="11906" w:orient="landscape" w:code="9"/>
          <w:pgMar w:top="1440" w:right="1440" w:bottom="1440" w:left="1440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b/>
          <w:bCs/>
        </w:rPr>
        <w:br w:type="page"/>
      </w:r>
    </w:p>
    <w:tbl>
      <w:tblPr>
        <w:tblStyle w:val="TableGrid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513"/>
        <w:gridCol w:w="7938"/>
      </w:tblGrid>
      <w:tr w:rsidR="00C3584D" w:rsidRPr="00567AC6" w14:paraId="07AB03D8" w14:textId="77777777" w:rsidTr="008C5D18">
        <w:tc>
          <w:tcPr>
            <w:tcW w:w="15451" w:type="dxa"/>
            <w:gridSpan w:val="2"/>
            <w:shd w:val="clear" w:color="auto" w:fill="0D0D0D" w:themeFill="text1" w:themeFillTint="F2"/>
            <w:vAlign w:val="center"/>
          </w:tcPr>
          <w:p w14:paraId="16A09CD7" w14:textId="77777777" w:rsidR="00C3584D" w:rsidRPr="00C926B0" w:rsidRDefault="00C3584D" w:rsidP="008C5D18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  <w:p w14:paraId="2AADA96A" w14:textId="77777777" w:rsidR="00C3584D" w:rsidRPr="00C926B0" w:rsidRDefault="00C3584D" w:rsidP="008C5D1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C926B0">
              <w:rPr>
                <w:rFonts w:ascii="Arial" w:hAnsi="Arial" w:cs="Arial"/>
                <w:b/>
              </w:rPr>
              <w:t xml:space="preserve">SECTION A – DETAILS OF </w:t>
            </w:r>
            <w:r>
              <w:rPr>
                <w:rFonts w:ascii="Arial" w:hAnsi="Arial" w:cs="Arial"/>
                <w:b/>
              </w:rPr>
              <w:t xml:space="preserve">THE </w:t>
            </w:r>
            <w:r w:rsidRPr="00C926B0">
              <w:rPr>
                <w:rFonts w:ascii="Arial" w:hAnsi="Arial" w:cs="Arial"/>
                <w:b/>
              </w:rPr>
              <w:t>COMMENTATOR</w:t>
            </w:r>
          </w:p>
          <w:p w14:paraId="63492205" w14:textId="77777777" w:rsidR="00C3584D" w:rsidRPr="00C926B0" w:rsidRDefault="00C3584D" w:rsidP="008C5D18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C3584D" w:rsidRPr="00567AC6" w14:paraId="06BAE9AF" w14:textId="77777777" w:rsidTr="008C5D18">
        <w:tc>
          <w:tcPr>
            <w:tcW w:w="7513" w:type="dxa"/>
          </w:tcPr>
          <w:p w14:paraId="46BF29C5" w14:textId="77777777" w:rsidR="00C3584D" w:rsidRPr="00C926B0" w:rsidRDefault="00C3584D" w:rsidP="008C5D1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926B0">
              <w:rPr>
                <w:rFonts w:ascii="Arial" w:hAnsi="Arial" w:cs="Arial"/>
                <w:b/>
                <w:bCs/>
              </w:rPr>
              <w:t>Name of the commentator (organisation or individual):</w:t>
            </w:r>
          </w:p>
        </w:tc>
        <w:tc>
          <w:tcPr>
            <w:tcW w:w="7938" w:type="dxa"/>
          </w:tcPr>
          <w:p w14:paraId="2EB23C2A" w14:textId="77777777" w:rsidR="00C3584D" w:rsidRPr="00567AC6" w:rsidRDefault="00C3584D" w:rsidP="008C5D18">
            <w:pPr>
              <w:spacing w:after="120"/>
              <w:ind w:firstLine="1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3584D" w:rsidRPr="00567AC6" w14:paraId="21477504" w14:textId="77777777" w:rsidTr="008C5D18">
        <w:tc>
          <w:tcPr>
            <w:tcW w:w="7513" w:type="dxa"/>
          </w:tcPr>
          <w:p w14:paraId="4BA38A8F" w14:textId="77777777" w:rsidR="00C3584D" w:rsidRPr="00C926B0" w:rsidRDefault="00C3584D" w:rsidP="008C5D1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926B0">
              <w:rPr>
                <w:rFonts w:ascii="Arial" w:hAnsi="Arial" w:cs="Arial"/>
                <w:b/>
                <w:bCs/>
              </w:rPr>
              <w:t>If the commentator is an organisation, provide the name and designation of the contact person:</w:t>
            </w:r>
          </w:p>
        </w:tc>
        <w:tc>
          <w:tcPr>
            <w:tcW w:w="7938" w:type="dxa"/>
          </w:tcPr>
          <w:p w14:paraId="5C075B53" w14:textId="77777777" w:rsidR="00C3584D" w:rsidRPr="00567AC6" w:rsidRDefault="00C3584D" w:rsidP="008C5D18">
            <w:pPr>
              <w:spacing w:after="120"/>
              <w:ind w:firstLine="1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3584D" w:rsidRPr="00567AC6" w14:paraId="4CEF9465" w14:textId="77777777" w:rsidTr="008C5D18">
        <w:tc>
          <w:tcPr>
            <w:tcW w:w="7513" w:type="dxa"/>
          </w:tcPr>
          <w:p w14:paraId="4D60E994" w14:textId="77777777" w:rsidR="00C3584D" w:rsidRPr="00C926B0" w:rsidRDefault="00C3584D" w:rsidP="008C5D1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926B0">
              <w:rPr>
                <w:rFonts w:ascii="Arial" w:hAnsi="Arial" w:cs="Arial"/>
                <w:b/>
                <w:bCs/>
              </w:rPr>
              <w:t>Email address:</w:t>
            </w:r>
          </w:p>
        </w:tc>
        <w:tc>
          <w:tcPr>
            <w:tcW w:w="7938" w:type="dxa"/>
          </w:tcPr>
          <w:p w14:paraId="19EDA56A" w14:textId="77777777" w:rsidR="00C3584D" w:rsidRPr="00567AC6" w:rsidRDefault="00C3584D" w:rsidP="008C5D18">
            <w:pPr>
              <w:spacing w:after="120"/>
              <w:ind w:firstLine="1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3584D" w:rsidRPr="00567AC6" w14:paraId="585FD2D1" w14:textId="77777777" w:rsidTr="008C5D18">
        <w:tc>
          <w:tcPr>
            <w:tcW w:w="7513" w:type="dxa"/>
          </w:tcPr>
          <w:p w14:paraId="1E1CCC12" w14:textId="77777777" w:rsidR="00C3584D" w:rsidRPr="00C926B0" w:rsidRDefault="00C3584D" w:rsidP="008C5D1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926B0">
              <w:rPr>
                <w:rFonts w:ascii="Arial" w:hAnsi="Arial" w:cs="Arial"/>
                <w:b/>
                <w:bCs/>
              </w:rPr>
              <w:t>Contact number:</w:t>
            </w:r>
          </w:p>
        </w:tc>
        <w:tc>
          <w:tcPr>
            <w:tcW w:w="7938" w:type="dxa"/>
          </w:tcPr>
          <w:p w14:paraId="51CD9F29" w14:textId="77777777" w:rsidR="00C3584D" w:rsidRPr="00567AC6" w:rsidRDefault="00C3584D" w:rsidP="008C5D18">
            <w:pPr>
              <w:spacing w:after="120"/>
              <w:ind w:firstLine="1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3584D" w:rsidRPr="00567AC6" w14:paraId="5BAF6EB8" w14:textId="77777777" w:rsidTr="008C5D18">
        <w:tc>
          <w:tcPr>
            <w:tcW w:w="15451" w:type="dxa"/>
            <w:gridSpan w:val="2"/>
          </w:tcPr>
          <w:p w14:paraId="6F277D7B" w14:textId="77777777" w:rsidR="00C3584D" w:rsidRPr="00C926B0" w:rsidRDefault="00C3584D" w:rsidP="008C5D18">
            <w:pPr>
              <w:pStyle w:val="TableParagraph"/>
              <w:jc w:val="center"/>
              <w:rPr>
                <w:rFonts w:ascii="Arial" w:eastAsia="Times New Roman" w:hAnsi="Arial" w:cs="Arial"/>
                <w:b/>
                <w:color w:val="C00000"/>
              </w:rPr>
            </w:pPr>
            <w:r w:rsidRPr="00C926B0">
              <w:rPr>
                <w:rFonts w:ascii="Arial" w:eastAsia="Times New Roman" w:hAnsi="Arial" w:cs="Arial"/>
                <w:b/>
                <w:color w:val="C00000"/>
              </w:rPr>
              <w:t>IMPORTANT INSTRUCTIONS</w:t>
            </w:r>
          </w:p>
          <w:p w14:paraId="5905C48E" w14:textId="77777777" w:rsidR="00C3584D" w:rsidRPr="00C926B0" w:rsidRDefault="00C3584D" w:rsidP="008C5D18">
            <w:pPr>
              <w:pStyle w:val="TableParagraph"/>
              <w:rPr>
                <w:rFonts w:ascii="Arial" w:eastAsia="Times New Roman" w:hAnsi="Arial" w:cs="Arial"/>
                <w:b/>
                <w:color w:val="C00000"/>
              </w:rPr>
            </w:pPr>
          </w:p>
          <w:p w14:paraId="4D525294" w14:textId="77777777" w:rsidR="00C3584D" w:rsidRPr="00C926B0" w:rsidRDefault="00C3584D" w:rsidP="008C5D18">
            <w:pPr>
              <w:pStyle w:val="TableParagraph"/>
              <w:rPr>
                <w:rFonts w:ascii="Arial" w:eastAsia="Times New Roman" w:hAnsi="Arial" w:cs="Arial"/>
              </w:rPr>
            </w:pPr>
            <w:r w:rsidRPr="00C926B0">
              <w:rPr>
                <w:rFonts w:ascii="Arial" w:eastAsia="Times New Roman" w:hAnsi="Arial" w:cs="Arial"/>
              </w:rPr>
              <w:t>Please note the following instructions for filling in the template:</w:t>
            </w:r>
          </w:p>
          <w:p w14:paraId="6A36CD2E" w14:textId="77777777" w:rsidR="00C3584D" w:rsidRPr="00C926B0" w:rsidRDefault="00C3584D" w:rsidP="008C5D18">
            <w:pPr>
              <w:pStyle w:val="TableParagraph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C926B0">
              <w:rPr>
                <w:rFonts w:ascii="Arial" w:eastAsia="Times New Roman" w:hAnsi="Arial" w:cs="Arial"/>
              </w:rPr>
              <w:t xml:space="preserve">For the purposes of referencing, please use the numbering as contained in the draft Joint Standard. </w:t>
            </w:r>
          </w:p>
          <w:p w14:paraId="536A609C" w14:textId="77777777" w:rsidR="00C3584D" w:rsidRPr="00C926B0" w:rsidRDefault="00C3584D" w:rsidP="008C5D18">
            <w:pPr>
              <w:pStyle w:val="TableParagraph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C926B0">
              <w:rPr>
                <w:rFonts w:ascii="Arial" w:eastAsia="Times New Roman" w:hAnsi="Arial" w:cs="Arial"/>
              </w:rPr>
              <w:t>For comments on the definitions please indicate which definition is being commented on under the “Section of the Joint Standard” column.</w:t>
            </w:r>
          </w:p>
          <w:p w14:paraId="33092706" w14:textId="77777777" w:rsidR="00C3584D" w:rsidRPr="00C926B0" w:rsidRDefault="00C3584D" w:rsidP="008C5D18">
            <w:pPr>
              <w:pStyle w:val="TableParagraph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C926B0">
              <w:rPr>
                <w:rFonts w:ascii="Arial" w:eastAsia="Times New Roman" w:hAnsi="Arial" w:cs="Arial"/>
              </w:rPr>
              <w:t xml:space="preserve">Please send the completed template, in Word Format, to the FSCA at </w:t>
            </w:r>
            <w:hyperlink r:id="rId11" w:history="1">
              <w:r w:rsidRPr="00567AC6">
                <w:rPr>
                  <w:rStyle w:val="Hyperlink"/>
                  <w:rFonts w:ascii="Arial" w:eastAsia="Times New Roman" w:hAnsi="Arial" w:cs="Arial"/>
                  <w:bCs/>
                  <w:lang w:eastAsia="en-ZA"/>
                </w:rPr>
                <w:t>FSCA.RFDStandards@fsca.co.za</w:t>
              </w:r>
            </w:hyperlink>
            <w:r w:rsidRPr="00C926B0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for the attention of Talita Mshweshwe </w:t>
            </w:r>
            <w:r w:rsidRPr="00C926B0">
              <w:rPr>
                <w:rFonts w:ascii="Arial" w:eastAsia="Times New Roman" w:hAnsi="Arial" w:cs="Arial"/>
              </w:rPr>
              <w:t xml:space="preserve">and the PA at </w:t>
            </w:r>
            <w:r w:rsidRPr="00567AC6">
              <w:rPr>
                <w:rFonts w:ascii="Arial" w:eastAsia="Times New Roman" w:hAnsi="Arial" w:cs="Arial"/>
              </w:rPr>
              <w:t xml:space="preserve">PA-Standards@resbank.co.za </w:t>
            </w:r>
            <w:r>
              <w:rPr>
                <w:rFonts w:ascii="Arial" w:eastAsia="Times New Roman" w:hAnsi="Arial" w:cs="Arial"/>
              </w:rPr>
              <w:t>for the attention of Videshree Rooplall by</w:t>
            </w:r>
            <w:r w:rsidRPr="00C926B0">
              <w:rPr>
                <w:rFonts w:ascii="Arial" w:eastAsia="Times New Roman" w:hAnsi="Arial" w:cs="Arial"/>
              </w:rPr>
              <w:t xml:space="preserve"> no later than [-] [-] 2023.</w:t>
            </w:r>
          </w:p>
          <w:p w14:paraId="012AEFAB" w14:textId="77777777" w:rsidR="00C3584D" w:rsidRPr="00C926B0" w:rsidRDefault="00C3584D" w:rsidP="008C5D18">
            <w:pPr>
              <w:pStyle w:val="TableParagraph"/>
              <w:ind w:left="720"/>
              <w:rPr>
                <w:rFonts w:ascii="Arial" w:eastAsia="Times New Roman" w:hAnsi="Arial" w:cs="Arial"/>
              </w:rPr>
            </w:pPr>
          </w:p>
          <w:p w14:paraId="67392878" w14:textId="77777777" w:rsidR="00C3584D" w:rsidRDefault="00C3584D" w:rsidP="008C5D18">
            <w:pPr>
              <w:spacing w:after="120"/>
              <w:ind w:firstLine="1"/>
              <w:jc w:val="center"/>
              <w:rPr>
                <w:rFonts w:ascii="Arial" w:eastAsia="Times New Roman" w:hAnsi="Arial" w:cs="Arial"/>
              </w:rPr>
            </w:pPr>
            <w:r w:rsidRPr="00C926B0">
              <w:rPr>
                <w:rFonts w:ascii="Arial" w:eastAsia="Times New Roman" w:hAnsi="Arial" w:cs="Arial"/>
              </w:rPr>
              <w:t>Please note that no PDF or scanned documents or any late submissions will be accepted unless agreed to in writing by the Authorities.</w:t>
            </w:r>
          </w:p>
          <w:p w14:paraId="16D26A06" w14:textId="77777777" w:rsidR="00C3584D" w:rsidRPr="00C926B0" w:rsidRDefault="00C3584D" w:rsidP="008C5D18">
            <w:pPr>
              <w:spacing w:after="120"/>
              <w:ind w:firstLine="1"/>
              <w:jc w:val="center"/>
              <w:rPr>
                <w:rFonts w:ascii="Arial" w:eastAsia="Times New Roman" w:hAnsi="Arial" w:cs="Arial"/>
                <w:color w:val="FF0000"/>
              </w:rPr>
            </w:pPr>
          </w:p>
          <w:p w14:paraId="213A32BC" w14:textId="77777777" w:rsidR="00C3584D" w:rsidRPr="00C926B0" w:rsidRDefault="00C3584D" w:rsidP="008C5D18">
            <w:pPr>
              <w:spacing w:after="120"/>
              <w:ind w:firstLine="1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926B0">
              <w:rPr>
                <w:rFonts w:ascii="Arial" w:eastAsia="Times New Roman" w:hAnsi="Arial" w:cs="Arial"/>
                <w:b/>
                <w:bCs/>
                <w:color w:val="FF0000"/>
              </w:rPr>
              <w:t>PRIVACY STATEMENT</w:t>
            </w:r>
          </w:p>
          <w:p w14:paraId="50B925DF" w14:textId="77777777" w:rsidR="00C3584D" w:rsidRPr="00C926B0" w:rsidRDefault="00C3584D" w:rsidP="008C5D18">
            <w:pPr>
              <w:spacing w:after="120"/>
              <w:ind w:firstLine="1"/>
              <w:jc w:val="both"/>
              <w:rPr>
                <w:rFonts w:ascii="Arial" w:eastAsia="Times New Roman" w:hAnsi="Arial" w:cs="Arial"/>
              </w:rPr>
            </w:pPr>
            <w:r w:rsidRPr="00C926B0">
              <w:rPr>
                <w:rFonts w:ascii="Arial" w:eastAsia="Times New Roman" w:hAnsi="Arial" w:cs="Arial"/>
              </w:rPr>
              <w:t xml:space="preserve">Please take note that information collected in this template will be used for the purposes outlined in the </w:t>
            </w:r>
            <w:r>
              <w:rPr>
                <w:rFonts w:ascii="Arial" w:eastAsia="Times New Roman" w:hAnsi="Arial" w:cs="Arial"/>
              </w:rPr>
              <w:t>t</w:t>
            </w:r>
            <w:r w:rsidRPr="00C926B0">
              <w:rPr>
                <w:rFonts w:ascii="Arial" w:eastAsia="Times New Roman" w:hAnsi="Arial" w:cs="Arial"/>
              </w:rPr>
              <w:t>emplate. In so doing, the identities of the entities and persons commenting on behalf of the entity will be identifiable.</w:t>
            </w:r>
          </w:p>
          <w:p w14:paraId="69EEB21A" w14:textId="77777777" w:rsidR="00C3584D" w:rsidRPr="00C926B0" w:rsidRDefault="00C3584D" w:rsidP="008C5D18">
            <w:pPr>
              <w:spacing w:after="120"/>
              <w:ind w:firstLine="1"/>
              <w:jc w:val="both"/>
              <w:rPr>
                <w:rFonts w:ascii="Arial" w:eastAsia="Times New Roman" w:hAnsi="Arial" w:cs="Arial"/>
              </w:rPr>
            </w:pPr>
          </w:p>
          <w:p w14:paraId="05338456" w14:textId="756AE04C" w:rsidR="00C3584D" w:rsidRPr="00C926B0" w:rsidRDefault="00C3584D" w:rsidP="008C5D18">
            <w:pPr>
              <w:spacing w:after="120"/>
              <w:ind w:firstLine="1"/>
              <w:jc w:val="both"/>
              <w:rPr>
                <w:rFonts w:ascii="Arial" w:eastAsia="Times New Roman" w:hAnsi="Arial" w:cs="Arial"/>
              </w:rPr>
            </w:pPr>
            <w:r w:rsidRPr="00C926B0">
              <w:rPr>
                <w:rFonts w:ascii="Arial" w:eastAsia="Times New Roman" w:hAnsi="Arial" w:cs="Arial"/>
              </w:rPr>
              <w:t xml:space="preserve">Except for the information provided in Section </w:t>
            </w:r>
            <w:r>
              <w:rPr>
                <w:rFonts w:ascii="Arial" w:eastAsia="Times New Roman" w:hAnsi="Arial" w:cs="Arial"/>
              </w:rPr>
              <w:t>C</w:t>
            </w:r>
            <w:r w:rsidRPr="00C926B0">
              <w:rPr>
                <w:rFonts w:ascii="Arial" w:eastAsia="Times New Roman" w:hAnsi="Arial" w:cs="Arial"/>
              </w:rPr>
              <w:t>, the Authorities publish all comments received and responses on their website, with the names of persons that commented</w:t>
            </w:r>
            <w:r>
              <w:rPr>
                <w:rFonts w:ascii="Arial" w:eastAsia="Times New Roman" w:hAnsi="Arial" w:cs="Arial"/>
              </w:rPr>
              <w:t>,</w:t>
            </w:r>
            <w:r w:rsidRPr="00C926B0">
              <w:rPr>
                <w:rFonts w:ascii="Arial" w:eastAsia="Times New Roman" w:hAnsi="Arial" w:cs="Arial"/>
              </w:rPr>
              <w:t xml:space="preserve"> and entities they represent. This is to ensure transparency and openness in response to </w:t>
            </w:r>
            <w:r>
              <w:rPr>
                <w:rFonts w:ascii="Arial" w:eastAsia="Times New Roman" w:hAnsi="Arial" w:cs="Arial"/>
              </w:rPr>
              <w:t xml:space="preserve">the </w:t>
            </w:r>
            <w:r w:rsidRPr="00C926B0">
              <w:rPr>
                <w:rFonts w:ascii="Arial" w:eastAsia="Times New Roman" w:hAnsi="Arial" w:cs="Arial"/>
              </w:rPr>
              <w:t>comment process. All collected information will be processed in line with the Authorities’ Privacy Policies.</w:t>
            </w:r>
          </w:p>
          <w:p w14:paraId="24689882" w14:textId="77777777" w:rsidR="00C3584D" w:rsidRPr="00567AC6" w:rsidRDefault="00C3584D" w:rsidP="008C5D18">
            <w:pPr>
              <w:spacing w:after="120"/>
              <w:ind w:firstLine="1"/>
              <w:jc w:val="both"/>
              <w:rPr>
                <w:rFonts w:ascii="Arial" w:hAnsi="Arial" w:cs="Arial"/>
              </w:rPr>
            </w:pPr>
          </w:p>
        </w:tc>
      </w:tr>
    </w:tbl>
    <w:p w14:paraId="74376B39" w14:textId="77777777" w:rsidR="00C3584D" w:rsidRDefault="00C3584D" w:rsidP="00C3584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tbl>
      <w:tblPr>
        <w:tblStyle w:val="TableGrid"/>
        <w:tblW w:w="5539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850"/>
        <w:gridCol w:w="4113"/>
        <w:gridCol w:w="10489"/>
      </w:tblGrid>
      <w:tr w:rsidR="00C3584D" w:rsidRPr="00476F7E" w14:paraId="201862D0" w14:textId="77777777" w:rsidTr="008C5D18">
        <w:trPr>
          <w:trHeight w:val="699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0D195682" w14:textId="77777777" w:rsidR="00C3584D" w:rsidRPr="00476F7E" w:rsidRDefault="00C3584D" w:rsidP="008C5D18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476F7E">
              <w:rPr>
                <w:rFonts w:ascii="Arial" w:hAnsi="Arial" w:cs="Arial"/>
                <w:b/>
                <w:sz w:val="24"/>
                <w:szCs w:val="20"/>
              </w:rPr>
              <w:lastRenderedPageBreak/>
              <w:t xml:space="preserve">SECTION B – COMMENTS ON THE 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DRAFT </w:t>
            </w:r>
            <w:r w:rsidRPr="00476F7E">
              <w:rPr>
                <w:rFonts w:ascii="Arial" w:hAnsi="Arial" w:cs="Arial"/>
                <w:b/>
                <w:sz w:val="24"/>
                <w:szCs w:val="20"/>
              </w:rPr>
              <w:t>JOINT STANDARD</w:t>
            </w:r>
          </w:p>
        </w:tc>
      </w:tr>
      <w:tr w:rsidR="00C3584D" w:rsidRPr="00476F7E" w14:paraId="0D926CF2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939822" w14:textId="77777777" w:rsidR="00C3584D" w:rsidRPr="00476F7E" w:rsidRDefault="00C3584D" w:rsidP="008C5D18">
            <w:pPr>
              <w:spacing w:after="120"/>
              <w:rPr>
                <w:rFonts w:ascii="Arial" w:hAnsi="Arial" w:cs="Arial"/>
                <w:sz w:val="24"/>
              </w:rPr>
            </w:pPr>
            <w:r w:rsidRPr="00476F7E">
              <w:rPr>
                <w:rFonts w:ascii="Arial" w:hAnsi="Arial" w:cs="Arial"/>
                <w:b/>
                <w:sz w:val="24"/>
                <w:szCs w:val="20"/>
              </w:rPr>
              <w:t>No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4030A2" w14:textId="77777777" w:rsidR="00C3584D" w:rsidRPr="00476F7E" w:rsidRDefault="00C3584D" w:rsidP="008C5D18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 w:rsidRPr="00476F7E">
              <w:rPr>
                <w:rFonts w:ascii="Arial" w:hAnsi="Arial" w:cs="Arial"/>
                <w:b/>
                <w:sz w:val="24"/>
                <w:szCs w:val="16"/>
              </w:rPr>
              <w:t>Section</w:t>
            </w:r>
            <w:r>
              <w:rPr>
                <w:rFonts w:ascii="Arial" w:hAnsi="Arial" w:cs="Arial"/>
                <w:b/>
                <w:sz w:val="24"/>
                <w:szCs w:val="16"/>
              </w:rPr>
              <w:t xml:space="preserve"> </w:t>
            </w:r>
            <w:r w:rsidRPr="00476F7E">
              <w:rPr>
                <w:rFonts w:ascii="Arial" w:hAnsi="Arial" w:cs="Arial"/>
                <w:b/>
                <w:sz w:val="24"/>
                <w:szCs w:val="16"/>
              </w:rPr>
              <w:t xml:space="preserve">/ Paragraph of the </w:t>
            </w:r>
            <w:r>
              <w:rPr>
                <w:rFonts w:ascii="Arial" w:hAnsi="Arial" w:cs="Arial"/>
                <w:b/>
                <w:sz w:val="24"/>
                <w:szCs w:val="16"/>
              </w:rPr>
              <w:t xml:space="preserve">Joint </w:t>
            </w:r>
            <w:r w:rsidRPr="00476F7E">
              <w:rPr>
                <w:rFonts w:ascii="Arial" w:hAnsi="Arial" w:cs="Arial"/>
                <w:b/>
                <w:sz w:val="24"/>
                <w:szCs w:val="16"/>
              </w:rPr>
              <w:t>Standard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96A059" w14:textId="77777777" w:rsidR="00C3584D" w:rsidRPr="00476F7E" w:rsidRDefault="00C3584D" w:rsidP="008C5D18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 w:rsidRPr="00476F7E">
              <w:rPr>
                <w:rFonts w:ascii="Arial" w:hAnsi="Arial" w:cs="Arial"/>
                <w:b/>
                <w:sz w:val="24"/>
                <w:szCs w:val="20"/>
              </w:rPr>
              <w:t>Comment</w:t>
            </w:r>
          </w:p>
        </w:tc>
      </w:tr>
      <w:tr w:rsidR="00C3584D" w:rsidRPr="00476F7E" w14:paraId="3FCC8450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A47FF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1.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8D170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77A51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2CA552AB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CD9E4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2.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FB7BA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82161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6709340C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12816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3.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BB625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7A7B2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5BBD3A8F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EAF23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4.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1B872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DA203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0DC743AF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C6841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5.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83319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D0361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02AA3F24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C40D4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6.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FDDF5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2CAC9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30723214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4EB71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7.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94410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50DE0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2EB1A3F1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7EBBB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8.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B1CD4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DDE30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1646BADB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B197B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9.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D8815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A65F8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4BDCA4F8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B1C48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10.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8BCE4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33C49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75EE20C2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19FDF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11.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F2FCA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922EF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29A868C1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AEEF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12.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2D56C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27ED4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4CEE81AE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77082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13.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3EE23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3966C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3E0F8797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1BEE2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14.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4D9A9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F2872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4CD38868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16E2A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15.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C37F2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B0DF7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(Please add more rows if required)</w:t>
            </w:r>
          </w:p>
        </w:tc>
      </w:tr>
    </w:tbl>
    <w:p w14:paraId="6A24E927" w14:textId="77777777" w:rsidR="00C3584D" w:rsidRDefault="00C3584D" w:rsidP="00C3584D">
      <w:pPr>
        <w:spacing w:after="120"/>
        <w:rPr>
          <w:rFonts w:ascii="Arial" w:hAnsi="Arial" w:cs="Arial"/>
          <w:b/>
          <w:bCs/>
        </w:rPr>
      </w:pPr>
    </w:p>
    <w:p w14:paraId="2511622C" w14:textId="77777777" w:rsidR="00C3584D" w:rsidRDefault="00C3584D" w:rsidP="00C3584D">
      <w:pPr>
        <w:spacing w:after="120"/>
        <w:rPr>
          <w:rFonts w:ascii="Arial" w:hAnsi="Arial" w:cs="Arial"/>
          <w:b/>
          <w:bCs/>
        </w:rPr>
      </w:pPr>
    </w:p>
    <w:p w14:paraId="26F00621" w14:textId="77777777" w:rsidR="00C3584D" w:rsidRDefault="00C3584D" w:rsidP="00C3584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127F927" w14:textId="77777777" w:rsidR="00C3584D" w:rsidRDefault="00C3584D" w:rsidP="00C3584D">
      <w:pPr>
        <w:spacing w:after="120"/>
        <w:rPr>
          <w:rFonts w:ascii="Arial" w:hAnsi="Arial" w:cs="Arial"/>
          <w:b/>
          <w:bCs/>
        </w:rPr>
      </w:pPr>
    </w:p>
    <w:p w14:paraId="22A90007" w14:textId="77777777" w:rsidR="00C3584D" w:rsidRPr="006E1966" w:rsidRDefault="00C3584D" w:rsidP="00C3584D">
      <w:pPr>
        <w:spacing w:after="120"/>
        <w:rPr>
          <w:rFonts w:ascii="Arial" w:hAnsi="Arial" w:cs="Arial"/>
          <w:b/>
          <w:bCs/>
        </w:rPr>
      </w:pPr>
    </w:p>
    <w:tbl>
      <w:tblPr>
        <w:tblStyle w:val="TableGrid"/>
        <w:tblW w:w="5539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850"/>
        <w:gridCol w:w="4113"/>
        <w:gridCol w:w="10489"/>
      </w:tblGrid>
      <w:tr w:rsidR="00C3584D" w:rsidRPr="00476F7E" w14:paraId="10774D2D" w14:textId="77777777" w:rsidTr="008C5D18">
        <w:trPr>
          <w:trHeight w:val="307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4872DB24" w14:textId="77777777" w:rsidR="00C3584D" w:rsidRPr="003711DA" w:rsidRDefault="00C3584D" w:rsidP="008C5D18">
            <w:pPr>
              <w:spacing w:after="12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</w:rPr>
              <w:br w:type="page"/>
            </w:r>
          </w:p>
          <w:p w14:paraId="794DE2AB" w14:textId="31CEB353" w:rsidR="00C3584D" w:rsidRDefault="00C3584D" w:rsidP="008C5D18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476F7E">
              <w:rPr>
                <w:rFonts w:ascii="Arial" w:hAnsi="Arial" w:cs="Arial"/>
                <w:b/>
                <w:sz w:val="24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sz w:val="24"/>
                <w:szCs w:val="20"/>
              </w:rPr>
              <w:t>C</w:t>
            </w:r>
            <w:r w:rsidRPr="00476F7E">
              <w:rPr>
                <w:rFonts w:ascii="Arial" w:hAnsi="Arial" w:cs="Arial"/>
                <w:b/>
                <w:sz w:val="24"/>
                <w:szCs w:val="20"/>
              </w:rPr>
              <w:t xml:space="preserve"> – COMMENTS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ON THE DRAFT STATEMENT OF NEED</w:t>
            </w:r>
          </w:p>
          <w:p w14:paraId="3BFDBE38" w14:textId="77777777" w:rsidR="00C3584D" w:rsidRPr="003711DA" w:rsidRDefault="00C3584D" w:rsidP="008C5D18">
            <w:pPr>
              <w:spacing w:after="12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3584D" w:rsidRPr="00476F7E" w14:paraId="2EE6D65A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D8813A" w14:textId="77777777" w:rsidR="00C3584D" w:rsidRPr="00476F7E" w:rsidRDefault="00C3584D" w:rsidP="008C5D18">
            <w:pPr>
              <w:spacing w:after="120"/>
              <w:rPr>
                <w:rFonts w:ascii="Arial" w:hAnsi="Arial" w:cs="Arial"/>
                <w:sz w:val="24"/>
              </w:rPr>
            </w:pPr>
            <w:r w:rsidRPr="00476F7E">
              <w:rPr>
                <w:rFonts w:ascii="Arial" w:hAnsi="Arial" w:cs="Arial"/>
                <w:b/>
                <w:sz w:val="24"/>
                <w:szCs w:val="20"/>
              </w:rPr>
              <w:t>No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E26BA8" w14:textId="77777777" w:rsidR="00C3584D" w:rsidRPr="00476F7E" w:rsidRDefault="00C3584D" w:rsidP="008C5D18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 w:rsidRPr="00476F7E">
              <w:rPr>
                <w:rFonts w:ascii="Arial" w:hAnsi="Arial" w:cs="Arial"/>
                <w:b/>
                <w:sz w:val="24"/>
                <w:szCs w:val="16"/>
              </w:rPr>
              <w:t>Section</w:t>
            </w:r>
            <w:r>
              <w:rPr>
                <w:rFonts w:ascii="Arial" w:hAnsi="Arial" w:cs="Arial"/>
                <w:b/>
                <w:sz w:val="24"/>
                <w:szCs w:val="16"/>
              </w:rPr>
              <w:t xml:space="preserve"> </w:t>
            </w:r>
            <w:r w:rsidRPr="00476F7E">
              <w:rPr>
                <w:rFonts w:ascii="Arial" w:hAnsi="Arial" w:cs="Arial"/>
                <w:b/>
                <w:sz w:val="24"/>
                <w:szCs w:val="16"/>
              </w:rPr>
              <w:t xml:space="preserve">/ Paragraph of the </w:t>
            </w:r>
            <w:r>
              <w:rPr>
                <w:rFonts w:ascii="Arial" w:hAnsi="Arial" w:cs="Arial"/>
                <w:b/>
                <w:sz w:val="24"/>
                <w:szCs w:val="16"/>
              </w:rPr>
              <w:t>Statement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48E0DA" w14:textId="77777777" w:rsidR="00C3584D" w:rsidRPr="00476F7E" w:rsidRDefault="00C3584D" w:rsidP="008C5D18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 w:rsidRPr="00476F7E">
              <w:rPr>
                <w:rFonts w:ascii="Arial" w:hAnsi="Arial" w:cs="Arial"/>
                <w:b/>
                <w:sz w:val="24"/>
                <w:szCs w:val="20"/>
              </w:rPr>
              <w:t>Comment</w:t>
            </w:r>
          </w:p>
        </w:tc>
      </w:tr>
      <w:tr w:rsidR="00C3584D" w:rsidRPr="00476F7E" w14:paraId="3B7705B9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9F549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1.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3F35F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C5508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4E8176B6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360AC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2.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097DA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E5937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6C42010D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3F4F7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3.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98132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E305C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0D7FF8A0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F4270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4.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4A020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FB281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7157648A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1CC0C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5.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DAB80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8F762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02D95910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8FF57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6.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8742A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D34A4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79366C30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A7A6D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7.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7899B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6E045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2B51B94C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16553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0"/>
              </w:rPr>
              <w:t>8</w:t>
            </w:r>
            <w:r w:rsidRPr="00B331B3">
              <w:rPr>
                <w:rFonts w:ascii="Arial" w:hAnsi="Arial" w:cs="Arial"/>
                <w:bCs/>
                <w:sz w:val="24"/>
                <w:szCs w:val="20"/>
              </w:rPr>
              <w:t>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8EC9B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9CCC6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0A7AAD45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E6BA0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0"/>
              </w:rPr>
              <w:t>9</w:t>
            </w:r>
            <w:r w:rsidRPr="00B331B3">
              <w:rPr>
                <w:rFonts w:ascii="Arial" w:hAnsi="Arial" w:cs="Arial"/>
                <w:bCs/>
                <w:sz w:val="24"/>
                <w:szCs w:val="20"/>
              </w:rPr>
              <w:t>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3E337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0AC32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(Please add more rows if required)</w:t>
            </w:r>
          </w:p>
        </w:tc>
      </w:tr>
    </w:tbl>
    <w:p w14:paraId="1F55DEE6" w14:textId="77777777" w:rsidR="00C3584D" w:rsidRDefault="00C3584D" w:rsidP="00C3584D"/>
    <w:tbl>
      <w:tblPr>
        <w:tblStyle w:val="TableGrid"/>
        <w:tblpPr w:leftFromText="180" w:rightFromText="180" w:vertAnchor="text" w:horzAnchor="margin" w:tblpXSpec="center" w:tblpY="329"/>
        <w:tblW w:w="5539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850"/>
        <w:gridCol w:w="14602"/>
      </w:tblGrid>
      <w:tr w:rsidR="00C3584D" w:rsidRPr="00476F7E" w14:paraId="77C9869E" w14:textId="77777777" w:rsidTr="00C3584D">
        <w:trPr>
          <w:trHeight w:val="307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46472DC1" w14:textId="77777777" w:rsidR="00C3584D" w:rsidRPr="003711DA" w:rsidRDefault="00C3584D" w:rsidP="00C3584D">
            <w:pPr>
              <w:spacing w:after="12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br w:type="page"/>
            </w:r>
          </w:p>
          <w:p w14:paraId="33B317FC" w14:textId="77777777" w:rsidR="00C3584D" w:rsidRDefault="00C3584D" w:rsidP="00C3584D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476F7E">
              <w:rPr>
                <w:rFonts w:ascii="Arial" w:hAnsi="Arial" w:cs="Arial"/>
                <w:b/>
                <w:sz w:val="24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sz w:val="24"/>
                <w:szCs w:val="20"/>
              </w:rPr>
              <w:t>D</w:t>
            </w:r>
            <w:r w:rsidRPr="00476F7E">
              <w:rPr>
                <w:rFonts w:ascii="Arial" w:hAnsi="Arial" w:cs="Arial"/>
                <w:b/>
                <w:sz w:val="24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GENERAL </w:t>
            </w:r>
            <w:r w:rsidRPr="00476F7E">
              <w:rPr>
                <w:rFonts w:ascii="Arial" w:hAnsi="Arial" w:cs="Arial"/>
                <w:b/>
                <w:sz w:val="24"/>
                <w:szCs w:val="20"/>
              </w:rPr>
              <w:t>COMMENTS</w:t>
            </w:r>
          </w:p>
          <w:p w14:paraId="78ABF456" w14:textId="77777777" w:rsidR="00C3584D" w:rsidRPr="003711DA" w:rsidRDefault="00C3584D" w:rsidP="00C3584D">
            <w:pPr>
              <w:spacing w:after="12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3584D" w:rsidRPr="00476F7E" w14:paraId="7DF7E999" w14:textId="77777777" w:rsidTr="00C3584D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3E5383" w14:textId="77777777" w:rsidR="00C3584D" w:rsidRPr="00476F7E" w:rsidRDefault="00C3584D" w:rsidP="00C3584D">
            <w:pPr>
              <w:spacing w:after="120"/>
              <w:rPr>
                <w:rFonts w:ascii="Arial" w:hAnsi="Arial" w:cs="Arial"/>
                <w:sz w:val="24"/>
              </w:rPr>
            </w:pPr>
            <w:r w:rsidRPr="00476F7E">
              <w:rPr>
                <w:rFonts w:ascii="Arial" w:hAnsi="Arial" w:cs="Arial"/>
                <w:b/>
                <w:sz w:val="24"/>
                <w:szCs w:val="20"/>
              </w:rPr>
              <w:t>No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1682A9" w14:textId="77777777" w:rsidR="00C3584D" w:rsidRPr="00476F7E" w:rsidRDefault="00C3584D" w:rsidP="00C3584D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</w:p>
          <w:p w14:paraId="759F5E77" w14:textId="77777777" w:rsidR="00C3584D" w:rsidRPr="00476F7E" w:rsidRDefault="00C3584D" w:rsidP="00C3584D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 w:rsidRPr="00476F7E">
              <w:rPr>
                <w:rFonts w:ascii="Arial" w:hAnsi="Arial" w:cs="Arial"/>
                <w:b/>
                <w:sz w:val="24"/>
                <w:szCs w:val="20"/>
              </w:rPr>
              <w:t>Comment</w:t>
            </w:r>
          </w:p>
        </w:tc>
      </w:tr>
      <w:tr w:rsidR="00C3584D" w:rsidRPr="00476F7E" w14:paraId="56479645" w14:textId="77777777" w:rsidTr="00C3584D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981DA" w14:textId="77777777" w:rsidR="00C3584D" w:rsidRPr="00B331B3" w:rsidRDefault="00C3584D" w:rsidP="00C3584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1.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757FF" w14:textId="77777777" w:rsidR="00C3584D" w:rsidRPr="00B331B3" w:rsidRDefault="00C3584D" w:rsidP="00C3584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6BBC3B99" w14:textId="77777777" w:rsidTr="00C3584D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CBD98" w14:textId="77777777" w:rsidR="00C3584D" w:rsidRPr="00B331B3" w:rsidRDefault="00C3584D" w:rsidP="00C3584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2.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2329A" w14:textId="77777777" w:rsidR="00C3584D" w:rsidRPr="00B331B3" w:rsidRDefault="00C3584D" w:rsidP="00C3584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12977B74" w14:textId="77777777" w:rsidTr="00C3584D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74DE0" w14:textId="77777777" w:rsidR="00C3584D" w:rsidRPr="00B331B3" w:rsidRDefault="00C3584D" w:rsidP="00C3584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3.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3566D" w14:textId="77777777" w:rsidR="00C3584D" w:rsidRPr="00B331B3" w:rsidRDefault="00C3584D" w:rsidP="00C3584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5CB074B4" w14:textId="77777777" w:rsidTr="00C3584D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7BB2D" w14:textId="77777777" w:rsidR="00C3584D" w:rsidRPr="00B331B3" w:rsidRDefault="00C3584D" w:rsidP="00C3584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4.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4835E" w14:textId="77777777" w:rsidR="00C3584D" w:rsidRPr="00B331B3" w:rsidRDefault="00C3584D" w:rsidP="00C3584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08E01525" w14:textId="77777777" w:rsidTr="00C3584D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A0922" w14:textId="77777777" w:rsidR="00C3584D" w:rsidRPr="00B331B3" w:rsidRDefault="00C3584D" w:rsidP="00C3584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5.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D6531" w14:textId="77777777" w:rsidR="00C3584D" w:rsidRPr="00B331B3" w:rsidRDefault="00C3584D" w:rsidP="00C3584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05FA5B5D" w14:textId="77777777" w:rsidTr="00C3584D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7E829" w14:textId="77777777" w:rsidR="00C3584D" w:rsidRPr="00B331B3" w:rsidRDefault="00C3584D" w:rsidP="00C3584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6.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23DD1" w14:textId="77777777" w:rsidR="00C3584D" w:rsidRPr="00B331B3" w:rsidRDefault="00C3584D" w:rsidP="00C3584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36119559" w14:textId="77777777" w:rsidTr="00C3584D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FA97E" w14:textId="77777777" w:rsidR="00C3584D" w:rsidRPr="00B331B3" w:rsidRDefault="00C3584D" w:rsidP="00C3584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7.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63524" w14:textId="77777777" w:rsidR="00C3584D" w:rsidRPr="00B331B3" w:rsidRDefault="00C3584D" w:rsidP="00C3584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3266ED2F" w14:textId="77777777" w:rsidTr="00C3584D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B470E" w14:textId="77777777" w:rsidR="00C3584D" w:rsidRPr="00B331B3" w:rsidRDefault="00C3584D" w:rsidP="00C3584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0"/>
              </w:rPr>
              <w:t>8</w:t>
            </w:r>
            <w:r w:rsidRPr="00B331B3">
              <w:rPr>
                <w:rFonts w:ascii="Arial" w:hAnsi="Arial" w:cs="Arial"/>
                <w:bCs/>
                <w:sz w:val="24"/>
                <w:szCs w:val="20"/>
              </w:rPr>
              <w:t>.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1C81D" w14:textId="77777777" w:rsidR="00C3584D" w:rsidRPr="00B331B3" w:rsidRDefault="00C3584D" w:rsidP="00C3584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4249F627" w14:textId="77777777" w:rsidTr="00C3584D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5E63D" w14:textId="77777777" w:rsidR="00C3584D" w:rsidRPr="00B331B3" w:rsidRDefault="00C3584D" w:rsidP="00C3584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0"/>
              </w:rPr>
              <w:t>9</w:t>
            </w:r>
            <w:r w:rsidRPr="00B331B3">
              <w:rPr>
                <w:rFonts w:ascii="Arial" w:hAnsi="Arial" w:cs="Arial"/>
                <w:bCs/>
                <w:sz w:val="24"/>
                <w:szCs w:val="20"/>
              </w:rPr>
              <w:t>.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E748C" w14:textId="77777777" w:rsidR="00C3584D" w:rsidRPr="00B331B3" w:rsidRDefault="00C3584D" w:rsidP="00C3584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(Please add more rows if required)</w:t>
            </w:r>
          </w:p>
        </w:tc>
      </w:tr>
    </w:tbl>
    <w:p w14:paraId="3C54E530" w14:textId="77777777" w:rsidR="006A6C8C" w:rsidRDefault="006A6C8C"/>
    <w:sectPr w:rsidR="006A6C8C" w:rsidSect="00BE1238"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4F09" w14:textId="77777777" w:rsidR="00F30034" w:rsidRDefault="00F30034">
      <w:pPr>
        <w:spacing w:after="0" w:line="240" w:lineRule="auto"/>
      </w:pPr>
      <w:r>
        <w:separator/>
      </w:r>
    </w:p>
  </w:endnote>
  <w:endnote w:type="continuationSeparator" w:id="0">
    <w:p w14:paraId="236114C9" w14:textId="77777777" w:rsidR="00F30034" w:rsidRDefault="00F3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65B8" w14:textId="77777777" w:rsidR="00F30034" w:rsidRPr="00B36788" w:rsidRDefault="00F30034">
    <w:pPr>
      <w:pStyle w:val="Footer"/>
      <w:jc w:val="center"/>
      <w:rPr>
        <w:rFonts w:ascii="Arial" w:hAnsi="Arial" w:cs="Arial"/>
        <w:sz w:val="24"/>
        <w:szCs w:val="24"/>
      </w:rPr>
    </w:pPr>
    <w:sdt>
      <w:sdtPr>
        <w:id w:val="248268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24"/>
          <w:szCs w:val="24"/>
        </w:rPr>
      </w:sdtEndPr>
      <w:sdtContent>
        <w:r w:rsidR="00C3584D" w:rsidRPr="00B36788">
          <w:rPr>
            <w:rFonts w:ascii="Arial" w:hAnsi="Arial" w:cs="Arial"/>
            <w:sz w:val="24"/>
            <w:szCs w:val="24"/>
          </w:rPr>
          <w:fldChar w:fldCharType="begin"/>
        </w:r>
        <w:r w:rsidR="00C3584D" w:rsidRPr="00B36788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="00C3584D" w:rsidRPr="00B36788">
          <w:rPr>
            <w:rFonts w:ascii="Arial" w:hAnsi="Arial" w:cs="Arial"/>
            <w:sz w:val="24"/>
            <w:szCs w:val="24"/>
          </w:rPr>
          <w:fldChar w:fldCharType="separate"/>
        </w:r>
        <w:r w:rsidR="00C3584D" w:rsidRPr="00B36788">
          <w:rPr>
            <w:rFonts w:ascii="Arial" w:hAnsi="Arial" w:cs="Arial"/>
            <w:noProof/>
            <w:sz w:val="24"/>
            <w:szCs w:val="24"/>
          </w:rPr>
          <w:t>2</w:t>
        </w:r>
        <w:r w:rsidR="00C3584D" w:rsidRPr="00B36788">
          <w:rPr>
            <w:rFonts w:ascii="Arial" w:hAnsi="Arial" w:cs="Arial"/>
            <w:noProof/>
            <w:sz w:val="24"/>
            <w:szCs w:val="24"/>
          </w:rPr>
          <w:fldChar w:fldCharType="end"/>
        </w:r>
      </w:sdtContent>
    </w:sdt>
  </w:p>
  <w:p w14:paraId="5E531BBC" w14:textId="77777777" w:rsidR="00F30034" w:rsidRDefault="00F300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74249" w14:textId="77777777" w:rsidR="00F30034" w:rsidRDefault="00F30034">
      <w:pPr>
        <w:spacing w:after="0" w:line="240" w:lineRule="auto"/>
      </w:pPr>
      <w:r>
        <w:separator/>
      </w:r>
    </w:p>
  </w:footnote>
  <w:footnote w:type="continuationSeparator" w:id="0">
    <w:p w14:paraId="0FCE8E90" w14:textId="77777777" w:rsidR="00F30034" w:rsidRDefault="00F30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06068" w14:textId="77777777" w:rsidR="00F30034" w:rsidRPr="00562700" w:rsidRDefault="00C3584D" w:rsidP="00562700">
    <w:pPr>
      <w:spacing w:after="120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bCs/>
        <w:sz w:val="14"/>
        <w:szCs w:val="14"/>
      </w:rPr>
      <w:t xml:space="preserve">Draft Joint Standard - </w:t>
    </w:r>
    <w:r w:rsidRPr="00562700">
      <w:rPr>
        <w:rFonts w:ascii="Arial" w:hAnsi="Arial" w:cs="Arial"/>
        <w:b/>
        <w:bCs/>
        <w:sz w:val="14"/>
        <w:szCs w:val="14"/>
      </w:rPr>
      <w:t xml:space="preserve">Criteria for the exemption of an external central counterparty or external trade repository from </w:t>
    </w:r>
    <w:r>
      <w:rPr>
        <w:rFonts w:ascii="Arial" w:hAnsi="Arial" w:cs="Arial"/>
        <w:b/>
        <w:bCs/>
        <w:sz w:val="14"/>
        <w:szCs w:val="14"/>
      </w:rPr>
      <w:t xml:space="preserve">the </w:t>
    </w:r>
    <w:r w:rsidRPr="00562700">
      <w:rPr>
        <w:rFonts w:ascii="Arial" w:hAnsi="Arial" w:cs="Arial"/>
        <w:b/>
        <w:bCs/>
        <w:sz w:val="14"/>
        <w:szCs w:val="14"/>
      </w:rPr>
      <w:t xml:space="preserve">provisions of the </w:t>
    </w:r>
    <w:r>
      <w:rPr>
        <w:rFonts w:ascii="Arial" w:hAnsi="Arial" w:cs="Arial"/>
        <w:b/>
        <w:bCs/>
        <w:sz w:val="14"/>
        <w:szCs w:val="14"/>
      </w:rPr>
      <w:t>F</w:t>
    </w:r>
    <w:r w:rsidRPr="00562700">
      <w:rPr>
        <w:rFonts w:ascii="Arial" w:hAnsi="Arial" w:cs="Arial"/>
        <w:b/>
        <w:bCs/>
        <w:sz w:val="14"/>
        <w:szCs w:val="14"/>
      </w:rPr>
      <w:t xml:space="preserve">inancial </w:t>
    </w:r>
    <w:r>
      <w:rPr>
        <w:rFonts w:ascii="Arial" w:hAnsi="Arial" w:cs="Arial"/>
        <w:b/>
        <w:bCs/>
        <w:sz w:val="14"/>
        <w:szCs w:val="14"/>
      </w:rPr>
      <w:t>M</w:t>
    </w:r>
    <w:r w:rsidRPr="00562700">
      <w:rPr>
        <w:rFonts w:ascii="Arial" w:hAnsi="Arial" w:cs="Arial"/>
        <w:b/>
        <w:bCs/>
        <w:sz w:val="14"/>
        <w:szCs w:val="14"/>
      </w:rPr>
      <w:t xml:space="preserve">arkets </w:t>
    </w:r>
    <w:r>
      <w:rPr>
        <w:rFonts w:ascii="Arial" w:hAnsi="Arial" w:cs="Arial"/>
        <w:b/>
        <w:bCs/>
        <w:sz w:val="14"/>
        <w:szCs w:val="14"/>
      </w:rPr>
      <w:t>A</w:t>
    </w:r>
    <w:r w:rsidRPr="00562700">
      <w:rPr>
        <w:rFonts w:ascii="Arial" w:hAnsi="Arial" w:cs="Arial"/>
        <w:b/>
        <w:bCs/>
        <w:sz w:val="14"/>
        <w:szCs w:val="14"/>
      </w:rPr>
      <w:t>ct</w:t>
    </w:r>
  </w:p>
  <w:p w14:paraId="44BF5936" w14:textId="77777777" w:rsidR="00F30034" w:rsidRPr="00E517ED" w:rsidRDefault="00F30034" w:rsidP="00E517ED">
    <w:pPr>
      <w:spacing w:after="120"/>
      <w:jc w:val="center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233"/>
    <w:multiLevelType w:val="hybridMultilevel"/>
    <w:tmpl w:val="2B5E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74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4D"/>
    <w:rsid w:val="006A6C8C"/>
    <w:rsid w:val="00C3584D"/>
    <w:rsid w:val="00DE784E"/>
    <w:rsid w:val="00F3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4F2A3"/>
  <w15:chartTrackingRefBased/>
  <w15:docId w15:val="{E8918671-09DC-4F10-B48B-6679EEDD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84D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584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3584D"/>
    <w:pPr>
      <w:spacing w:after="0" w:line="240" w:lineRule="auto"/>
    </w:pPr>
    <w:rPr>
      <w:lang w:val="en-Z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584D"/>
    <w:pPr>
      <w:spacing w:after="0" w:line="240" w:lineRule="auto"/>
    </w:pPr>
    <w:rPr>
      <w:lang w:val="en-ZA"/>
    </w:rPr>
  </w:style>
  <w:style w:type="paragraph" w:customStyle="1" w:styleId="TableParagraph">
    <w:name w:val="Table Paragraph"/>
    <w:basedOn w:val="Normal"/>
    <w:uiPriority w:val="1"/>
    <w:qFormat/>
    <w:rsid w:val="00C3584D"/>
    <w:pPr>
      <w:widowControl w:val="0"/>
      <w:spacing w:after="0" w:line="240" w:lineRule="auto"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5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84D"/>
    <w:rPr>
      <w:lang w:val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C35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4D"/>
    <w:rPr>
      <w:sz w:val="20"/>
      <w:szCs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SCA.RFDStandards@fsca.co.za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c52299-74de-4dfd-b117-c9c408edfa50}" enabled="1" method="Standard" siteId="{853cbaab-a620-4178-8933-88d76414184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373</Words>
  <Characters>2130</Characters>
  <Application>Microsoft Office Word</Application>
  <DocSecurity>0</DocSecurity>
  <Lines>17</Lines>
  <Paragraphs>4</Paragraphs>
  <ScaleCrop>false</ScaleCrop>
  <Company>FSCA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FSCA</dc:creator>
  <cp:keywords/>
  <dc:description/>
  <cp:lastModifiedBy>Videshree Rooplall</cp:lastModifiedBy>
  <cp:revision>2</cp:revision>
  <dcterms:created xsi:type="dcterms:W3CDTF">2023-10-30T14:22:00Z</dcterms:created>
  <dcterms:modified xsi:type="dcterms:W3CDTF">2023-10-30T14:22:00Z</dcterms:modified>
</cp:coreProperties>
</file>