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ajorEastAsia" w:hAnsi="Arial" w:cs="Arial"/>
          <w:caps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236" w:type="pct"/>
            <w:jc w:val="center"/>
            <w:tblLook w:val="04A0" w:firstRow="1" w:lastRow="0" w:firstColumn="1" w:lastColumn="0" w:noHBand="0" w:noVBand="1"/>
          </w:tblPr>
          <w:tblGrid>
            <w:gridCol w:w="9498"/>
          </w:tblGrid>
          <w:tr w:rsidR="000554B2" w:rsidRPr="00484CED" w14:paraId="608AE989" w14:textId="77777777" w:rsidTr="00277CAE">
            <w:trPr>
              <w:trHeight w:val="2880"/>
              <w:jc w:val="center"/>
            </w:trPr>
            <w:tc>
              <w:tcPr>
                <w:tcW w:w="5000" w:type="pct"/>
              </w:tcPr>
              <w:p w14:paraId="40D02017" w14:textId="77777777" w:rsidR="000554B2" w:rsidRPr="00261DCE" w:rsidRDefault="000554B2" w:rsidP="00277CAE">
                <w:pPr>
                  <w:tabs>
                    <w:tab w:val="left" w:pos="2786"/>
                  </w:tabs>
                  <w:spacing w:after="0" w:line="240" w:lineRule="auto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0B6BF87C" w14:textId="77777777" w:rsidR="000554B2" w:rsidRPr="00261DCE" w:rsidRDefault="000554B2" w:rsidP="00277CAE">
                <w:pPr>
                  <w:tabs>
                    <w:tab w:val="left" w:pos="2392"/>
                  </w:tabs>
                  <w:spacing w:line="240" w:lineRule="auto"/>
                  <w:jc w:val="right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482876A0" w14:textId="77777777" w:rsidR="000554B2" w:rsidRDefault="000554B2" w:rsidP="00277CAE">
                <w:pPr>
                  <w:pStyle w:val="NoSpacing"/>
                  <w:jc w:val="right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  <w:r w:rsidRPr="0017157D"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 xml:space="preserve">Ref.: </w:t>
                </w:r>
                <w:r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>15/8/1/4</w:t>
                </w:r>
              </w:p>
              <w:p w14:paraId="4F3933F4" w14:textId="77777777" w:rsidR="000554B2" w:rsidRPr="00484CED" w:rsidRDefault="000554B2" w:rsidP="00277CAE">
                <w:pPr>
                  <w:spacing w:after="0" w:line="240" w:lineRule="auto"/>
                  <w:jc w:val="center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0554B2" w:rsidRPr="00484CED" w14:paraId="3453D583" w14:textId="77777777" w:rsidTr="00277CAE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472C4" w:themeColor="accent1"/>
                </w:tcBorders>
                <w:vAlign w:val="center"/>
              </w:tcPr>
              <w:p w14:paraId="27CBD44A" w14:textId="77777777" w:rsidR="00EB21BC" w:rsidRDefault="000554B2" w:rsidP="00277CAE">
                <w:pPr>
                  <w:tabs>
                    <w:tab w:val="left" w:pos="2392"/>
                  </w:tabs>
                  <w:spacing w:line="240" w:lineRule="auto"/>
                  <w:jc w:val="center"/>
                  <w:rPr>
                    <w:rFonts w:ascii="Arial" w:eastAsia="Calibri" w:hAnsi="Arial" w:cs="Arial"/>
                    <w:b/>
                    <w:sz w:val="28"/>
                    <w:szCs w:val="28"/>
                    <w:lang w:val="en-US"/>
                  </w:rPr>
                </w:pPr>
                <w:r w:rsidRPr="00EB21BC">
                  <w:rPr>
                    <w:rFonts w:ascii="Arial" w:eastAsia="Calibri" w:hAnsi="Arial" w:cs="Arial"/>
                    <w:b/>
                    <w:sz w:val="28"/>
                    <w:szCs w:val="28"/>
                    <w:lang w:val="en-US"/>
                  </w:rPr>
                  <w:t xml:space="preserve">DRAFT </w:t>
                </w:r>
                <w:r w:rsidR="00D653F0" w:rsidRPr="00EB21BC">
                  <w:rPr>
                    <w:rFonts w:ascii="Arial" w:eastAsia="Calibri" w:hAnsi="Arial" w:cs="Arial"/>
                    <w:b/>
                    <w:sz w:val="28"/>
                    <w:szCs w:val="28"/>
                    <w:lang w:val="en-US"/>
                  </w:rPr>
                  <w:t xml:space="preserve">AMENDMENTS TO THE COMMERCIAL PAPER </w:t>
                </w:r>
              </w:p>
              <w:p w14:paraId="1FD11D0A" w14:textId="23A4CAF4" w:rsidR="000554B2" w:rsidRPr="00261DCE" w:rsidRDefault="00D653F0" w:rsidP="004D6C09">
                <w:pPr>
                  <w:tabs>
                    <w:tab w:val="left" w:pos="2392"/>
                  </w:tabs>
                  <w:spacing w:line="240" w:lineRule="auto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  <w:r w:rsidRPr="00EB21BC">
                  <w:rPr>
                    <w:rFonts w:ascii="Arial" w:eastAsia="Calibri" w:hAnsi="Arial" w:cs="Arial"/>
                    <w:b/>
                    <w:sz w:val="28"/>
                    <w:szCs w:val="28"/>
                    <w:lang w:val="en-US"/>
                  </w:rPr>
                  <w:t xml:space="preserve">EXEMPTION NOTICE, 1994. </w:t>
                </w:r>
                <w:r w:rsidR="000554B2" w:rsidRPr="00EB21BC">
                  <w:rPr>
                    <w:rFonts w:ascii="Arial" w:eastAsia="Calibri" w:hAnsi="Arial" w:cs="Arial"/>
                    <w:b/>
                    <w:sz w:val="28"/>
                    <w:szCs w:val="28"/>
                    <w:lang w:val="en-US"/>
                  </w:rPr>
                  <w:t xml:space="preserve"> </w:t>
                </w:r>
              </w:p>
            </w:tc>
          </w:tr>
          <w:tr w:rsidR="000554B2" w:rsidRPr="00484CED" w14:paraId="299623CB" w14:textId="77777777" w:rsidTr="00277CAE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472C4" w:themeColor="accent1"/>
                </w:tcBorders>
                <w:vAlign w:val="center"/>
              </w:tcPr>
              <w:p w14:paraId="0F32C401" w14:textId="15590C63" w:rsidR="000554B2" w:rsidRPr="00261DCE" w:rsidRDefault="004D6C09" w:rsidP="00277CAE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July 2023</w:t>
                </w:r>
              </w:p>
            </w:tc>
          </w:tr>
        </w:tbl>
        <w:p w14:paraId="01DD57A7" w14:textId="0EE8D5A6" w:rsidR="000554B2" w:rsidRPr="00E273F8" w:rsidRDefault="000554B2" w:rsidP="00EB21BC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70"/>
          </w:tblGrid>
          <w:tr w:rsidR="000554B2" w:rsidRPr="007731F6" w14:paraId="57E35B15" w14:textId="77777777" w:rsidTr="00277CAE">
            <w:tc>
              <w:tcPr>
                <w:tcW w:w="5000" w:type="pct"/>
              </w:tcPr>
              <w:p w14:paraId="2378445D" w14:textId="77777777" w:rsidR="000554B2" w:rsidRPr="007731F6" w:rsidRDefault="000554B2" w:rsidP="00277CAE">
                <w:pPr>
                  <w:pStyle w:val="NoSpacing"/>
                  <w:jc w:val="both"/>
                  <w:rPr>
                    <w:rFonts w:ascii="Arial" w:hAnsi="Arial" w:cs="Arial"/>
                    <w:color w:val="FF0000"/>
                  </w:rPr>
                </w:pPr>
              </w:p>
            </w:tc>
          </w:tr>
        </w:tbl>
        <w:p w14:paraId="14371834" w14:textId="77777777" w:rsidR="000554B2" w:rsidRDefault="000554B2" w:rsidP="000554B2">
          <w:pPr>
            <w:pStyle w:val="TableParagraph"/>
            <w:ind w:right="446"/>
            <w:rPr>
              <w:rFonts w:eastAsia="Times New Roman" w:cstheme="minorHAnsi"/>
              <w:b/>
              <w:bCs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60"/>
          </w:tblGrid>
          <w:tr w:rsidR="000554B2" w:rsidRPr="004211E1" w14:paraId="3C44B96C" w14:textId="77777777" w:rsidTr="00277CAE">
            <w:tc>
              <w:tcPr>
                <w:tcW w:w="9576" w:type="dxa"/>
              </w:tcPr>
              <w:p w14:paraId="20A83EB0" w14:textId="77777777" w:rsidR="000554B2" w:rsidRPr="004211E1" w:rsidRDefault="000554B2" w:rsidP="00277CAE">
                <w:pPr>
                  <w:pStyle w:val="TableParagraph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71799776" w14:textId="77777777" w:rsidR="000554B2" w:rsidRPr="004211E1" w:rsidRDefault="000554B2" w:rsidP="00277CAE">
                <w:pPr>
                  <w:pStyle w:val="TableParagraph"/>
                  <w:ind w:right="446"/>
                  <w:jc w:val="center"/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b/>
                    <w:color w:val="FF0000"/>
                    <w:sz w:val="24"/>
                    <w:szCs w:val="24"/>
                  </w:rPr>
                  <w:t>INSTRUCTIONS</w:t>
                </w:r>
              </w:p>
              <w:p w14:paraId="60B48C8A" w14:textId="77777777" w:rsidR="000554B2" w:rsidRPr="004211E1" w:rsidRDefault="000554B2" w:rsidP="00B30E10">
                <w:pPr>
                  <w:pStyle w:val="TableParagraph"/>
                  <w:spacing w:line="276" w:lineRule="auto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098081F2" w14:textId="77777777" w:rsidR="000554B2" w:rsidRPr="004211E1" w:rsidRDefault="000554B2" w:rsidP="00B30E10">
                <w:pPr>
                  <w:pStyle w:val="TableParagraph"/>
                  <w:spacing w:line="276" w:lineRule="auto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note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the following instructions for filling in the template:</w:t>
                </w:r>
              </w:p>
              <w:p w14:paraId="2205E567" w14:textId="77777777" w:rsidR="000554B2" w:rsidRPr="004211E1" w:rsidRDefault="000554B2" w:rsidP="00B30E10">
                <w:pPr>
                  <w:pStyle w:val="TableParagraph"/>
                  <w:spacing w:line="276" w:lineRule="auto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573E54A4" w14:textId="7666D7A8" w:rsidR="000554B2" w:rsidRPr="003E07E7" w:rsidRDefault="000554B2" w:rsidP="00B30E10">
                <w:pPr>
                  <w:pStyle w:val="TableParagraph"/>
                  <w:numPr>
                    <w:ilvl w:val="0"/>
                    <w:numId w:val="1"/>
                  </w:numPr>
                  <w:spacing w:line="276" w:lineRule="auto"/>
                  <w:ind w:left="599" w:right="446" w:hanging="567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For referencing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purposes, please 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>use the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numbering as contained in the</w:t>
                </w:r>
                <w:r w:rsidRPr="004211E1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draft </w:t>
                </w:r>
                <w:r w:rsidR="00D653F0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Amendments </w:t>
                </w:r>
                <w:r w:rsidR="00D653F0" w:rsidRPr="003E07E7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to the Commercial Paper Exemption Notice, 1994. </w:t>
                </w:r>
              </w:p>
              <w:p w14:paraId="0D420893" w14:textId="626C4635" w:rsidR="000554B2" w:rsidRPr="003E07E7" w:rsidRDefault="000554B2" w:rsidP="00B30E10">
                <w:pPr>
                  <w:pStyle w:val="TableParagraph"/>
                  <w:numPr>
                    <w:ilvl w:val="0"/>
                    <w:numId w:val="1"/>
                  </w:numPr>
                  <w:spacing w:line="276" w:lineRule="auto"/>
                  <w:ind w:left="599" w:right="446" w:hanging="567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3E07E7">
                  <w:rPr>
                    <w:rFonts w:ascii="Arial" w:eastAsia="Times New Roman" w:hAnsi="Arial" w:cs="Arial"/>
                    <w:sz w:val="24"/>
                    <w:szCs w:val="24"/>
                  </w:rPr>
                  <w:t>Use a separate line for each comment</w:t>
                </w:r>
                <w:r w:rsidR="00D653F0" w:rsidRPr="003E07E7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14:paraId="3EA9E91A" w14:textId="6ECE5AF5" w:rsidR="000554B2" w:rsidRDefault="000554B2" w:rsidP="00B30E10">
                <w:pPr>
                  <w:pStyle w:val="TableParagraph"/>
                  <w:numPr>
                    <w:ilvl w:val="0"/>
                    <w:numId w:val="1"/>
                  </w:numPr>
                  <w:spacing w:line="276" w:lineRule="auto"/>
                  <w:ind w:left="599" w:right="446" w:hanging="567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3E07E7">
                  <w:rPr>
                    <w:rFonts w:ascii="Arial" w:eastAsia="Times New Roman" w:hAnsi="Arial" w:cs="Arial"/>
                    <w:sz w:val="24"/>
                    <w:szCs w:val="24"/>
                  </w:rPr>
                  <w:t>Commentators may insert extra rows to provide comments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on sub-paragraphs or sub-items</w:t>
                </w:r>
                <w:r w:rsidR="00D653F0">
                  <w:rPr>
                    <w:rFonts w:ascii="Arial" w:eastAsia="Times New Roman" w:hAnsi="Arial" w:cs="Arial"/>
                    <w:sz w:val="24"/>
                    <w:szCs w:val="24"/>
                  </w:rPr>
                  <w:t>.</w:t>
                </w:r>
              </w:p>
              <w:p w14:paraId="66506912" w14:textId="12F26350" w:rsidR="000554B2" w:rsidRDefault="000554B2" w:rsidP="00B30E10">
                <w:pPr>
                  <w:pStyle w:val="TableParagraph"/>
                  <w:numPr>
                    <w:ilvl w:val="0"/>
                    <w:numId w:val="1"/>
                  </w:numPr>
                  <w:spacing w:line="276" w:lineRule="auto"/>
                  <w:ind w:left="599" w:right="446" w:hanging="567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send the complete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d template, in </w:t>
                </w:r>
                <w:r w:rsidRPr="00E02884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u w:val="single"/>
                  </w:rPr>
                  <w:t>Word Format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, on or before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</w:r>
                <w:r w:rsidR="00D653F0"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 xml:space="preserve">11 August </w:t>
                </w:r>
                <w:r>
                  <w:rPr>
                    <w:rFonts w:ascii="Arial" w:eastAsia="Times New Roman" w:hAnsi="Arial" w:cs="Arial"/>
                    <w:b/>
                    <w:sz w:val="24"/>
                    <w:szCs w:val="24"/>
                    <w:u w:val="single"/>
                  </w:rPr>
                  <w:t xml:space="preserve">2023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to: </w:t>
                </w:r>
                <w:hyperlink r:id="rId10" w:history="1">
                  <w:r w:rsidRPr="004C3B4B">
                    <w:rPr>
                      <w:rStyle w:val="Hyperlink"/>
                      <w:rFonts w:ascii="Arial" w:hAnsi="Arial" w:cs="Arial"/>
                      <w:sz w:val="24"/>
                    </w:rPr>
                    <w:t>PA-Standards@resbank.co.za</w:t>
                  </w:r>
                </w:hyperlink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for the attention of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br/>
                  <w:t xml:space="preserve">Ms </w:t>
                </w:r>
                <w:r w:rsidR="00D653F0">
                  <w:rPr>
                    <w:rFonts w:ascii="Arial" w:eastAsia="Times New Roman" w:hAnsi="Arial" w:cs="Arial"/>
                    <w:sz w:val="24"/>
                    <w:szCs w:val="24"/>
                  </w:rPr>
                  <w:t>Videshree Rooplall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. </w:t>
                </w:r>
              </w:p>
              <w:p w14:paraId="35DBCB28" w14:textId="77777777" w:rsidR="000554B2" w:rsidRDefault="000554B2" w:rsidP="00B30E10">
                <w:pPr>
                  <w:pStyle w:val="TableParagraph"/>
                  <w:spacing w:line="276" w:lineRule="auto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</w:p>
              <w:p w14:paraId="4C0D7B6C" w14:textId="79BF8391" w:rsidR="000554B2" w:rsidRPr="004211E1" w:rsidRDefault="000554B2" w:rsidP="00B30E10">
                <w:pPr>
                  <w:pStyle w:val="TableParagraph"/>
                  <w:spacing w:line="276" w:lineRule="auto"/>
                  <w:ind w:right="446"/>
                  <w:jc w:val="both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Please note that late submissions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will</w:t>
                </w:r>
                <w:r w:rsidR="00D653F0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not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be </w:t>
                </w:r>
                <w:r w:rsidRPr="00261DCE">
                  <w:rPr>
                    <w:rFonts w:ascii="Arial" w:eastAsia="Times New Roman" w:hAnsi="Arial" w:cs="Arial"/>
                    <w:sz w:val="24"/>
                    <w:szCs w:val="24"/>
                  </w:rPr>
                  <w:t>accepted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,</w:t>
                </w:r>
                <w:r w:rsidRPr="00261DCE" w:rsidDel="00261DCE"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 xml:space="preserve">unless agreed to in writing by the Prudential Authority. </w:t>
                </w:r>
              </w:p>
            </w:tc>
          </w:tr>
        </w:tbl>
        <w:p w14:paraId="338A403F" w14:textId="77777777" w:rsidR="000554B2" w:rsidRPr="00484CED" w:rsidRDefault="00B30E10" w:rsidP="000554B2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14:paraId="59CF8CD3" w14:textId="77777777" w:rsidR="000554B2" w:rsidRDefault="000554B2" w:rsidP="000554B2">
      <w:pPr>
        <w:rPr>
          <w:rFonts w:ascii="Arial" w:hAnsi="Arial" w:cs="Arial"/>
          <w:b/>
          <w:color w:val="44546A" w:themeColor="text2"/>
          <w:sz w:val="32"/>
        </w:rPr>
        <w:sectPr w:rsidR="000554B2" w:rsidSect="006015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410" w:right="1418" w:bottom="1134" w:left="1418" w:header="624" w:footer="720" w:gutter="0"/>
          <w:pgNumType w:start="0"/>
          <w:cols w:space="720"/>
          <w:titlePg/>
          <w:docGrid w:linePitch="360"/>
        </w:sectPr>
      </w:pPr>
    </w:p>
    <w:p w14:paraId="0A5A4FA0" w14:textId="77777777" w:rsidR="000554B2" w:rsidRPr="009D7D9B" w:rsidRDefault="000554B2" w:rsidP="00B87720">
      <w:pPr>
        <w:rPr>
          <w:rFonts w:ascii="Arial" w:hAnsi="Arial" w:cs="Arial"/>
          <w:b/>
          <w:sz w:val="24"/>
          <w:szCs w:val="24"/>
        </w:rPr>
      </w:pPr>
      <w:r w:rsidRPr="009D7D9B">
        <w:rPr>
          <w:rFonts w:ascii="Arial" w:hAnsi="Arial" w:cs="Arial"/>
          <w:b/>
          <w:sz w:val="24"/>
          <w:szCs w:val="24"/>
        </w:rPr>
        <w:lastRenderedPageBreak/>
        <w:t>SECTION A - DETAILS OF COMMENTATOR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238"/>
        <w:gridCol w:w="9630"/>
      </w:tblGrid>
      <w:tr w:rsidR="000554B2" w:rsidRPr="00B84668" w14:paraId="516CF4E1" w14:textId="77777777" w:rsidTr="002D0F8D">
        <w:tc>
          <w:tcPr>
            <w:tcW w:w="5238" w:type="dxa"/>
            <w:vAlign w:val="center"/>
          </w:tcPr>
          <w:p w14:paraId="45AD5FDA" w14:textId="77777777" w:rsidR="000554B2" w:rsidRPr="0072017D" w:rsidRDefault="000554B2" w:rsidP="002D0F8D">
            <w:pPr>
              <w:spacing w:before="120" w:after="12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Name of organisation/individual:</w:t>
            </w:r>
          </w:p>
        </w:tc>
        <w:tc>
          <w:tcPr>
            <w:tcW w:w="9630" w:type="dxa"/>
          </w:tcPr>
          <w:p w14:paraId="274306EA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207CDE83" w14:textId="77777777" w:rsidTr="002D0F8D">
        <w:tc>
          <w:tcPr>
            <w:tcW w:w="5238" w:type="dxa"/>
            <w:vAlign w:val="center"/>
          </w:tcPr>
          <w:p w14:paraId="5BFB4C94" w14:textId="77777777" w:rsidR="000554B2" w:rsidRPr="0072017D" w:rsidRDefault="000554B2" w:rsidP="002D0F8D">
            <w:pPr>
              <w:spacing w:before="120" w:after="12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9630" w:type="dxa"/>
          </w:tcPr>
          <w:p w14:paraId="52B5B8BC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517F7B72" w14:textId="77777777" w:rsidTr="002D0F8D">
        <w:tc>
          <w:tcPr>
            <w:tcW w:w="5238" w:type="dxa"/>
            <w:vAlign w:val="center"/>
          </w:tcPr>
          <w:p w14:paraId="717115BD" w14:textId="77777777" w:rsidR="000554B2" w:rsidRPr="0072017D" w:rsidRDefault="000554B2" w:rsidP="002D0F8D">
            <w:pPr>
              <w:spacing w:before="120" w:after="12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9630" w:type="dxa"/>
          </w:tcPr>
          <w:p w14:paraId="1A5BDECF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0554B2" w:rsidRPr="00B84668" w14:paraId="06B08AD8" w14:textId="77777777" w:rsidTr="002D0F8D">
        <w:tc>
          <w:tcPr>
            <w:tcW w:w="5238" w:type="dxa"/>
            <w:vAlign w:val="center"/>
          </w:tcPr>
          <w:p w14:paraId="22AFB2DC" w14:textId="77777777" w:rsidR="000554B2" w:rsidRPr="0072017D" w:rsidRDefault="000554B2" w:rsidP="002D0F8D">
            <w:pPr>
              <w:spacing w:before="120" w:after="12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9630" w:type="dxa"/>
          </w:tcPr>
          <w:p w14:paraId="496D71B8" w14:textId="77777777" w:rsidR="000554B2" w:rsidRPr="0072017D" w:rsidRDefault="000554B2" w:rsidP="00277CAE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</w:tr>
    </w:tbl>
    <w:p w14:paraId="7A9DB711" w14:textId="77777777" w:rsidR="000554B2" w:rsidRDefault="000554B2" w:rsidP="002D0F8D">
      <w:pPr>
        <w:spacing w:after="0"/>
        <w:rPr>
          <w:rFonts w:ascii="Arial" w:hAnsi="Arial" w:cs="Arial"/>
          <w:b/>
          <w:color w:val="44546A" w:themeColor="text2"/>
          <w:sz w:val="32"/>
        </w:rPr>
      </w:pPr>
    </w:p>
    <w:p w14:paraId="0F84F998" w14:textId="4076A4AE" w:rsidR="000554B2" w:rsidRPr="009D7D9B" w:rsidRDefault="000554B2" w:rsidP="000554B2">
      <w:pPr>
        <w:pStyle w:val="Heading1"/>
        <w:spacing w:before="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B - COMMENTS ON </w:t>
      </w:r>
      <w:r w:rsidR="00501A96" w:rsidRPr="00501A96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DRAFT AMENDMENTS TO THE COMMERCIAL PAPER EXEMPTION NOTICE, 1994.  </w:t>
      </w:r>
    </w:p>
    <w:tbl>
      <w:tblPr>
        <w:tblStyle w:val="TableGrid"/>
        <w:tblW w:w="15043" w:type="dxa"/>
        <w:tblLook w:val="04A0" w:firstRow="1" w:lastRow="0" w:firstColumn="1" w:lastColumn="0" w:noHBand="0" w:noVBand="1"/>
      </w:tblPr>
      <w:tblGrid>
        <w:gridCol w:w="792"/>
        <w:gridCol w:w="4023"/>
        <w:gridCol w:w="10228"/>
      </w:tblGrid>
      <w:tr w:rsidR="000554B2" w14:paraId="463E9FF0" w14:textId="77777777" w:rsidTr="00670583">
        <w:trPr>
          <w:trHeight w:val="307"/>
          <w:tblHeader/>
        </w:trPr>
        <w:tc>
          <w:tcPr>
            <w:tcW w:w="792" w:type="dxa"/>
            <w:shd w:val="clear" w:color="auto" w:fill="808080" w:themeFill="background1" w:themeFillShade="80"/>
            <w:vAlign w:val="center"/>
          </w:tcPr>
          <w:p w14:paraId="7B67FDC7" w14:textId="77777777" w:rsidR="000554B2" w:rsidRPr="00631204" w:rsidRDefault="000554B2" w:rsidP="00670583">
            <w:pPr>
              <w:spacing w:before="120" w:after="120"/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4023" w:type="dxa"/>
            <w:shd w:val="clear" w:color="auto" w:fill="808080" w:themeFill="background1" w:themeFillShade="80"/>
            <w:vAlign w:val="center"/>
          </w:tcPr>
          <w:p w14:paraId="5F7FB905" w14:textId="0B0275AC" w:rsidR="000554B2" w:rsidRPr="00631204" w:rsidRDefault="000554B2" w:rsidP="00670583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Paragraph</w:t>
            </w:r>
          </w:p>
        </w:tc>
        <w:tc>
          <w:tcPr>
            <w:tcW w:w="10228" w:type="dxa"/>
            <w:shd w:val="clear" w:color="auto" w:fill="808080" w:themeFill="background1" w:themeFillShade="80"/>
            <w:vAlign w:val="center"/>
          </w:tcPr>
          <w:p w14:paraId="41E9ED3A" w14:textId="77777777" w:rsidR="000554B2" w:rsidRPr="00631204" w:rsidRDefault="000554B2" w:rsidP="00670583">
            <w:pPr>
              <w:spacing w:before="120" w:after="120"/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0554B2" w14:paraId="3F49579C" w14:textId="77777777" w:rsidTr="004D6C09">
        <w:trPr>
          <w:trHeight w:val="492"/>
        </w:trPr>
        <w:tc>
          <w:tcPr>
            <w:tcW w:w="15043" w:type="dxa"/>
            <w:gridSpan w:val="3"/>
            <w:shd w:val="clear" w:color="auto" w:fill="BFBFBF" w:themeFill="background1" w:themeFillShade="BF"/>
            <w:vAlign w:val="center"/>
          </w:tcPr>
          <w:p w14:paraId="6B8A9A2B" w14:textId="655E5032" w:rsidR="000554B2" w:rsidRPr="00E55478" w:rsidRDefault="000C0AD8" w:rsidP="00670583">
            <w:pPr>
              <w:pStyle w:val="ListParagraph"/>
              <w:ind w:hanging="688"/>
              <w:rPr>
                <w:rFonts w:ascii="Arial" w:eastAsiaTheme="majorEastAsia" w:hAnsi="Arial" w:cs="Arial"/>
                <w:b/>
                <w:bCs/>
                <w:color w:val="4472C4" w:themeColor="accent1"/>
                <w:sz w:val="24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sz w:val="24"/>
                <w:szCs w:val="20"/>
              </w:rPr>
              <w:t>DEFINITIONS AND INTERPRETATION</w:t>
            </w:r>
          </w:p>
        </w:tc>
      </w:tr>
      <w:tr w:rsidR="000554B2" w14:paraId="24C43761" w14:textId="77777777" w:rsidTr="00670583">
        <w:tc>
          <w:tcPr>
            <w:tcW w:w="792" w:type="dxa"/>
            <w:vAlign w:val="center"/>
          </w:tcPr>
          <w:p w14:paraId="3F3E931E" w14:textId="77777777" w:rsidR="000554B2" w:rsidRDefault="000554B2" w:rsidP="00670583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14:paraId="5E9EBFA9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  <w:vAlign w:val="center"/>
          </w:tcPr>
          <w:p w14:paraId="0B2BA777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54B2" w14:paraId="2339918D" w14:textId="77777777" w:rsidTr="00670583">
        <w:tc>
          <w:tcPr>
            <w:tcW w:w="792" w:type="dxa"/>
            <w:vAlign w:val="center"/>
          </w:tcPr>
          <w:p w14:paraId="168D5217" w14:textId="77777777" w:rsidR="000554B2" w:rsidRDefault="000554B2" w:rsidP="00670583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14:paraId="46930BA1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  <w:vAlign w:val="center"/>
          </w:tcPr>
          <w:p w14:paraId="12320013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54B2" w14:paraId="27CABD18" w14:textId="77777777" w:rsidTr="00670583">
        <w:tc>
          <w:tcPr>
            <w:tcW w:w="792" w:type="dxa"/>
            <w:vAlign w:val="center"/>
          </w:tcPr>
          <w:p w14:paraId="72918DFC" w14:textId="77777777" w:rsidR="000554B2" w:rsidRDefault="000554B2" w:rsidP="00670583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14:paraId="5500EC7D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  <w:vAlign w:val="center"/>
          </w:tcPr>
          <w:p w14:paraId="1F7D5FA3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54B2" w14:paraId="523D5B4A" w14:textId="77777777" w:rsidTr="00670583">
        <w:tc>
          <w:tcPr>
            <w:tcW w:w="792" w:type="dxa"/>
            <w:vAlign w:val="center"/>
          </w:tcPr>
          <w:p w14:paraId="27C50322" w14:textId="77777777" w:rsidR="000554B2" w:rsidRDefault="000554B2" w:rsidP="00670583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14:paraId="4C15F8C8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  <w:vAlign w:val="center"/>
          </w:tcPr>
          <w:p w14:paraId="01F5EACD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54B2" w14:paraId="479758A3" w14:textId="77777777" w:rsidTr="00670583">
        <w:tc>
          <w:tcPr>
            <w:tcW w:w="792" w:type="dxa"/>
            <w:vAlign w:val="center"/>
          </w:tcPr>
          <w:p w14:paraId="16E41528" w14:textId="77777777" w:rsidR="000554B2" w:rsidRDefault="000554B2" w:rsidP="00670583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14:paraId="470C5FE5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  <w:vAlign w:val="center"/>
          </w:tcPr>
          <w:p w14:paraId="40C7AF28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54B2" w14:paraId="412C09DD" w14:textId="77777777" w:rsidTr="00670583">
        <w:tc>
          <w:tcPr>
            <w:tcW w:w="792" w:type="dxa"/>
            <w:vAlign w:val="center"/>
          </w:tcPr>
          <w:p w14:paraId="3D18C958" w14:textId="77777777" w:rsidR="000554B2" w:rsidRDefault="000554B2" w:rsidP="00670583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10DE8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  <w:tcBorders>
              <w:left w:val="single" w:sz="4" w:space="0" w:color="auto"/>
            </w:tcBorders>
            <w:vAlign w:val="center"/>
          </w:tcPr>
          <w:p w14:paraId="0CAF6E6D" w14:textId="77777777" w:rsidR="000554B2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54B2" w14:paraId="0426EF66" w14:textId="77777777" w:rsidTr="00670583">
        <w:tc>
          <w:tcPr>
            <w:tcW w:w="792" w:type="dxa"/>
            <w:vAlign w:val="center"/>
          </w:tcPr>
          <w:p w14:paraId="5D211F34" w14:textId="77777777" w:rsidR="000554B2" w:rsidRPr="00E730ED" w:rsidRDefault="000554B2" w:rsidP="00670583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vAlign w:val="center"/>
          </w:tcPr>
          <w:p w14:paraId="5AB6F704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  <w:vAlign w:val="center"/>
          </w:tcPr>
          <w:p w14:paraId="382F2839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554B2" w14:paraId="20A7B92B" w14:textId="77777777" w:rsidTr="00670583">
        <w:tc>
          <w:tcPr>
            <w:tcW w:w="792" w:type="dxa"/>
            <w:vAlign w:val="center"/>
          </w:tcPr>
          <w:p w14:paraId="64BAC39D" w14:textId="77777777" w:rsidR="000554B2" w:rsidRPr="00E730ED" w:rsidRDefault="000554B2" w:rsidP="00670583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bottom w:val="single" w:sz="4" w:space="0" w:color="auto"/>
            </w:tcBorders>
            <w:vAlign w:val="center"/>
          </w:tcPr>
          <w:p w14:paraId="6BEF5AA3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  <w:vAlign w:val="center"/>
          </w:tcPr>
          <w:p w14:paraId="5875220A" w14:textId="77777777" w:rsidR="000554B2" w:rsidRPr="00E730ED" w:rsidRDefault="000554B2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70583" w14:paraId="3DD37387" w14:textId="77777777" w:rsidTr="00237861">
        <w:trPr>
          <w:trHeight w:val="311"/>
        </w:trPr>
        <w:tc>
          <w:tcPr>
            <w:tcW w:w="15043" w:type="dxa"/>
            <w:gridSpan w:val="3"/>
            <w:shd w:val="clear" w:color="auto" w:fill="BFBFBF" w:themeFill="background1" w:themeFillShade="BF"/>
          </w:tcPr>
          <w:p w14:paraId="110D1460" w14:textId="47952A03" w:rsidR="00670583" w:rsidRPr="00E730ED" w:rsidRDefault="00670583" w:rsidP="00670583">
            <w:pPr>
              <w:spacing w:before="120" w:after="120"/>
              <w:rPr>
                <w:rFonts w:ascii="Arial" w:hAnsi="Arial" w:cs="Arial"/>
              </w:rPr>
            </w:pPr>
            <w:r w:rsidRPr="008306F4">
              <w:rPr>
                <w:rFonts w:ascii="Arial" w:hAnsi="Arial" w:cs="Arial"/>
                <w:b/>
                <w:bCs/>
                <w:sz w:val="24"/>
                <w:szCs w:val="24"/>
              </w:rPr>
              <w:t>CONDITIONS OF THE NOTICE</w:t>
            </w:r>
          </w:p>
        </w:tc>
      </w:tr>
      <w:tr w:rsidR="001E5F4C" w14:paraId="1784CB9B" w14:textId="77777777" w:rsidTr="00C17E90">
        <w:tc>
          <w:tcPr>
            <w:tcW w:w="792" w:type="dxa"/>
          </w:tcPr>
          <w:p w14:paraId="1B0124A6" w14:textId="77777777" w:rsidR="001E5F4C" w:rsidRPr="00E730ED" w:rsidRDefault="001E5F4C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15E7BBDD" w14:textId="77777777" w:rsidR="001E5F4C" w:rsidRPr="00E730ED" w:rsidRDefault="001E5F4C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761ED2AA" w14:textId="77777777" w:rsidR="001E5F4C" w:rsidRPr="00E730ED" w:rsidRDefault="001E5F4C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76C08BD9" w14:textId="77777777" w:rsidTr="00C17E90">
        <w:tc>
          <w:tcPr>
            <w:tcW w:w="792" w:type="dxa"/>
          </w:tcPr>
          <w:p w14:paraId="4D29418D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42C4A998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0DAB113A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12CAB0C8" w14:textId="77777777" w:rsidTr="00C17E90">
        <w:tc>
          <w:tcPr>
            <w:tcW w:w="792" w:type="dxa"/>
          </w:tcPr>
          <w:p w14:paraId="6AC7815F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02BB0D0E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5CF08928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40248AA6" w14:textId="77777777" w:rsidTr="00C17E90">
        <w:tc>
          <w:tcPr>
            <w:tcW w:w="792" w:type="dxa"/>
          </w:tcPr>
          <w:p w14:paraId="3F1A9306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79873374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52CDE705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03BC1D0D" w14:textId="77777777" w:rsidTr="00C17E90">
        <w:tc>
          <w:tcPr>
            <w:tcW w:w="792" w:type="dxa"/>
          </w:tcPr>
          <w:p w14:paraId="112BFFB9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5FFE18BF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32084E99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7ECB818B" w14:textId="77777777" w:rsidTr="00C17E90">
        <w:tc>
          <w:tcPr>
            <w:tcW w:w="792" w:type="dxa"/>
          </w:tcPr>
          <w:p w14:paraId="0A6759BC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39EA4721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6BB7A1EA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3E7BACAB" w14:textId="77777777" w:rsidTr="00C17E90">
        <w:tc>
          <w:tcPr>
            <w:tcW w:w="792" w:type="dxa"/>
          </w:tcPr>
          <w:p w14:paraId="47C023FB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31313AFD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48B0B77A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2FBECBAB" w14:textId="77777777" w:rsidTr="00C17E90">
        <w:tc>
          <w:tcPr>
            <w:tcW w:w="792" w:type="dxa"/>
          </w:tcPr>
          <w:p w14:paraId="4B9F68B0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3D800167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72C2A19C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7EC14008" w14:textId="77777777" w:rsidTr="00C17E90">
        <w:tc>
          <w:tcPr>
            <w:tcW w:w="792" w:type="dxa"/>
          </w:tcPr>
          <w:p w14:paraId="2BB9FF12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197B1348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219F7E69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4401960E" w14:textId="77777777" w:rsidTr="00C17E90">
        <w:tc>
          <w:tcPr>
            <w:tcW w:w="792" w:type="dxa"/>
          </w:tcPr>
          <w:p w14:paraId="4ECD51A0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35C13893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50A423E3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17E90" w14:paraId="15828571" w14:textId="77777777" w:rsidTr="00C17E90">
        <w:tc>
          <w:tcPr>
            <w:tcW w:w="792" w:type="dxa"/>
          </w:tcPr>
          <w:p w14:paraId="04441A72" w14:textId="77777777" w:rsidR="00C17E90" w:rsidRPr="00E730ED" w:rsidRDefault="00C17E90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43B73F50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6804A6DE" w14:textId="77777777" w:rsidR="00C17E90" w:rsidRPr="00E730ED" w:rsidRDefault="00C17E90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A9F" w14:paraId="5AC5554E" w14:textId="77777777" w:rsidTr="00C17E90">
        <w:tc>
          <w:tcPr>
            <w:tcW w:w="792" w:type="dxa"/>
          </w:tcPr>
          <w:p w14:paraId="40875B77" w14:textId="77777777" w:rsidR="00582A9F" w:rsidRPr="00E730ED" w:rsidRDefault="00582A9F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23CCC617" w14:textId="77777777" w:rsidR="00582A9F" w:rsidRPr="00E730ED" w:rsidRDefault="00582A9F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01D81C61" w14:textId="77777777" w:rsidR="00582A9F" w:rsidRPr="00E730ED" w:rsidRDefault="00582A9F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A9F" w14:paraId="3D9B4FA3" w14:textId="77777777" w:rsidTr="00C17E90">
        <w:tc>
          <w:tcPr>
            <w:tcW w:w="792" w:type="dxa"/>
          </w:tcPr>
          <w:p w14:paraId="33E74B94" w14:textId="77777777" w:rsidR="00582A9F" w:rsidRPr="00E730ED" w:rsidRDefault="00582A9F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4B4B494D" w14:textId="77777777" w:rsidR="00582A9F" w:rsidRPr="00E730ED" w:rsidRDefault="00582A9F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2247F554" w14:textId="77777777" w:rsidR="00582A9F" w:rsidRPr="00E730ED" w:rsidRDefault="00582A9F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82A9F" w14:paraId="4EFA1E03" w14:textId="77777777" w:rsidTr="00C17E90">
        <w:tc>
          <w:tcPr>
            <w:tcW w:w="792" w:type="dxa"/>
          </w:tcPr>
          <w:p w14:paraId="61F998AB" w14:textId="77777777" w:rsidR="00582A9F" w:rsidRPr="00E730ED" w:rsidRDefault="00582A9F" w:rsidP="00670583">
            <w:pPr>
              <w:pStyle w:val="ListParagraph"/>
              <w:spacing w:before="120" w:after="120"/>
              <w:ind w:left="270"/>
              <w:rPr>
                <w:rFonts w:ascii="Arial" w:hAnsi="Arial" w:cs="Arial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3F62BAE0" w14:textId="77777777" w:rsidR="00582A9F" w:rsidRPr="00E730ED" w:rsidRDefault="00582A9F" w:rsidP="0067058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228" w:type="dxa"/>
          </w:tcPr>
          <w:p w14:paraId="49A80CA6" w14:textId="77777777" w:rsidR="00582A9F" w:rsidRPr="00E730ED" w:rsidRDefault="00582A9F" w:rsidP="006705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70583" w14:paraId="7F96E455" w14:textId="77777777" w:rsidTr="00A57C1E">
        <w:trPr>
          <w:trHeight w:val="213"/>
        </w:trPr>
        <w:tc>
          <w:tcPr>
            <w:tcW w:w="15043" w:type="dxa"/>
            <w:gridSpan w:val="3"/>
            <w:shd w:val="clear" w:color="auto" w:fill="BFBFBF" w:themeFill="background1" w:themeFillShade="BF"/>
          </w:tcPr>
          <w:p w14:paraId="46FD5446" w14:textId="343A83AB" w:rsidR="00670583" w:rsidRPr="00C17E90" w:rsidRDefault="00670583" w:rsidP="0067058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ANNEXURE A </w:t>
            </w:r>
          </w:p>
        </w:tc>
      </w:tr>
      <w:tr w:rsidR="00C02E87" w14:paraId="78AB920B" w14:textId="77777777" w:rsidTr="001E5EC8">
        <w:trPr>
          <w:trHeight w:val="213"/>
        </w:trPr>
        <w:tc>
          <w:tcPr>
            <w:tcW w:w="792" w:type="dxa"/>
            <w:shd w:val="clear" w:color="auto" w:fill="auto"/>
          </w:tcPr>
          <w:p w14:paraId="367779D1" w14:textId="77777777" w:rsidR="00C02E87" w:rsidRPr="005A055F" w:rsidRDefault="00C02E87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91E85" w14:textId="77777777" w:rsidR="00C02E87" w:rsidRPr="005A055F" w:rsidRDefault="00C02E87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228" w:type="dxa"/>
            <w:shd w:val="clear" w:color="auto" w:fill="auto"/>
          </w:tcPr>
          <w:p w14:paraId="476494C1" w14:textId="77777777" w:rsidR="00C02E87" w:rsidRPr="005A055F" w:rsidRDefault="00C02E87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2A9F" w14:paraId="02B9D9D3" w14:textId="77777777" w:rsidTr="001E5EC8">
        <w:trPr>
          <w:trHeight w:val="213"/>
        </w:trPr>
        <w:tc>
          <w:tcPr>
            <w:tcW w:w="792" w:type="dxa"/>
            <w:shd w:val="clear" w:color="auto" w:fill="auto"/>
          </w:tcPr>
          <w:p w14:paraId="185DF1B5" w14:textId="77777777" w:rsidR="00582A9F" w:rsidRPr="005A055F" w:rsidRDefault="00582A9F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E7A87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228" w:type="dxa"/>
            <w:shd w:val="clear" w:color="auto" w:fill="auto"/>
          </w:tcPr>
          <w:p w14:paraId="317F7BB7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2A9F" w14:paraId="7A540C40" w14:textId="77777777" w:rsidTr="001E5EC8">
        <w:trPr>
          <w:trHeight w:val="213"/>
        </w:trPr>
        <w:tc>
          <w:tcPr>
            <w:tcW w:w="792" w:type="dxa"/>
            <w:shd w:val="clear" w:color="auto" w:fill="auto"/>
          </w:tcPr>
          <w:p w14:paraId="345707C0" w14:textId="77777777" w:rsidR="00582A9F" w:rsidRPr="005A055F" w:rsidRDefault="00582A9F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11E61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228" w:type="dxa"/>
            <w:shd w:val="clear" w:color="auto" w:fill="auto"/>
          </w:tcPr>
          <w:p w14:paraId="3687299C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2A9F" w14:paraId="3C44ACFA" w14:textId="77777777" w:rsidTr="001E5EC8">
        <w:trPr>
          <w:trHeight w:val="213"/>
        </w:trPr>
        <w:tc>
          <w:tcPr>
            <w:tcW w:w="792" w:type="dxa"/>
            <w:shd w:val="clear" w:color="auto" w:fill="auto"/>
          </w:tcPr>
          <w:p w14:paraId="69AA5F7E" w14:textId="77777777" w:rsidR="00582A9F" w:rsidRPr="005A055F" w:rsidRDefault="00582A9F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E6679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228" w:type="dxa"/>
            <w:shd w:val="clear" w:color="auto" w:fill="auto"/>
          </w:tcPr>
          <w:p w14:paraId="514E19E8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2A9F" w14:paraId="2615970E" w14:textId="77777777" w:rsidTr="001E5EC8">
        <w:trPr>
          <w:trHeight w:val="213"/>
        </w:trPr>
        <w:tc>
          <w:tcPr>
            <w:tcW w:w="792" w:type="dxa"/>
            <w:shd w:val="clear" w:color="auto" w:fill="auto"/>
          </w:tcPr>
          <w:p w14:paraId="2BD5E6D2" w14:textId="77777777" w:rsidR="00582A9F" w:rsidRPr="005A055F" w:rsidRDefault="00582A9F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4CAB3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228" w:type="dxa"/>
            <w:shd w:val="clear" w:color="auto" w:fill="auto"/>
          </w:tcPr>
          <w:p w14:paraId="7AE108A5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2A9F" w14:paraId="353637F5" w14:textId="77777777" w:rsidTr="001E5EC8">
        <w:trPr>
          <w:trHeight w:val="213"/>
        </w:trPr>
        <w:tc>
          <w:tcPr>
            <w:tcW w:w="792" w:type="dxa"/>
            <w:shd w:val="clear" w:color="auto" w:fill="auto"/>
          </w:tcPr>
          <w:p w14:paraId="30FCE318" w14:textId="77777777" w:rsidR="00582A9F" w:rsidRPr="005A055F" w:rsidRDefault="00582A9F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0DE17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228" w:type="dxa"/>
            <w:shd w:val="clear" w:color="auto" w:fill="auto"/>
          </w:tcPr>
          <w:p w14:paraId="66751868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82A9F" w14:paraId="069564AE" w14:textId="77777777" w:rsidTr="00980759">
        <w:trPr>
          <w:trHeight w:val="213"/>
        </w:trPr>
        <w:tc>
          <w:tcPr>
            <w:tcW w:w="792" w:type="dxa"/>
            <w:shd w:val="clear" w:color="auto" w:fill="auto"/>
          </w:tcPr>
          <w:p w14:paraId="31F74C85" w14:textId="77777777" w:rsidR="00582A9F" w:rsidRPr="005A055F" w:rsidRDefault="00582A9F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F5BC3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228" w:type="dxa"/>
            <w:shd w:val="clear" w:color="auto" w:fill="auto"/>
          </w:tcPr>
          <w:p w14:paraId="54B032B0" w14:textId="77777777" w:rsidR="00582A9F" w:rsidRPr="005A055F" w:rsidRDefault="00582A9F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0583" w14:paraId="3B040140" w14:textId="77777777" w:rsidTr="001230FB">
        <w:trPr>
          <w:trHeight w:val="213"/>
        </w:trPr>
        <w:tc>
          <w:tcPr>
            <w:tcW w:w="15043" w:type="dxa"/>
            <w:gridSpan w:val="3"/>
            <w:shd w:val="clear" w:color="auto" w:fill="BFBFBF" w:themeFill="background1" w:themeFillShade="BF"/>
          </w:tcPr>
          <w:p w14:paraId="59700F33" w14:textId="5331EB8D" w:rsidR="00670583" w:rsidRPr="005A055F" w:rsidRDefault="00670583" w:rsidP="00670583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GENERAL COMMENTS </w:t>
            </w:r>
          </w:p>
        </w:tc>
      </w:tr>
      <w:tr w:rsidR="00670583" w14:paraId="453DA08C" w14:textId="77777777" w:rsidTr="004A0F98">
        <w:trPr>
          <w:trHeight w:val="213"/>
        </w:trPr>
        <w:tc>
          <w:tcPr>
            <w:tcW w:w="792" w:type="dxa"/>
            <w:shd w:val="clear" w:color="auto" w:fill="auto"/>
          </w:tcPr>
          <w:p w14:paraId="6F59ED97" w14:textId="77777777" w:rsidR="00670583" w:rsidRPr="005A055F" w:rsidRDefault="00670583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778AE" w14:textId="77777777" w:rsidR="00670583" w:rsidRPr="005A055F" w:rsidRDefault="00670583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0583" w14:paraId="574A4616" w14:textId="77777777" w:rsidTr="00BD1C55">
        <w:trPr>
          <w:trHeight w:val="213"/>
        </w:trPr>
        <w:tc>
          <w:tcPr>
            <w:tcW w:w="792" w:type="dxa"/>
            <w:shd w:val="clear" w:color="auto" w:fill="auto"/>
          </w:tcPr>
          <w:p w14:paraId="756E643D" w14:textId="77777777" w:rsidR="00670583" w:rsidRPr="005A055F" w:rsidRDefault="00670583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EDBFE" w14:textId="77777777" w:rsidR="00670583" w:rsidRPr="005A055F" w:rsidRDefault="00670583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0583" w14:paraId="08855F6F" w14:textId="77777777" w:rsidTr="00D66BC4">
        <w:trPr>
          <w:trHeight w:val="213"/>
        </w:trPr>
        <w:tc>
          <w:tcPr>
            <w:tcW w:w="792" w:type="dxa"/>
            <w:shd w:val="clear" w:color="auto" w:fill="auto"/>
          </w:tcPr>
          <w:p w14:paraId="231EF02A" w14:textId="77777777" w:rsidR="00670583" w:rsidRPr="005A055F" w:rsidRDefault="00670583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4ACC9" w14:textId="77777777" w:rsidR="00670583" w:rsidRPr="005A055F" w:rsidRDefault="00670583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0583" w14:paraId="1546929B" w14:textId="77777777" w:rsidTr="00E716FE">
        <w:trPr>
          <w:trHeight w:val="213"/>
        </w:trPr>
        <w:tc>
          <w:tcPr>
            <w:tcW w:w="792" w:type="dxa"/>
            <w:shd w:val="clear" w:color="auto" w:fill="auto"/>
          </w:tcPr>
          <w:p w14:paraId="278D4863" w14:textId="77777777" w:rsidR="00670583" w:rsidRPr="005A055F" w:rsidRDefault="00670583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89270" w14:textId="77777777" w:rsidR="00670583" w:rsidRPr="005A055F" w:rsidRDefault="00670583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0583" w14:paraId="11104ED1" w14:textId="77777777" w:rsidTr="00735C73">
        <w:trPr>
          <w:trHeight w:val="213"/>
        </w:trPr>
        <w:tc>
          <w:tcPr>
            <w:tcW w:w="792" w:type="dxa"/>
            <w:shd w:val="clear" w:color="auto" w:fill="auto"/>
          </w:tcPr>
          <w:p w14:paraId="091F7EA6" w14:textId="77777777" w:rsidR="00670583" w:rsidRPr="005A055F" w:rsidRDefault="00670583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7D5C1" w14:textId="77777777" w:rsidR="00670583" w:rsidRPr="005A055F" w:rsidRDefault="00670583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70583" w14:paraId="57E21413" w14:textId="77777777" w:rsidTr="00F345B6">
        <w:trPr>
          <w:trHeight w:val="213"/>
        </w:trPr>
        <w:tc>
          <w:tcPr>
            <w:tcW w:w="792" w:type="dxa"/>
            <w:shd w:val="clear" w:color="auto" w:fill="auto"/>
          </w:tcPr>
          <w:p w14:paraId="10224AB9" w14:textId="77777777" w:rsidR="00670583" w:rsidRPr="005A055F" w:rsidRDefault="00670583" w:rsidP="002149D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BFFD3" w14:textId="77777777" w:rsidR="00670583" w:rsidRPr="005A055F" w:rsidRDefault="00670583" w:rsidP="005A0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7403D4E9" w14:textId="77777777" w:rsidR="000554B2" w:rsidRDefault="000554B2" w:rsidP="00883BF9">
      <w:pPr>
        <w:rPr>
          <w:rFonts w:ascii="Arial" w:hAnsi="Arial" w:cs="Arial"/>
          <w:sz w:val="24"/>
          <w:szCs w:val="24"/>
        </w:rPr>
      </w:pPr>
    </w:p>
    <w:sectPr w:rsidR="000554B2" w:rsidSect="00527238">
      <w:pgSz w:w="16838" w:h="11906" w:orient="landscape"/>
      <w:pgMar w:top="1411" w:right="1628" w:bottom="1411" w:left="1138" w:header="619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A4FB" w14:textId="77777777" w:rsidR="000554B2" w:rsidRDefault="000554B2" w:rsidP="000554B2">
      <w:pPr>
        <w:spacing w:after="0" w:line="240" w:lineRule="auto"/>
      </w:pPr>
      <w:r>
        <w:separator/>
      </w:r>
    </w:p>
  </w:endnote>
  <w:endnote w:type="continuationSeparator" w:id="0">
    <w:p w14:paraId="53B93C99" w14:textId="77777777" w:rsidR="000554B2" w:rsidRDefault="000554B2" w:rsidP="0005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523F" w14:textId="77777777" w:rsidR="002B23F2" w:rsidRDefault="00B30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C8F5" w14:textId="77777777" w:rsidR="00720598" w:rsidRDefault="00B30E10">
    <w:pPr>
      <w:pStyle w:val="Footer"/>
      <w:jc w:val="center"/>
    </w:pPr>
  </w:p>
  <w:p w14:paraId="62565A1C" w14:textId="77777777" w:rsidR="00BF4210" w:rsidRDefault="00B30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D97C" w14:textId="77777777" w:rsidR="00527238" w:rsidRDefault="00B30E10">
    <w:pPr>
      <w:pStyle w:val="Footer"/>
      <w:jc w:val="center"/>
    </w:pPr>
  </w:p>
  <w:p w14:paraId="5E5041F0" w14:textId="77777777" w:rsidR="00527238" w:rsidRDefault="00B30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3B01" w14:textId="77777777" w:rsidR="000554B2" w:rsidRDefault="000554B2" w:rsidP="000554B2">
      <w:pPr>
        <w:spacing w:after="0" w:line="240" w:lineRule="auto"/>
      </w:pPr>
      <w:r>
        <w:separator/>
      </w:r>
    </w:p>
  </w:footnote>
  <w:footnote w:type="continuationSeparator" w:id="0">
    <w:p w14:paraId="0A89C6CF" w14:textId="77777777" w:rsidR="000554B2" w:rsidRDefault="000554B2" w:rsidP="0005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DFF7" w14:textId="77777777" w:rsidR="002B23F2" w:rsidRDefault="00B30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2783" w14:textId="77777777" w:rsidR="00BF4210" w:rsidRPr="007C533D" w:rsidRDefault="000554B2" w:rsidP="0027649C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TEMPLATE </w:t>
    </w:r>
    <w:r>
      <w:rPr>
        <w:rFonts w:ascii="Arial" w:hAnsi="Arial" w:cs="Arial"/>
        <w:b/>
        <w:sz w:val="18"/>
        <w:szCs w:val="18"/>
      </w:rPr>
      <w:t>–- PUBLIC CONSULTATION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Times New Roman"/>
        <w:sz w:val="24"/>
        <w:szCs w:val="20"/>
      </w:rPr>
      <w:id w:val="68795170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16C64DED" w14:textId="77777777" w:rsidR="00601579" w:rsidRPr="00601579" w:rsidRDefault="000554B2" w:rsidP="00601579">
        <w:pPr>
          <w:spacing w:after="0" w:line="240" w:lineRule="auto"/>
          <w:jc w:val="center"/>
          <w:rPr>
            <w:rFonts w:ascii="Arial" w:eastAsia="Times New Roman" w:hAnsi="Arial" w:cs="Times New Roman"/>
            <w:b/>
            <w:sz w:val="20"/>
            <w:szCs w:val="20"/>
          </w:rPr>
        </w:pPr>
        <w:r w:rsidRPr="00601579">
          <w:rPr>
            <w:rFonts w:ascii="Arial" w:eastAsia="Times New Roman" w:hAnsi="Arial" w:cs="Arial"/>
            <w:noProof/>
            <w:color w:val="FF0000"/>
            <w:sz w:val="20"/>
            <w:szCs w:val="20"/>
            <w:lang w:eastAsia="en-ZA"/>
          </w:rPr>
          <w:drawing>
            <wp:anchor distT="0" distB="0" distL="114300" distR="114300" simplePos="0" relativeHeight="251659264" behindDoc="1" locked="0" layoutInCell="1" allowOverlap="1" wp14:anchorId="072EAFF3" wp14:editId="2520C1C4">
              <wp:simplePos x="0" y="0"/>
              <wp:positionH relativeFrom="margin">
                <wp:posOffset>-710565</wp:posOffset>
              </wp:positionH>
              <wp:positionV relativeFrom="margin">
                <wp:posOffset>-2013585</wp:posOffset>
              </wp:positionV>
              <wp:extent cx="331200" cy="1686109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200" cy="16861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0A831D9" w14:textId="77777777" w:rsidR="00601579" w:rsidRPr="00601579" w:rsidRDefault="00B30E10" w:rsidP="00601579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Arial" w:eastAsia="Times New Roman" w:hAnsi="Arial" w:cs="Times New Roman"/>
            <w:bCs/>
            <w:sz w:val="20"/>
            <w:szCs w:val="24"/>
          </w:rPr>
        </w:pPr>
      </w:p>
    </w:sdtContent>
  </w:sdt>
  <w:tbl>
    <w:tblPr>
      <w:tblStyle w:val="TableGrid2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"/>
      <w:gridCol w:w="3487"/>
      <w:gridCol w:w="6109"/>
    </w:tblGrid>
    <w:tr w:rsidR="00601579" w:rsidRPr="00601579" w14:paraId="39BD68FC" w14:textId="77777777" w:rsidTr="00B940B3">
      <w:trPr>
        <w:trHeight w:val="324"/>
      </w:trPr>
      <w:tc>
        <w:tcPr>
          <w:tcW w:w="327" w:type="dxa"/>
        </w:tcPr>
        <w:p w14:paraId="5F8D26E0" w14:textId="77777777" w:rsidR="00601579" w:rsidRPr="00601579" w:rsidRDefault="000554B2" w:rsidP="00601579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4B6306D" wp14:editId="0C6CB698">
                <wp:extent cx="194310" cy="45720"/>
                <wp:effectExtent l="0" t="0" r="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4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tcMar>
            <w:left w:w="113" w:type="dxa"/>
          </w:tcMar>
        </w:tcPr>
        <w:p w14:paraId="45193F6F" w14:textId="77777777" w:rsidR="00601579" w:rsidRPr="00601579" w:rsidRDefault="00B30E10" w:rsidP="006015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09" w:type="dxa"/>
          <w:vMerge w:val="restart"/>
        </w:tcPr>
        <w:p w14:paraId="74A359EA" w14:textId="77777777" w:rsidR="00601579" w:rsidRPr="00601579" w:rsidRDefault="000554B2" w:rsidP="00601579">
          <w:pPr>
            <w:jc w:val="right"/>
            <w:rPr>
              <w:rFonts w:ascii="Arial" w:hAnsi="Arial"/>
              <w:noProof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4384" behindDoc="1" locked="0" layoutInCell="1" allowOverlap="1" wp14:anchorId="41A59566" wp14:editId="08613C08">
                <wp:simplePos x="0" y="0"/>
                <wp:positionH relativeFrom="column">
                  <wp:posOffset>2503170</wp:posOffset>
                </wp:positionH>
                <wp:positionV relativeFrom="paragraph">
                  <wp:posOffset>-10795</wp:posOffset>
                </wp:positionV>
                <wp:extent cx="1332000" cy="1070321"/>
                <wp:effectExtent l="0" t="0" r="1905" b="0"/>
                <wp:wrapNone/>
                <wp:docPr id="5" name="Picture 5" descr="I:\SARB NEW CI\PA Logos\PA logo g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SARB NEW CI\PA Logos\PA logo g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070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01579" w:rsidRPr="00601579" w14:paraId="5F139B6F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32715281" w14:textId="77777777" w:rsidR="00601579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1" layoutInCell="1" allowOverlap="1" wp14:anchorId="1548A772" wp14:editId="1F4C7E28">
                <wp:simplePos x="0" y="0"/>
                <wp:positionH relativeFrom="column">
                  <wp:posOffset>26670</wp:posOffset>
                </wp:positionH>
                <wp:positionV relativeFrom="paragraph">
                  <wp:posOffset>60960</wp:posOffset>
                </wp:positionV>
                <wp:extent cx="147600" cy="144000"/>
                <wp:effectExtent l="0" t="0" r="5080" b="889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076F93A" w14:textId="77777777" w:rsidR="00601579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>P O Box 427 Pretoria  0001 South Africa</w:t>
          </w:r>
        </w:p>
      </w:tc>
      <w:tc>
        <w:tcPr>
          <w:tcW w:w="6109" w:type="dxa"/>
          <w:vMerge/>
        </w:tcPr>
        <w:p w14:paraId="2F440229" w14:textId="77777777" w:rsidR="00601579" w:rsidRPr="00601579" w:rsidRDefault="00B30E10" w:rsidP="00601579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2498D2E8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0E3EE88A" w14:textId="77777777" w:rsidR="00601579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549091C8" wp14:editId="493589E9">
                <wp:simplePos x="0" y="0"/>
                <wp:positionH relativeFrom="column">
                  <wp:posOffset>46990</wp:posOffset>
                </wp:positionH>
                <wp:positionV relativeFrom="paragraph">
                  <wp:posOffset>63500</wp:posOffset>
                </wp:positionV>
                <wp:extent cx="111600" cy="144000"/>
                <wp:effectExtent l="0" t="0" r="0" b="889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1E6BA93C" w14:textId="77777777" w:rsidR="00601579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>370 Helen Joseph Street  Pretoria  0002</w:t>
          </w:r>
        </w:p>
      </w:tc>
      <w:tc>
        <w:tcPr>
          <w:tcW w:w="6109" w:type="dxa"/>
          <w:vMerge/>
        </w:tcPr>
        <w:p w14:paraId="234837FE" w14:textId="77777777" w:rsidR="00601579" w:rsidRPr="00601579" w:rsidRDefault="00B30E10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24C997B6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15DFDAA3" w14:textId="77777777" w:rsidR="00601579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1" layoutInCell="1" allowOverlap="1" wp14:anchorId="25F88AD6" wp14:editId="4AF2E964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9200" cy="144000"/>
                <wp:effectExtent l="0" t="0" r="8890" b="889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7D35636" w14:textId="77777777" w:rsidR="00601579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>+27 12 313 3911 / 0861 12 7272</w:t>
          </w:r>
        </w:p>
      </w:tc>
      <w:tc>
        <w:tcPr>
          <w:tcW w:w="6109" w:type="dxa"/>
          <w:vMerge/>
        </w:tcPr>
        <w:p w14:paraId="119F3BE6" w14:textId="77777777" w:rsidR="00601579" w:rsidRPr="00601579" w:rsidRDefault="00B30E10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7D6A32C9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64CDDA96" w14:textId="77777777" w:rsidR="00601579" w:rsidRPr="00601579" w:rsidRDefault="000554B2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3360" behindDoc="1" locked="1" layoutInCell="1" allowOverlap="1" wp14:anchorId="63F07D43" wp14:editId="1C026EAD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144000" cy="144000"/>
                <wp:effectExtent l="0" t="0" r="8890" b="8890"/>
                <wp:wrapNone/>
                <wp:docPr id="9" name="Pictu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847928B" w14:textId="77777777" w:rsidR="00601579" w:rsidRPr="00601579" w:rsidRDefault="000554B2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iCs/>
              <w:sz w:val="16"/>
              <w:szCs w:val="16"/>
            </w:rPr>
            <w:t>www.resbank.co.za</w:t>
          </w:r>
        </w:p>
      </w:tc>
      <w:tc>
        <w:tcPr>
          <w:tcW w:w="6109" w:type="dxa"/>
          <w:vMerge/>
        </w:tcPr>
        <w:p w14:paraId="7CCDC778" w14:textId="77777777" w:rsidR="00601579" w:rsidRPr="00601579" w:rsidRDefault="00B30E10" w:rsidP="00601579">
          <w:pPr>
            <w:rPr>
              <w:rFonts w:ascii="Arial" w:hAnsi="Arial" w:cs="Arial"/>
              <w:iCs/>
              <w:sz w:val="16"/>
              <w:szCs w:val="16"/>
            </w:rPr>
          </w:pPr>
        </w:p>
      </w:tc>
    </w:tr>
  </w:tbl>
  <w:p w14:paraId="6E2B544F" w14:textId="77777777" w:rsidR="00601579" w:rsidRPr="00601579" w:rsidRDefault="00B30E10" w:rsidP="00601579">
    <w:pPr>
      <w:spacing w:after="0" w:line="240" w:lineRule="auto"/>
      <w:rPr>
        <w:rFonts w:ascii="Arial" w:eastAsia="Times New Roman" w:hAnsi="Arial" w:cs="Times New Roman"/>
        <w:b/>
        <w:sz w:val="20"/>
        <w:szCs w:val="20"/>
      </w:rPr>
    </w:pPr>
  </w:p>
  <w:p w14:paraId="0F4E4E51" w14:textId="77777777" w:rsidR="00601579" w:rsidRDefault="00B30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BB3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05B1"/>
    <w:multiLevelType w:val="hybridMultilevel"/>
    <w:tmpl w:val="4FC825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12898">
    <w:abstractNumId w:val="0"/>
  </w:num>
  <w:num w:numId="2" w16cid:durableId="900598490">
    <w:abstractNumId w:val="1"/>
  </w:num>
  <w:num w:numId="3" w16cid:durableId="16760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B2"/>
    <w:rsid w:val="000554B2"/>
    <w:rsid w:val="000C0AD8"/>
    <w:rsid w:val="000D3E43"/>
    <w:rsid w:val="001A7845"/>
    <w:rsid w:val="001E5EC8"/>
    <w:rsid w:val="001E5F4C"/>
    <w:rsid w:val="002149D8"/>
    <w:rsid w:val="0029726B"/>
    <w:rsid w:val="002B7461"/>
    <w:rsid w:val="002D0F8D"/>
    <w:rsid w:val="00344D7B"/>
    <w:rsid w:val="003E07E7"/>
    <w:rsid w:val="00437F7B"/>
    <w:rsid w:val="004D1D2E"/>
    <w:rsid w:val="004D6C09"/>
    <w:rsid w:val="00501A96"/>
    <w:rsid w:val="00582A9F"/>
    <w:rsid w:val="005A055F"/>
    <w:rsid w:val="00670583"/>
    <w:rsid w:val="006720A0"/>
    <w:rsid w:val="00750982"/>
    <w:rsid w:val="007657B7"/>
    <w:rsid w:val="008306F4"/>
    <w:rsid w:val="00883BF9"/>
    <w:rsid w:val="008A0A81"/>
    <w:rsid w:val="008D1E9D"/>
    <w:rsid w:val="009019C5"/>
    <w:rsid w:val="00980759"/>
    <w:rsid w:val="00A26DCE"/>
    <w:rsid w:val="00A70891"/>
    <w:rsid w:val="00B30E10"/>
    <w:rsid w:val="00B87720"/>
    <w:rsid w:val="00B947BD"/>
    <w:rsid w:val="00BD3575"/>
    <w:rsid w:val="00C02E87"/>
    <w:rsid w:val="00C050C9"/>
    <w:rsid w:val="00C146EB"/>
    <w:rsid w:val="00C17E90"/>
    <w:rsid w:val="00C30CE3"/>
    <w:rsid w:val="00CE5A4F"/>
    <w:rsid w:val="00D653F0"/>
    <w:rsid w:val="00E02884"/>
    <w:rsid w:val="00EB21BC"/>
    <w:rsid w:val="00EE1219"/>
    <w:rsid w:val="00F50999"/>
    <w:rsid w:val="00FB7775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2AF4C2"/>
  <w15:chartTrackingRefBased/>
  <w15:docId w15:val="{DE7AC995-08FE-4F54-BE4C-16EDAB6A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4B2"/>
    <w:pPr>
      <w:spacing w:after="200" w:line="27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1"/>
    <w:qFormat/>
    <w:rsid w:val="00055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554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0554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ZA"/>
    </w:rPr>
  </w:style>
  <w:style w:type="table" w:styleId="TableGrid">
    <w:name w:val="Table Grid"/>
    <w:basedOn w:val="TableNormal"/>
    <w:uiPriority w:val="59"/>
    <w:rsid w:val="000554B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4B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554B2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4B2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055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4B2"/>
    <w:rPr>
      <w:lang w:val="en-ZA"/>
    </w:rPr>
  </w:style>
  <w:style w:type="paragraph" w:styleId="NoSpacing">
    <w:name w:val="No Spacing"/>
    <w:link w:val="NoSpacingChar"/>
    <w:uiPriority w:val="1"/>
    <w:qFormat/>
    <w:rsid w:val="000554B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54B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0554B2"/>
    <w:pPr>
      <w:widowControl w:val="0"/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54B2"/>
    <w:rPr>
      <w:rFonts w:ascii="Calibri" w:hAnsi="Calibri" w:cs="Calibri"/>
      <w:lang w:val="en-US"/>
    </w:rPr>
  </w:style>
  <w:style w:type="table" w:customStyle="1" w:styleId="TableGrid2">
    <w:name w:val="Table Grid2"/>
    <w:basedOn w:val="TableNormal"/>
    <w:next w:val="TableGrid"/>
    <w:rsid w:val="00055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A-Standards@resbank.co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D8CECBF22844C98526E34F1232841" ma:contentTypeVersion="0" ma:contentTypeDescription="Create a new document." ma:contentTypeScope="" ma:versionID="3e2bd4afe39eb0d2db47001b94c84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3B453-A7F5-473F-B068-3FC475727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0195E-20E9-4108-A56B-A9E4F11B9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EE106-B550-44E5-A5DB-61868F4E8990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Resbank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 Naidoo</dc:creator>
  <cp:keywords/>
  <dc:description/>
  <cp:lastModifiedBy>Danna Smith</cp:lastModifiedBy>
  <cp:revision>17</cp:revision>
  <dcterms:created xsi:type="dcterms:W3CDTF">2023-07-07T17:35:00Z</dcterms:created>
  <dcterms:modified xsi:type="dcterms:W3CDTF">2023-07-10T15:40:00Z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0x010100BD9D8CECBF22844C98526E34F1232841</vt:lpwstr>
  </property>
</Properties>
</file>