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236" w:type="pct"/>
            <w:jc w:val="center"/>
            <w:tblLook w:val="04A0" w:firstRow="1" w:lastRow="0" w:firstColumn="1" w:lastColumn="0" w:noHBand="0" w:noVBand="1"/>
          </w:tblPr>
          <w:tblGrid>
            <w:gridCol w:w="9498"/>
          </w:tblGrid>
          <w:tr w:rsidR="00F666AD" w:rsidRPr="00484CED" w14:paraId="2C32D5B4" w14:textId="77777777" w:rsidTr="00601579">
            <w:trPr>
              <w:trHeight w:val="2880"/>
              <w:jc w:val="center"/>
            </w:trPr>
            <w:tc>
              <w:tcPr>
                <w:tcW w:w="5000" w:type="pct"/>
              </w:tcPr>
              <w:p w14:paraId="791A0D96" w14:textId="3CE2EBFA" w:rsidR="00261DCE" w:rsidRPr="00261DCE" w:rsidRDefault="00261DCE" w:rsidP="00601579">
                <w:pPr>
                  <w:tabs>
                    <w:tab w:val="left" w:pos="2786"/>
                  </w:tabs>
                  <w:spacing w:after="0"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778836FD" w14:textId="4F96EB5D" w:rsidR="00261DCE" w:rsidRPr="00261DCE" w:rsidRDefault="00261DCE" w:rsidP="00966757">
                <w:pPr>
                  <w:tabs>
                    <w:tab w:val="left" w:pos="2392"/>
                  </w:tabs>
                  <w:spacing w:line="240" w:lineRule="auto"/>
                  <w:jc w:val="right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3FB27FB9" w14:textId="120FB04D" w:rsidR="00E046B8" w:rsidRDefault="00E046B8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 w:rsidR="003A1B5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xxxxxx</w:t>
                </w:r>
              </w:p>
              <w:p w14:paraId="3DDAA0C4" w14:textId="77777777" w:rsid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</w:p>
              <w:p w14:paraId="075660C3" w14:textId="77777777" w:rsidR="009051A0" w:rsidRP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p w14:paraId="17CADF5A" w14:textId="77777777" w:rsidR="00F666AD" w:rsidRDefault="00F666A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14:paraId="5CE7303F" w14:textId="77777777" w:rsidR="00BD028D" w:rsidRPr="00484CED" w:rsidRDefault="00BD028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F666AD" w:rsidRPr="00484CED" w14:paraId="17AAFA3B" w14:textId="77777777" w:rsidTr="0060157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353D14B0" w14:textId="441279DF" w:rsidR="00261DCE" w:rsidRPr="00261DCE" w:rsidRDefault="001D0715" w:rsidP="00261DC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LIQUIDITY RISK MANAGEMENT FOR INSURERS</w:t>
                </w:r>
              </w:p>
              <w:p w14:paraId="034F638E" w14:textId="6559C47F" w:rsidR="00F666AD" w:rsidRPr="00261DCE" w:rsidRDefault="00F666AD" w:rsidP="00301D4F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</w:p>
            </w:tc>
          </w:tr>
          <w:tr w:rsidR="00F666AD" w:rsidRPr="00484CED" w14:paraId="7DAD9885" w14:textId="77777777" w:rsidTr="00601579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154E7365" w14:textId="77777777" w:rsidR="00F666AD" w:rsidRPr="00261DCE" w:rsidRDefault="004211E1" w:rsidP="00E32E34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Comments Templ</w:t>
                    </w:r>
                    <w:r w:rsidR="007C533D"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a</w:t>
                    </w: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te</w:t>
                    </w:r>
                  </w:p>
                </w:tc>
              </w:sdtContent>
            </w:sdt>
          </w:tr>
        </w:tbl>
        <w:p w14:paraId="07C11451" w14:textId="77777777" w:rsidR="00444299" w:rsidRPr="00E273F8" w:rsidRDefault="00444299" w:rsidP="00E32E34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15350D6B" w14:textId="37B93958" w:rsidR="00444299" w:rsidRPr="00E273F8" w:rsidRDefault="00E62306" w:rsidP="00E32E34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May</w:t>
          </w:r>
          <w:r w:rsidR="00E32E34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 w:rsidR="00DE51CE" w:rsidRPr="00E273F8">
            <w:rPr>
              <w:rFonts w:ascii="Arial" w:hAnsi="Arial" w:cs="Arial"/>
              <w:b/>
              <w:bCs/>
              <w:sz w:val="28"/>
              <w:szCs w:val="28"/>
            </w:rPr>
            <w:t>202</w:t>
          </w:r>
          <w:r w:rsidR="001D0715">
            <w:rPr>
              <w:rFonts w:ascii="Arial" w:hAnsi="Arial" w:cs="Arial"/>
              <w:b/>
              <w:bCs/>
              <w:sz w:val="28"/>
              <w:szCs w:val="28"/>
            </w:rPr>
            <w:t>4</w:t>
          </w: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7731F6" w:rsidRPr="007731F6" w14:paraId="3D39C2ED" w14:textId="77777777">
            <w:tc>
              <w:tcPr>
                <w:tcW w:w="5000" w:type="pct"/>
              </w:tcPr>
              <w:p w14:paraId="2F5078DF" w14:textId="77777777" w:rsidR="00F666AD" w:rsidRPr="007731F6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1DCAC7DF" w14:textId="0216F22C" w:rsidR="004211E1" w:rsidRPr="00497FF0" w:rsidRDefault="007731F6" w:rsidP="00497FF0">
          <w:pPr>
            <w:pStyle w:val="TableParagraph"/>
            <w:ind w:right="446"/>
            <w:jc w:val="center"/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</w:pP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Please note that the comments</w:t>
          </w:r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made herein</w:t>
          </w: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</w:t>
          </w:r>
          <w:r w:rsidR="00F76FB2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may </w:t>
          </w: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be published in a consultation report</w:t>
          </w:r>
        </w:p>
        <w:p w14:paraId="076275C8" w14:textId="77777777"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14:paraId="41A6B2AE" w14:textId="77777777" w:rsidTr="004211E1">
            <w:tc>
              <w:tcPr>
                <w:tcW w:w="9576" w:type="dxa"/>
              </w:tcPr>
              <w:p w14:paraId="674D1CDF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4597F17" w14:textId="77777777" w:rsidR="004211E1" w:rsidRPr="004211E1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14:paraId="486D544C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2547B144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following instructions for filling in the template:</w:t>
                </w:r>
              </w:p>
              <w:p w14:paraId="4A684662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D60FEC9" w14:textId="04425A14" w:rsidR="004211E1" w:rsidRPr="0066418F" w:rsidRDefault="004211E1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purposes</w:t>
                </w:r>
                <w:r w:rsidR="00907705">
                  <w:rPr>
                    <w:rFonts w:ascii="Arial" w:eastAsia="Times New Roman" w:hAnsi="Arial" w:cs="Arial"/>
                    <w:sz w:val="24"/>
                    <w:szCs w:val="24"/>
                  </w:rPr>
                  <w:t>,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>
                  <w:rPr>
                    <w:rFonts w:ascii="Arial" w:eastAsia="Times New Roman" w:hAnsi="Arial" w:cs="Arial"/>
                    <w:sz w:val="24"/>
                    <w:szCs w:val="24"/>
                  </w:rPr>
                  <w:t>draft</w:t>
                </w:r>
                <w:r w:rsidR="00EB5FC9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E32E34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Guidance Notice. </w:t>
                </w:r>
              </w:p>
              <w:p w14:paraId="2D1B2F0D" w14:textId="0A7B2A0F" w:rsidR="00720598" w:rsidRPr="0066418F" w:rsidRDefault="00720598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66418F"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  <w:r w:rsidR="001A3C7B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2BBC0CAE" w14:textId="32092C02" w:rsidR="0053327F" w:rsidRDefault="0053327F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sub-paragraphs or sub-items</w:t>
                </w:r>
                <w:r w:rsidR="001A3C7B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5CCBA173" w14:textId="6350ACED" w:rsidR="00BD028D" w:rsidRPr="001A3C7B" w:rsidRDefault="00EB5FC9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</w:t>
                </w:r>
                <w:r w:rsidR="001A3C7B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on </w:t>
                </w:r>
                <w:r w:rsidR="006E0EEB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>or before</w:t>
                </w:r>
                <w:r w:rsidR="003C0553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FD4DE7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31 July</w:t>
                </w:r>
                <w:r w:rsidR="002C5C8F" w:rsidRPr="001A3C7B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202</w:t>
                </w:r>
                <w:r w:rsidR="002B7216" w:rsidRPr="001A3C7B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4</w:t>
                </w:r>
                <w:r w:rsidR="00F06982" w:rsidRPr="001A3C7B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</w:t>
                </w:r>
                <w:r w:rsidR="003C0553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2" w:history="1">
                  <w:r w:rsidR="00966757" w:rsidRPr="001A3C7B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 w:rsidR="003C0553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</w:t>
                </w:r>
                <w:r w:rsidR="00966757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E62306">
                  <w:rPr>
                    <w:rFonts w:ascii="Arial" w:eastAsia="Times New Roman" w:hAnsi="Arial" w:cs="Arial"/>
                    <w:sz w:val="24"/>
                    <w:szCs w:val="24"/>
                  </w:rPr>
                  <w:t>Mr.</w:t>
                </w:r>
                <w:r w:rsidR="00FD4DE7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E62306">
                  <w:rPr>
                    <w:rFonts w:ascii="Arial" w:hAnsi="Arial" w:cs="Arial"/>
                    <w:color w:val="000000"/>
                  </w:rPr>
                  <w:t>Pierre Mananga</w:t>
                </w:r>
                <w:r w:rsidR="00FD4DE7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  <w:r w:rsidR="00966757" w:rsidRPr="001A3C7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0AFD916C" w14:textId="77777777" w:rsidR="00EB5FC9" w:rsidRDefault="00EB5FC9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3CC08B24" w14:textId="002164C4" w:rsidR="004211E1" w:rsidRPr="004211E1" w:rsidRDefault="00A96E17" w:rsidP="00B62DA8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PDF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>unless agreed to in writing by the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Prudential Authority.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</w:tc>
          </w:tr>
        </w:tbl>
        <w:p w14:paraId="33218571" w14:textId="77777777" w:rsidR="00F666AD" w:rsidRPr="00484CED" w:rsidRDefault="00E62306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28091DCA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CE6E90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2410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14:paraId="00C88AC7" w14:textId="77777777"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14:paraId="6058F887" w14:textId="77777777" w:rsidTr="0072017D">
        <w:tc>
          <w:tcPr>
            <w:tcW w:w="5238" w:type="dxa"/>
          </w:tcPr>
          <w:p w14:paraId="2880B735" w14:textId="212FEFC6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Name of organisation/individual:</w:t>
            </w:r>
          </w:p>
        </w:tc>
        <w:tc>
          <w:tcPr>
            <w:tcW w:w="9630" w:type="dxa"/>
          </w:tcPr>
          <w:p w14:paraId="6D012799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06877F13" w14:textId="77777777" w:rsidTr="0072017D">
        <w:tc>
          <w:tcPr>
            <w:tcW w:w="5238" w:type="dxa"/>
          </w:tcPr>
          <w:p w14:paraId="5043307A" w14:textId="77777777"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3CA7A591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774B05BD" w14:textId="77777777" w:rsidTr="0072017D">
        <w:tc>
          <w:tcPr>
            <w:tcW w:w="5238" w:type="dxa"/>
          </w:tcPr>
          <w:p w14:paraId="1722B5C0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29A342EB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2028A4BA" w14:textId="77777777" w:rsidTr="0072017D">
        <w:tc>
          <w:tcPr>
            <w:tcW w:w="5238" w:type="dxa"/>
          </w:tcPr>
          <w:p w14:paraId="142811BC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603D0654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14:paraId="52442FBD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14:paraId="1CE83A08" w14:textId="46C5E3C5" w:rsidR="00444299" w:rsidRPr="009D7D9B" w:rsidRDefault="00B62DA8" w:rsidP="00B84668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</w:t>
      </w:r>
      <w:r w:rsidR="007855F5">
        <w:rPr>
          <w:rFonts w:ascii="Arial" w:eastAsiaTheme="minorHAnsi" w:hAnsi="Arial" w:cs="Arial"/>
          <w:bCs w:val="0"/>
          <w:color w:val="auto"/>
          <w:sz w:val="24"/>
          <w:szCs w:val="24"/>
        </w:rPr>
        <w:t>GUIDANCE NOTICE</w:t>
      </w:r>
      <w:r w:rsidR="00B17D43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– LIQUIDITY RISK MANAGEMENT FOR INSURERS</w:t>
      </w:r>
    </w:p>
    <w:tbl>
      <w:tblPr>
        <w:tblStyle w:val="TableGrid"/>
        <w:tblW w:w="15043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</w:tblGrid>
      <w:tr w:rsidR="00376E82" w14:paraId="779F3C55" w14:textId="77777777" w:rsidTr="00F638B1">
        <w:trPr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14070C9E" w14:textId="77777777" w:rsidR="00376E82" w:rsidRPr="00631204" w:rsidRDefault="00376E82" w:rsidP="00E730ED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6D7BB65A" w14:textId="191049A4"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 w:rsidR="00F76FB2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Draft Guidance Note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3E0F9A4C" w14:textId="77777777"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14:paraId="04F4DA84" w14:textId="77777777" w:rsidTr="00F638B1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32DA8A35" w14:textId="10B84967" w:rsidR="00D636B4" w:rsidRPr="00E55478" w:rsidRDefault="00E55478" w:rsidP="00D1502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ON </w:t>
            </w:r>
            <w:r w:rsidR="007855F5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GUIDANCE NOTICE</w:t>
            </w:r>
          </w:p>
        </w:tc>
      </w:tr>
      <w:tr w:rsidR="00C77CE6" w14:paraId="15DED7D6" w14:textId="77777777" w:rsidTr="00F638B1">
        <w:tc>
          <w:tcPr>
            <w:tcW w:w="15043" w:type="dxa"/>
            <w:gridSpan w:val="3"/>
          </w:tcPr>
          <w:p w14:paraId="406FA377" w14:textId="77777777" w:rsidR="00C77CE6" w:rsidRPr="00720598" w:rsidRDefault="00C77CE6" w:rsidP="00720598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C77CE6" w14:paraId="39BF8949" w14:textId="77777777" w:rsidTr="00F638B1">
        <w:tc>
          <w:tcPr>
            <w:tcW w:w="792" w:type="dxa"/>
          </w:tcPr>
          <w:p w14:paraId="210AEAC9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3ADDE3C8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D78436C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59F4686F" w14:textId="77777777" w:rsidTr="00F638B1">
        <w:tc>
          <w:tcPr>
            <w:tcW w:w="792" w:type="dxa"/>
          </w:tcPr>
          <w:p w14:paraId="04028386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6F7C6286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1DCAD63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1557717A" w14:textId="77777777" w:rsidTr="00F638B1">
        <w:tc>
          <w:tcPr>
            <w:tcW w:w="792" w:type="dxa"/>
          </w:tcPr>
          <w:p w14:paraId="10575061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00B35BDB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BD78006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385164BF" w14:textId="77777777" w:rsidTr="00F638B1">
        <w:tc>
          <w:tcPr>
            <w:tcW w:w="792" w:type="dxa"/>
          </w:tcPr>
          <w:p w14:paraId="56A907BF" w14:textId="77777777"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D9B0D98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0654694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B62DA8" w14:paraId="16A96538" w14:textId="77777777" w:rsidTr="00F638B1">
        <w:tc>
          <w:tcPr>
            <w:tcW w:w="792" w:type="dxa"/>
          </w:tcPr>
          <w:p w14:paraId="2592CA15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B5F412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054220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52BD8A64" w14:textId="77777777" w:rsidTr="00F638B1">
        <w:tc>
          <w:tcPr>
            <w:tcW w:w="792" w:type="dxa"/>
          </w:tcPr>
          <w:p w14:paraId="7B9CDB8C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B9F91A1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3A2AC6C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3814537C" w14:textId="77777777" w:rsidTr="00F638B1">
        <w:tc>
          <w:tcPr>
            <w:tcW w:w="792" w:type="dxa"/>
          </w:tcPr>
          <w:p w14:paraId="4C731264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5956E0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0AAEB5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209E1967" w14:textId="77777777" w:rsidTr="00F638B1">
        <w:tc>
          <w:tcPr>
            <w:tcW w:w="792" w:type="dxa"/>
          </w:tcPr>
          <w:p w14:paraId="7ED389D2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145B376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A6A0713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446422DA" w14:textId="77777777" w:rsidTr="00F638B1">
        <w:tc>
          <w:tcPr>
            <w:tcW w:w="792" w:type="dxa"/>
          </w:tcPr>
          <w:p w14:paraId="6C41526A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103B01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586EDF9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46B68CF8" w14:textId="77777777" w:rsidTr="00F638B1">
        <w:tc>
          <w:tcPr>
            <w:tcW w:w="792" w:type="dxa"/>
          </w:tcPr>
          <w:p w14:paraId="5099E447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AD764E4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4464449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4C5292A" w14:textId="77777777" w:rsidTr="00F638B1">
        <w:tc>
          <w:tcPr>
            <w:tcW w:w="792" w:type="dxa"/>
          </w:tcPr>
          <w:p w14:paraId="644AE806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8B4178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FF77EB8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</w:tbl>
    <w:p w14:paraId="44B84385" w14:textId="77777777" w:rsidR="00B62DA8" w:rsidRPr="009D7D9B" w:rsidRDefault="00B62DA8" w:rsidP="00F638B1">
      <w:pPr>
        <w:keepNext/>
        <w:keepLines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sectPr w:rsidR="00B62DA8" w:rsidRPr="009D7D9B" w:rsidSect="00CE6E90">
      <w:pgSz w:w="16838" w:h="11906" w:orient="landscape"/>
      <w:pgMar w:top="1411" w:right="1628" w:bottom="1411" w:left="1138" w:header="61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529DF" w14:textId="77777777" w:rsidR="00CE6E90" w:rsidRDefault="00CE6E90" w:rsidP="002D4D56">
      <w:pPr>
        <w:spacing w:after="0" w:line="240" w:lineRule="auto"/>
      </w:pPr>
      <w:r>
        <w:separator/>
      </w:r>
    </w:p>
  </w:endnote>
  <w:endnote w:type="continuationSeparator" w:id="0">
    <w:p w14:paraId="56CA3018" w14:textId="77777777" w:rsidR="00CE6E90" w:rsidRDefault="00CE6E90" w:rsidP="002D4D56">
      <w:pPr>
        <w:spacing w:after="0" w:line="240" w:lineRule="auto"/>
      </w:pPr>
      <w:r>
        <w:continuationSeparator/>
      </w:r>
    </w:p>
  </w:endnote>
  <w:endnote w:type="continuationNotice" w:id="1">
    <w:p w14:paraId="1A17E68E" w14:textId="77777777" w:rsidR="00CE6E90" w:rsidRDefault="00CE6E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38E0" w14:textId="77777777" w:rsidR="00720598" w:rsidRDefault="00720598">
    <w:pPr>
      <w:pStyle w:val="Footer"/>
      <w:jc w:val="center"/>
    </w:pPr>
  </w:p>
  <w:p w14:paraId="4151C0AB" w14:textId="77777777" w:rsidR="00BF4210" w:rsidRDefault="00BF42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5DC7" w14:textId="77777777" w:rsidR="00527238" w:rsidRDefault="00527238">
    <w:pPr>
      <w:pStyle w:val="Footer"/>
      <w:jc w:val="center"/>
    </w:pPr>
  </w:p>
  <w:p w14:paraId="077B5CDC" w14:textId="77777777" w:rsidR="00527238" w:rsidRDefault="00527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6B9F2" w14:textId="77777777" w:rsidR="00CE6E90" w:rsidRDefault="00CE6E90" w:rsidP="002D4D56">
      <w:pPr>
        <w:spacing w:after="0" w:line="240" w:lineRule="auto"/>
      </w:pPr>
      <w:r>
        <w:separator/>
      </w:r>
    </w:p>
  </w:footnote>
  <w:footnote w:type="continuationSeparator" w:id="0">
    <w:p w14:paraId="1AFCDBD1" w14:textId="77777777" w:rsidR="00CE6E90" w:rsidRDefault="00CE6E90" w:rsidP="002D4D56">
      <w:pPr>
        <w:spacing w:after="0" w:line="240" w:lineRule="auto"/>
      </w:pPr>
      <w:r>
        <w:continuationSeparator/>
      </w:r>
    </w:p>
  </w:footnote>
  <w:footnote w:type="continuationNotice" w:id="1">
    <w:p w14:paraId="48BB264F" w14:textId="77777777" w:rsidR="00CE6E90" w:rsidRDefault="00CE6E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28E2" w14:textId="6AED7245" w:rsidR="00BF4210" w:rsidRPr="007C533D" w:rsidRDefault="00BF4210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</w:t>
    </w:r>
    <w:r w:rsidR="00F76FB2">
      <w:rPr>
        <w:rFonts w:ascii="Arial" w:hAnsi="Arial" w:cs="Arial"/>
        <w:b/>
        <w:sz w:val="18"/>
        <w:szCs w:val="18"/>
      </w:rPr>
      <w:t xml:space="preserve">ON </w:t>
    </w:r>
    <w:r w:rsidR="0095321F">
      <w:rPr>
        <w:rFonts w:ascii="Arial" w:hAnsi="Arial" w:cs="Arial"/>
        <w:b/>
        <w:sz w:val="18"/>
        <w:szCs w:val="18"/>
      </w:rPr>
      <w:t>GUIDANCE NOTICE</w:t>
    </w:r>
    <w:r w:rsidR="002B7216">
      <w:rPr>
        <w:rFonts w:ascii="Arial" w:hAnsi="Arial" w:cs="Arial"/>
        <w:b/>
        <w:sz w:val="18"/>
        <w:szCs w:val="18"/>
      </w:rPr>
      <w:t xml:space="preserve"> – LIQUIDITY RISK MANAGEMENT FOR INSURERS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="Times New Roman" w:hAnsi="Arial" w:cs="Times New Roman"/>
        <w:sz w:val="24"/>
        <w:szCs w:val="20"/>
      </w:rPr>
      <w:id w:val="68795170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860F239" w14:textId="77777777" w:rsidR="00601579" w:rsidRPr="00601579" w:rsidRDefault="00601579" w:rsidP="00601579">
        <w:pPr>
          <w:spacing w:after="0" w:line="240" w:lineRule="auto"/>
          <w:jc w:val="center"/>
          <w:rPr>
            <w:rFonts w:ascii="Arial" w:eastAsia="Times New Roman" w:hAnsi="Arial" w:cs="Times New Roman"/>
            <w:b/>
            <w:sz w:val="20"/>
            <w:szCs w:val="20"/>
          </w:rPr>
        </w:pPr>
        <w:r w:rsidRPr="00601579">
          <w:rPr>
            <w:rFonts w:ascii="Arial" w:eastAsia="Times New Roman" w:hAnsi="Arial" w:cs="Arial"/>
            <w:noProof/>
            <w:color w:val="FF0000"/>
            <w:sz w:val="20"/>
            <w:szCs w:val="20"/>
            <w:lang w:eastAsia="en-ZA"/>
          </w:rPr>
          <w:drawing>
            <wp:anchor distT="0" distB="0" distL="114300" distR="114300" simplePos="0" relativeHeight="251659264" behindDoc="1" locked="0" layoutInCell="1" allowOverlap="1" wp14:anchorId="1EBFB7AD" wp14:editId="3BF624EA">
              <wp:simplePos x="0" y="0"/>
              <wp:positionH relativeFrom="margin">
                <wp:posOffset>-710565</wp:posOffset>
              </wp:positionH>
              <wp:positionV relativeFrom="margin">
                <wp:posOffset>-2013585</wp:posOffset>
              </wp:positionV>
              <wp:extent cx="331200" cy="1686109"/>
              <wp:effectExtent l="0" t="0" r="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1200" cy="16861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A395955" w14:textId="77777777" w:rsidR="00601579" w:rsidRPr="00601579" w:rsidRDefault="00E62306" w:rsidP="00601579">
        <w:pPr>
          <w:tabs>
            <w:tab w:val="center" w:pos="4153"/>
            <w:tab w:val="right" w:pos="8306"/>
          </w:tabs>
          <w:spacing w:after="0" w:line="240" w:lineRule="auto"/>
          <w:jc w:val="right"/>
          <w:rPr>
            <w:rFonts w:ascii="Arial" w:eastAsia="Times New Roman" w:hAnsi="Arial" w:cs="Times New Roman"/>
            <w:bCs/>
            <w:sz w:val="20"/>
            <w:szCs w:val="24"/>
          </w:rPr>
        </w:pPr>
      </w:p>
    </w:sdtContent>
  </w:sdt>
  <w:tbl>
    <w:tblPr>
      <w:tblStyle w:val="TableGrid2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"/>
      <w:gridCol w:w="3487"/>
      <w:gridCol w:w="6109"/>
    </w:tblGrid>
    <w:tr w:rsidR="00601579" w:rsidRPr="00601579" w14:paraId="463DBC10" w14:textId="77777777" w:rsidTr="00B940B3">
      <w:trPr>
        <w:trHeight w:val="324"/>
      </w:trPr>
      <w:tc>
        <w:tcPr>
          <w:tcW w:w="327" w:type="dxa"/>
        </w:tcPr>
        <w:p w14:paraId="05250FEA" w14:textId="77777777" w:rsidR="00601579" w:rsidRPr="00601579" w:rsidRDefault="00601579" w:rsidP="00601579">
          <w:pPr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6CF30045" wp14:editId="415E3A0C">
                <wp:extent cx="194310" cy="45720"/>
                <wp:effectExtent l="0" t="0" r="0" b="508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" cy="4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7" w:type="dxa"/>
          <w:tcMar>
            <w:left w:w="113" w:type="dxa"/>
          </w:tcMar>
        </w:tcPr>
        <w:p w14:paraId="79E02533" w14:textId="77777777" w:rsidR="00601579" w:rsidRPr="00601579" w:rsidRDefault="00601579" w:rsidP="00601579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109" w:type="dxa"/>
          <w:vMerge w:val="restart"/>
        </w:tcPr>
        <w:p w14:paraId="27000147" w14:textId="77777777" w:rsidR="00601579" w:rsidRPr="00601579" w:rsidRDefault="00601579" w:rsidP="00601579">
          <w:pPr>
            <w:jc w:val="right"/>
            <w:rPr>
              <w:rFonts w:ascii="Arial" w:hAnsi="Arial"/>
              <w:noProof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4384" behindDoc="1" locked="0" layoutInCell="1" allowOverlap="1" wp14:anchorId="56E5B640" wp14:editId="458D9190">
                <wp:simplePos x="0" y="0"/>
                <wp:positionH relativeFrom="column">
                  <wp:posOffset>2503170</wp:posOffset>
                </wp:positionH>
                <wp:positionV relativeFrom="paragraph">
                  <wp:posOffset>-10795</wp:posOffset>
                </wp:positionV>
                <wp:extent cx="1332000" cy="1070321"/>
                <wp:effectExtent l="0" t="0" r="1905" b="0"/>
                <wp:wrapNone/>
                <wp:docPr id="5" name="Picture 5" descr="I:\SARB NEW CI\PA Logos\PA logo gol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:\SARB NEW CI\PA Logos\PA logo gol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07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1579" w:rsidRPr="00601579" w14:paraId="20B3BC68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49647F4A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1" layoutInCell="1" allowOverlap="1" wp14:anchorId="631612C2" wp14:editId="60DA8753">
                <wp:simplePos x="0" y="0"/>
                <wp:positionH relativeFrom="column">
                  <wp:posOffset>26670</wp:posOffset>
                </wp:positionH>
                <wp:positionV relativeFrom="paragraph">
                  <wp:posOffset>60960</wp:posOffset>
                </wp:positionV>
                <wp:extent cx="147600" cy="144000"/>
                <wp:effectExtent l="0" t="0" r="5080" b="889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2F740CAE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P O Box 427 Pretoria  0001 South Africa</w:t>
          </w:r>
        </w:p>
      </w:tc>
      <w:tc>
        <w:tcPr>
          <w:tcW w:w="6109" w:type="dxa"/>
          <w:vMerge/>
        </w:tcPr>
        <w:p w14:paraId="12173E0A" w14:textId="77777777" w:rsidR="00601579" w:rsidRPr="00601579" w:rsidRDefault="00601579" w:rsidP="0060157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17ADB6CC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2A4FB328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1312" behindDoc="1" locked="0" layoutInCell="1" allowOverlap="1" wp14:anchorId="3A8655BE" wp14:editId="4E9424A7">
                <wp:simplePos x="0" y="0"/>
                <wp:positionH relativeFrom="column">
                  <wp:posOffset>46990</wp:posOffset>
                </wp:positionH>
                <wp:positionV relativeFrom="paragraph">
                  <wp:posOffset>63500</wp:posOffset>
                </wp:positionV>
                <wp:extent cx="111600" cy="144000"/>
                <wp:effectExtent l="0" t="0" r="0" b="889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E98C30C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370 Helen Joseph Street  Pretoria  0002</w:t>
          </w:r>
        </w:p>
      </w:tc>
      <w:tc>
        <w:tcPr>
          <w:tcW w:w="6109" w:type="dxa"/>
          <w:vMerge/>
        </w:tcPr>
        <w:p w14:paraId="557F8211" w14:textId="77777777" w:rsidR="00601579" w:rsidRPr="00601579" w:rsidRDefault="00601579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11F82E03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7E4A63CE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2336" behindDoc="1" locked="1" layoutInCell="1" allowOverlap="1" wp14:anchorId="244EF136" wp14:editId="03887698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9200" cy="144000"/>
                <wp:effectExtent l="0" t="0" r="8890" b="8890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06E3E2C8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+27 12 313 3911 / 0861 12 7272</w:t>
          </w:r>
        </w:p>
      </w:tc>
      <w:tc>
        <w:tcPr>
          <w:tcW w:w="6109" w:type="dxa"/>
          <w:vMerge/>
        </w:tcPr>
        <w:p w14:paraId="6F7FB964" w14:textId="77777777" w:rsidR="00601579" w:rsidRPr="00601579" w:rsidRDefault="00601579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2560AC21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7909E627" w14:textId="77777777" w:rsidR="00601579" w:rsidRPr="00601579" w:rsidRDefault="00601579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3360" behindDoc="1" locked="1" layoutInCell="1" allowOverlap="1" wp14:anchorId="253A4DC2" wp14:editId="48C5C938">
                <wp:simplePos x="0" y="0"/>
                <wp:positionH relativeFrom="column">
                  <wp:posOffset>31750</wp:posOffset>
                </wp:positionH>
                <wp:positionV relativeFrom="paragraph">
                  <wp:posOffset>64770</wp:posOffset>
                </wp:positionV>
                <wp:extent cx="144000" cy="144000"/>
                <wp:effectExtent l="0" t="0" r="8890" b="8890"/>
                <wp:wrapNone/>
                <wp:docPr id="9" name="Pictur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>
                          <a:picLocks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0BCF67CC" w14:textId="77777777" w:rsidR="00601579" w:rsidRPr="00601579" w:rsidRDefault="00601579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iCs/>
              <w:sz w:val="16"/>
              <w:szCs w:val="16"/>
            </w:rPr>
            <w:t>www.resbank.co.za</w:t>
          </w:r>
        </w:p>
      </w:tc>
      <w:tc>
        <w:tcPr>
          <w:tcW w:w="6109" w:type="dxa"/>
          <w:vMerge/>
        </w:tcPr>
        <w:p w14:paraId="2ECDB9E1" w14:textId="77777777" w:rsidR="00601579" w:rsidRPr="00601579" w:rsidRDefault="00601579" w:rsidP="00601579">
          <w:pPr>
            <w:rPr>
              <w:rFonts w:ascii="Arial" w:hAnsi="Arial" w:cs="Arial"/>
              <w:iCs/>
              <w:sz w:val="16"/>
              <w:szCs w:val="16"/>
            </w:rPr>
          </w:pPr>
        </w:p>
      </w:tc>
    </w:tr>
  </w:tbl>
  <w:p w14:paraId="08B83B18" w14:textId="77777777" w:rsidR="00601579" w:rsidRPr="00601579" w:rsidRDefault="00601579" w:rsidP="00601579">
    <w:pPr>
      <w:spacing w:after="0" w:line="240" w:lineRule="auto"/>
      <w:rPr>
        <w:rFonts w:ascii="Arial" w:eastAsia="Times New Roman" w:hAnsi="Arial" w:cs="Times New Roman"/>
        <w:b/>
        <w:sz w:val="20"/>
        <w:szCs w:val="20"/>
      </w:rPr>
    </w:pPr>
  </w:p>
  <w:p w14:paraId="107E7E0E" w14:textId="77777777" w:rsidR="00601579" w:rsidRDefault="006015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5AE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C52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1A8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6A2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05EC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45AAB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B1FD5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557CC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5305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61C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36DE3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66F4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70773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7EE73CFD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7405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0619546">
    <w:abstractNumId w:val="10"/>
  </w:num>
  <w:num w:numId="3" w16cid:durableId="2129809515">
    <w:abstractNumId w:val="3"/>
  </w:num>
  <w:num w:numId="4" w16cid:durableId="90130656">
    <w:abstractNumId w:val="11"/>
  </w:num>
  <w:num w:numId="5" w16cid:durableId="1071654886">
    <w:abstractNumId w:val="2"/>
  </w:num>
  <w:num w:numId="6" w16cid:durableId="982656273">
    <w:abstractNumId w:val="5"/>
  </w:num>
  <w:num w:numId="7" w16cid:durableId="851993190">
    <w:abstractNumId w:val="6"/>
  </w:num>
  <w:num w:numId="8" w16cid:durableId="1977710618">
    <w:abstractNumId w:val="17"/>
  </w:num>
  <w:num w:numId="9" w16cid:durableId="652880307">
    <w:abstractNumId w:val="20"/>
  </w:num>
  <w:num w:numId="10" w16cid:durableId="1893492407">
    <w:abstractNumId w:val="4"/>
  </w:num>
  <w:num w:numId="11" w16cid:durableId="562184398">
    <w:abstractNumId w:val="12"/>
  </w:num>
  <w:num w:numId="12" w16cid:durableId="1869489868">
    <w:abstractNumId w:val="18"/>
  </w:num>
  <w:num w:numId="13" w16cid:durableId="35935275">
    <w:abstractNumId w:val="16"/>
  </w:num>
  <w:num w:numId="14" w16cid:durableId="616982709">
    <w:abstractNumId w:val="9"/>
  </w:num>
  <w:num w:numId="15" w16cid:durableId="1779986461">
    <w:abstractNumId w:val="8"/>
  </w:num>
  <w:num w:numId="16" w16cid:durableId="843931248">
    <w:abstractNumId w:val="13"/>
  </w:num>
  <w:num w:numId="17" w16cid:durableId="341057057">
    <w:abstractNumId w:val="0"/>
  </w:num>
  <w:num w:numId="18" w16cid:durableId="1372537270">
    <w:abstractNumId w:val="14"/>
  </w:num>
  <w:num w:numId="19" w16cid:durableId="89014030">
    <w:abstractNumId w:val="15"/>
  </w:num>
  <w:num w:numId="20" w16cid:durableId="718865987">
    <w:abstractNumId w:val="7"/>
  </w:num>
  <w:num w:numId="21" w16cid:durableId="2122994514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D96"/>
    <w:rsid w:val="00127BA6"/>
    <w:rsid w:val="00127DBB"/>
    <w:rsid w:val="0013041C"/>
    <w:rsid w:val="00130ABE"/>
    <w:rsid w:val="00130FE0"/>
    <w:rsid w:val="00131078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C7B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0715"/>
    <w:rsid w:val="001D1187"/>
    <w:rsid w:val="001D4BFC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772"/>
    <w:rsid w:val="00273AAD"/>
    <w:rsid w:val="00273BF0"/>
    <w:rsid w:val="00273F24"/>
    <w:rsid w:val="00274D2C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3420"/>
    <w:rsid w:val="002A66A2"/>
    <w:rsid w:val="002A7602"/>
    <w:rsid w:val="002B0757"/>
    <w:rsid w:val="002B14F5"/>
    <w:rsid w:val="002B17AD"/>
    <w:rsid w:val="002B23F2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216"/>
    <w:rsid w:val="002B7577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C8F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D56"/>
    <w:rsid w:val="002D53B3"/>
    <w:rsid w:val="002D5934"/>
    <w:rsid w:val="002D5C95"/>
    <w:rsid w:val="002D6247"/>
    <w:rsid w:val="002D661B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4F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4905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7C2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3F3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7947"/>
    <w:rsid w:val="00387C1A"/>
    <w:rsid w:val="00387E49"/>
    <w:rsid w:val="003927FD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1B5D"/>
    <w:rsid w:val="003A274B"/>
    <w:rsid w:val="003A3300"/>
    <w:rsid w:val="003A4345"/>
    <w:rsid w:val="003A4760"/>
    <w:rsid w:val="003A5913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553"/>
    <w:rsid w:val="003C06F7"/>
    <w:rsid w:val="003C0EA3"/>
    <w:rsid w:val="003C0EAC"/>
    <w:rsid w:val="003C1C1A"/>
    <w:rsid w:val="003C250F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B88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97FF0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6F7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238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088"/>
    <w:rsid w:val="0059554B"/>
    <w:rsid w:val="005956CA"/>
    <w:rsid w:val="00595E5E"/>
    <w:rsid w:val="00596917"/>
    <w:rsid w:val="005975EC"/>
    <w:rsid w:val="005976DF"/>
    <w:rsid w:val="00597D27"/>
    <w:rsid w:val="005A11B4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29F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98B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0B3"/>
    <w:rsid w:val="005F72C8"/>
    <w:rsid w:val="005F759C"/>
    <w:rsid w:val="005F7733"/>
    <w:rsid w:val="005F7AC8"/>
    <w:rsid w:val="005F7EEB"/>
    <w:rsid w:val="00600447"/>
    <w:rsid w:val="006009DA"/>
    <w:rsid w:val="00600C08"/>
    <w:rsid w:val="00601579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6C4E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3022C"/>
    <w:rsid w:val="00630715"/>
    <w:rsid w:val="00630AC5"/>
    <w:rsid w:val="00630C3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0C6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18F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4E3E"/>
    <w:rsid w:val="006C539B"/>
    <w:rsid w:val="006C6884"/>
    <w:rsid w:val="006C776A"/>
    <w:rsid w:val="006C7D2E"/>
    <w:rsid w:val="006D0891"/>
    <w:rsid w:val="006D135F"/>
    <w:rsid w:val="006D1492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0EEB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72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2AB8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598"/>
    <w:rsid w:val="00720D32"/>
    <w:rsid w:val="00720E08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0F9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867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1F6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5F5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199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4FF8"/>
    <w:rsid w:val="007C533D"/>
    <w:rsid w:val="007C5EEE"/>
    <w:rsid w:val="007C687B"/>
    <w:rsid w:val="007C6D58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2F83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257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705"/>
    <w:rsid w:val="00907876"/>
    <w:rsid w:val="0090797A"/>
    <w:rsid w:val="00910223"/>
    <w:rsid w:val="0091032F"/>
    <w:rsid w:val="00910794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321F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5DE7"/>
    <w:rsid w:val="00965E1A"/>
    <w:rsid w:val="009660DF"/>
    <w:rsid w:val="00966757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AF6"/>
    <w:rsid w:val="00993B28"/>
    <w:rsid w:val="00993B8A"/>
    <w:rsid w:val="009942D4"/>
    <w:rsid w:val="00994BD2"/>
    <w:rsid w:val="00995415"/>
    <w:rsid w:val="00995AAD"/>
    <w:rsid w:val="0099638B"/>
    <w:rsid w:val="00996CE7"/>
    <w:rsid w:val="00997BD5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5B2E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2AF2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793"/>
    <w:rsid w:val="00AE208E"/>
    <w:rsid w:val="00AE2760"/>
    <w:rsid w:val="00AE3990"/>
    <w:rsid w:val="00AE5D82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B0081A"/>
    <w:rsid w:val="00B0127E"/>
    <w:rsid w:val="00B01C5F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2EF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17D4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06C7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DA8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2004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210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5F1D"/>
    <w:rsid w:val="00C466FB"/>
    <w:rsid w:val="00C467CD"/>
    <w:rsid w:val="00C501AD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74F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6E90"/>
    <w:rsid w:val="00CE7EC4"/>
    <w:rsid w:val="00CE7EF0"/>
    <w:rsid w:val="00CF0007"/>
    <w:rsid w:val="00CF01D1"/>
    <w:rsid w:val="00CF1DA4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CF7803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023"/>
    <w:rsid w:val="00D152FB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FC5"/>
    <w:rsid w:val="00D4118D"/>
    <w:rsid w:val="00D41B41"/>
    <w:rsid w:val="00D43AAF"/>
    <w:rsid w:val="00D43AFF"/>
    <w:rsid w:val="00D43ED7"/>
    <w:rsid w:val="00D4468E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85E"/>
    <w:rsid w:val="00D94CD2"/>
    <w:rsid w:val="00D95072"/>
    <w:rsid w:val="00D97416"/>
    <w:rsid w:val="00DA061D"/>
    <w:rsid w:val="00DA09D3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B74AA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51CE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3F8"/>
    <w:rsid w:val="00E27484"/>
    <w:rsid w:val="00E277AC"/>
    <w:rsid w:val="00E30193"/>
    <w:rsid w:val="00E302CD"/>
    <w:rsid w:val="00E30878"/>
    <w:rsid w:val="00E310FC"/>
    <w:rsid w:val="00E31D69"/>
    <w:rsid w:val="00E328D6"/>
    <w:rsid w:val="00E32E34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40037"/>
    <w:rsid w:val="00E4089A"/>
    <w:rsid w:val="00E40A2A"/>
    <w:rsid w:val="00E40B73"/>
    <w:rsid w:val="00E40D64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306"/>
    <w:rsid w:val="00E6248E"/>
    <w:rsid w:val="00E62635"/>
    <w:rsid w:val="00E627AD"/>
    <w:rsid w:val="00E629C2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806"/>
    <w:rsid w:val="00E66883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7764"/>
    <w:rsid w:val="00E7799C"/>
    <w:rsid w:val="00E77A44"/>
    <w:rsid w:val="00E77ABB"/>
    <w:rsid w:val="00E77EDE"/>
    <w:rsid w:val="00E803F3"/>
    <w:rsid w:val="00E829A7"/>
    <w:rsid w:val="00E82CE4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EF7C89"/>
    <w:rsid w:val="00F0049C"/>
    <w:rsid w:val="00F0054E"/>
    <w:rsid w:val="00F010C3"/>
    <w:rsid w:val="00F01A34"/>
    <w:rsid w:val="00F02C87"/>
    <w:rsid w:val="00F039CC"/>
    <w:rsid w:val="00F04DEE"/>
    <w:rsid w:val="00F05330"/>
    <w:rsid w:val="00F05479"/>
    <w:rsid w:val="00F05A13"/>
    <w:rsid w:val="00F06982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27BF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38B1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B4"/>
    <w:rsid w:val="00F763F1"/>
    <w:rsid w:val="00F76FB2"/>
    <w:rsid w:val="00F77178"/>
    <w:rsid w:val="00F779DF"/>
    <w:rsid w:val="00F77B2B"/>
    <w:rsid w:val="00F803CD"/>
    <w:rsid w:val="00F809BF"/>
    <w:rsid w:val="00F81222"/>
    <w:rsid w:val="00F81F39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4A70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1637"/>
    <w:rsid w:val="00FD2FED"/>
    <w:rsid w:val="00FD36DB"/>
    <w:rsid w:val="00FD3919"/>
    <w:rsid w:val="00FD3D08"/>
    <w:rsid w:val="00FD46C6"/>
    <w:rsid w:val="00FD4DE7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EF09E6"/>
  <w15:docId w15:val="{9C40E46B-F2DE-461A-903E-E8EB6FF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A8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  <w:style w:type="table" w:customStyle="1" w:styleId="TableGrid2">
    <w:name w:val="Table Grid2"/>
    <w:basedOn w:val="TableNormal"/>
    <w:next w:val="TableGrid"/>
    <w:rsid w:val="0060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A-Standards@resbank.co.z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C8284140B751449876BC97FC1A9C06" ma:contentTypeVersion="4" ma:contentTypeDescription="Create a new document." ma:contentTypeScope="" ma:versionID="e934627e6eec61e45d5937858538ae70">
  <xsd:schema xmlns:xsd="http://www.w3.org/2001/XMLSchema" xmlns:xs="http://www.w3.org/2001/XMLSchema" xmlns:p="http://schemas.microsoft.com/office/2006/metadata/properties" xmlns:ns2="3d9463ac-c4ec-41c7-a94f-2c23397b7def" xmlns:ns3="ff0e0c80-8981-46f3-b749-52c27cd1847b" targetNamespace="http://schemas.microsoft.com/office/2006/metadata/properties" ma:root="true" ma:fieldsID="edc152805c3a98131d6150e2cc8a3f4c" ns2:_="" ns3:_="">
    <xsd:import namespace="3d9463ac-c4ec-41c7-a94f-2c23397b7def"/>
    <xsd:import namespace="ff0e0c80-8981-46f3-b749-52c27cd184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463ac-c4ec-41c7-a94f-2c23397b7d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e0c80-8981-46f3-b749-52c27cd184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37EF13-83FE-440A-9EC6-09137BF48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796D74-338B-45AA-BAD3-742D201AB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DCAA1-AF01-4ECF-8AD5-B8CC366A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9463ac-c4ec-41c7-a94f-2c23397b7def"/>
    <ds:schemaRef ds:uri="ff0e0c80-8981-46f3-b749-52c27cd184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8B85E6-6309-4D48-9378-F7E8013D04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169</Words>
  <Characters>1055</Characters>
  <Application>Microsoft Office Word</Application>
  <DocSecurity>0</DocSecurity>
  <Lines>105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Bonginkosi Mabena</cp:lastModifiedBy>
  <cp:revision>4</cp:revision>
  <cp:lastPrinted>2018-08-17T10:23:00Z</cp:lastPrinted>
  <dcterms:created xsi:type="dcterms:W3CDTF">2024-04-22T08:39:00Z</dcterms:created>
  <dcterms:modified xsi:type="dcterms:W3CDTF">2024-05-03T10:46:00Z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c52299-74de-4dfd-b117-c9c408edfa50_Enabled">
    <vt:lpwstr>true</vt:lpwstr>
  </property>
  <property fmtid="{D5CDD505-2E9C-101B-9397-08002B2CF9AE}" pid="3" name="MSIP_Label_70c52299-74de-4dfd-b117-c9c408edfa50_SetDate">
    <vt:lpwstr>2021-10-20T20:19:03Z</vt:lpwstr>
  </property>
  <property fmtid="{D5CDD505-2E9C-101B-9397-08002B2CF9AE}" pid="4" name="MSIP_Label_70c52299-74de-4dfd-b117-c9c408edfa50_Method">
    <vt:lpwstr>Standard</vt:lpwstr>
  </property>
  <property fmtid="{D5CDD505-2E9C-101B-9397-08002B2CF9AE}" pid="5" name="MSIP_Label_70c52299-74de-4dfd-b117-c9c408edfa50_Name">
    <vt:lpwstr>Restricted</vt:lpwstr>
  </property>
  <property fmtid="{D5CDD505-2E9C-101B-9397-08002B2CF9AE}" pid="6" name="MSIP_Label_70c52299-74de-4dfd-b117-c9c408edfa50_SiteId">
    <vt:lpwstr>853cbaab-a620-4178-8933-88d76414184a</vt:lpwstr>
  </property>
  <property fmtid="{D5CDD505-2E9C-101B-9397-08002B2CF9AE}" pid="7" name="MSIP_Label_70c52299-74de-4dfd-b117-c9c408edfa50_ActionId">
    <vt:lpwstr>24aaef87-0457-4eaa-b64e-ad58f10076cb</vt:lpwstr>
  </property>
  <property fmtid="{D5CDD505-2E9C-101B-9397-08002B2CF9AE}" pid="8" name="MSIP_Label_70c52299-74de-4dfd-b117-c9c408edfa50_ContentBits">
    <vt:lpwstr>0</vt:lpwstr>
  </property>
  <property fmtid="{D5CDD505-2E9C-101B-9397-08002B2CF9AE}" pid="9" name="ContentTypeId">
    <vt:lpwstr>0x0101007FC8284140B751449876BC97FC1A9C06</vt:lpwstr>
  </property>
  <property fmtid="{D5CDD505-2E9C-101B-9397-08002B2CF9AE}" pid="10" name="GrammarlyDocumentId">
    <vt:lpwstr>0cd71e608becea7e04a7ddd062773c5b77214f3d5a078de49844a3564c09fc0f</vt:lpwstr>
  </property>
</Properties>
</file>